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Начальнику Управления образования 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Администрации городского округа Сухой Лог</w:t>
            </w:r>
          </w:p>
        </w:tc>
      </w:tr>
      <w:tr w:rsidR="008000EB" w:rsidTr="002E6660">
        <w:tc>
          <w:tcPr>
            <w:tcW w:w="5097" w:type="dxa"/>
          </w:tcPr>
          <w:p w:rsidR="008000EB" w:rsidRDefault="00425148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Рыжкова О</w:t>
            </w:r>
            <w:bookmarkStart w:id="0" w:name="_GoBack"/>
            <w:bookmarkEnd w:id="0"/>
            <w:r>
              <w:rPr>
                <w:bCs/>
                <w:lang w:val="ru-RU"/>
              </w:rPr>
              <w:t>.С.</w:t>
            </w:r>
          </w:p>
          <w:p w:rsidR="008000EB" w:rsidRPr="00E63CE2" w:rsidRDefault="008000EB" w:rsidP="002E6660">
            <w:pPr>
              <w:rPr>
                <w:bCs/>
                <w:lang w:val="ru-RU"/>
              </w:rPr>
            </w:pP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D718A" w:rsidP="008D718A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       </w:t>
            </w:r>
            <w:r w:rsidR="008000EB"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8000EB" w:rsidRDefault="008000EB" w:rsidP="008000EB">
      <w:pPr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2685"/>
        <w:gridCol w:w="8"/>
        <w:gridCol w:w="3963"/>
      </w:tblGrid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Реквизиты документы, удостоверяющего личность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>ерия                     номер                 дата выдачи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кем выдан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9345" w:type="dxa"/>
            <w:gridSpan w:val="4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  <w:r w:rsidR="008D718A">
              <w:rPr>
                <w:bCs/>
                <w:lang w:val="ru-RU"/>
              </w:rPr>
              <w:t xml:space="preserve"> этапа</w:t>
            </w:r>
            <w:r>
              <w:rPr>
                <w:bCs/>
                <w:lang w:val="ru-RU"/>
              </w:rPr>
              <w:t>(</w:t>
            </w:r>
            <w:proofErr w:type="spellStart"/>
            <w:r>
              <w:rPr>
                <w:bCs/>
                <w:lang w:val="ru-RU"/>
              </w:rPr>
              <w:t>ов</w:t>
            </w:r>
            <w:proofErr w:type="spellEnd"/>
            <w:r>
              <w:rPr>
                <w:bCs/>
                <w:lang w:val="ru-RU"/>
              </w:rPr>
              <w:t xml:space="preserve">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8000EB" w:rsidTr="002E6660">
        <w:tc>
          <w:tcPr>
            <w:tcW w:w="9345" w:type="dxa"/>
            <w:gridSpan w:val="4"/>
          </w:tcPr>
          <w:p w:rsidR="008000EB" w:rsidRDefault="008000EB" w:rsidP="002E6660">
            <w:pPr>
              <w:jc w:val="center"/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</w:tbl>
    <w:p w:rsidR="008000EB" w:rsidRDefault="008000EB" w:rsidP="008000EB">
      <w:pPr>
        <w:jc w:val="center"/>
        <w:rPr>
          <w:b/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8000EB" w:rsidRDefault="008000EB" w:rsidP="008000EB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8000EB" w:rsidRDefault="008000EB" w:rsidP="008000EB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0EB" w:rsidRDefault="008000EB" w:rsidP="008000EB">
      <w:pPr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lastRenderedPageBreak/>
        <w:t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ознакомлен (а).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jc w:val="both"/>
        <w:rPr>
          <w:bCs/>
        </w:rPr>
      </w:pPr>
      <w:r>
        <w:rPr>
          <w:bCs/>
        </w:rPr>
        <w:t>Дата «____» _____________ 202__ г.             Подпись ___________ (_____________________)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(расшифровка подписи)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</w:p>
    <w:p w:rsidR="008000EB" w:rsidRPr="00663203" w:rsidRDefault="008000EB" w:rsidP="008000EB">
      <w:pPr>
        <w:jc w:val="both"/>
        <w:rPr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76396" w:rsidRDefault="00A76396"/>
    <w:sectPr w:rsidR="00A76396" w:rsidSect="0052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00EB"/>
    <w:rsid w:val="00425148"/>
    <w:rsid w:val="00524194"/>
    <w:rsid w:val="005E2D9E"/>
    <w:rsid w:val="008000EB"/>
    <w:rsid w:val="008D718A"/>
    <w:rsid w:val="00A76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A72ED"/>
  <w15:docId w15:val="{DA435454-C53B-4AD5-9999-682E6071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0E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00E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8000E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514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514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user5</cp:lastModifiedBy>
  <cp:revision>3</cp:revision>
  <cp:lastPrinted>2023-09-11T09:48:00Z</cp:lastPrinted>
  <dcterms:created xsi:type="dcterms:W3CDTF">2021-09-14T08:33:00Z</dcterms:created>
  <dcterms:modified xsi:type="dcterms:W3CDTF">2023-09-11T11:36:00Z</dcterms:modified>
</cp:coreProperties>
</file>