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0" w:rsidRDefault="00CA0E60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CA0E60" w:rsidRPr="0048528D" w:rsidRDefault="00CA0E60" w:rsidP="00CA0E60">
      <w:pPr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Инструкция для прохождения олимпиады на платформе 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«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hyperlink r:id="rId5" w:history="1">
        <w:r w:rsidRPr="0048528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CA0E60" w:rsidRPr="0048528D" w:rsidRDefault="00CA0E60" w:rsidP="00CA0E60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</w:t>
      </w:r>
    </w:p>
    <w:p w:rsidR="00CA0E60" w:rsidRDefault="00CA0E60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CA0E60" w:rsidRDefault="00CA0E60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</w:t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2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hyperlink r:id="rId6" w:history="1">
        <w:r w:rsidRPr="0048528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3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4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4852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Для каждого предмета необходимо получить свой код участника!</w:t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5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Узнайте на сайте </w:t>
      </w:r>
      <w:hyperlink r:id="rId7" w:history="1">
        <w:r w:rsidRPr="0048528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сколько времени отводится на решение заданий олимпиады по выбранному предмету.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Обратите внимание на то, что время для решения олимпиады зависит как от класса, так и от предмета!</w:t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6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 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48528D">
        <w:rPr>
          <w:rFonts w:ascii="Arial" w:eastAsia="Times New Roman" w:hAnsi="Arial" w:cs="Arial"/>
          <w:color w:val="004166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с 00:01 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ня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тура. </w:t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(!) Позаботьтесь о том, чтобы в день проведения олимпиады у вас было устройство </w:t>
      </w:r>
      <w:proofErr w:type="gramStart"/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</w:t>
      </w:r>
      <w:proofErr w:type="gramEnd"/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 устойчивым </w:t>
      </w:r>
      <w:proofErr w:type="spellStart"/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интернет-соединением</w:t>
      </w:r>
      <w:proofErr w:type="spellEnd"/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.</w:t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7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день проведения олимпиада проходит с 8:00 до 20:00 по местному времени.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 xml:space="preserve">(!) Если Вам выдали код накануне, Вы можете приступить к </w:t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lastRenderedPageBreak/>
        <w:t>выполнению заданий в любое удобное вам время в этом промежутке.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8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Обязательно подготовьтесь к началу олимпиады: несмотря на то, что она проходит онлайн, вам все равно потребуются ручка и бумага для решения заданий.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9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Сириус</w:t>
      </w:r>
      <w:proofErr w:type="gram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.К</w:t>
      </w:r>
      <w:proofErr w:type="gram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урсы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»: 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begin"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instrText xml:space="preserve"> HYPERLINK "http://uts.sirius.online/" </w:instrTex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separate"/>
      </w:r>
      <w:r w:rsidRPr="0048528D">
        <w:rPr>
          <w:rFonts w:ascii="Arial" w:eastAsia="Times New Roman" w:hAnsi="Arial" w:cs="Arial"/>
          <w:color w:val="004166"/>
          <w:sz w:val="30"/>
          <w:szCs w:val="30"/>
          <w:bdr w:val="none" w:sz="0" w:space="0" w:color="auto" w:frame="1"/>
          <w:lang w:eastAsia="ru-RU"/>
        </w:rPr>
        <w:t>uts.sirius.online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fldChar w:fldCharType="end"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внимательно прочитайте текст перед началом олимпиады.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Вас попросят ввести ФИО. Пожалуйста, указывайте его правильно сразу, это облегчит подведение итогов.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10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После того как вы введете свой код участника, прочитаете вводный текст и нажмёте кнопку «Начать», стартует отсчёт времени.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Остановить время нельзя, отсчёт продолжится, даже если вы выйдете из системы, выключите компьютер или у вас пропадет интернет.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11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Каждый ответ к задаче необходимо сохранить. Кнопка «Сохранить» находится в самом низу страницы справа. Сохранять каждый ответ можно несколько раз.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На проверку будут переданы только сохраненные ответы.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12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Пример: Если на решение задач отводится два часа, то лучше приступить к их выполнению не позднее 18:00.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lastRenderedPageBreak/>
        <w:t>13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 течение двух дней после дня проведения тура на сайте </w:t>
      </w:r>
      <w:hyperlink r:id="rId8" w:history="1">
        <w:r w:rsidRPr="0048528D">
          <w:rPr>
            <w:rFonts w:ascii="Arial" w:eastAsia="Times New Roman" w:hAnsi="Arial" w:cs="Arial"/>
            <w:b/>
            <w:bCs/>
            <w:color w:val="004166"/>
            <w:sz w:val="30"/>
            <w:szCs w:val="30"/>
            <w:bdr w:val="none" w:sz="0" w:space="0" w:color="auto" w:frame="1"/>
            <w:lang w:eastAsia="ru-RU"/>
          </w:rPr>
          <w:t>http://siriusolymp.ru</w:t>
        </w:r>
      </w:hyperlink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будут опубликованы текстовые и 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заданий.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14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(!) Пример: если писали тур во вторник, то предварительный результат появится в следующий вторник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48528D" w:rsidRPr="0048528D" w:rsidRDefault="0048528D" w:rsidP="0048528D">
      <w:pPr>
        <w:shd w:val="clear" w:color="auto" w:fill="FFFFFF"/>
        <w:spacing w:after="0" w:line="675" w:lineRule="atLeast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b/>
          <w:bCs/>
          <w:color w:val="00B1AA"/>
          <w:sz w:val="30"/>
          <w:szCs w:val="30"/>
          <w:lang w:eastAsia="ru-RU"/>
        </w:rPr>
        <w:t>15</w:t>
      </w:r>
    </w:p>
    <w:p w:rsidR="0048528D" w:rsidRPr="0048528D" w:rsidRDefault="0048528D" w:rsidP="0048528D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Разберите вместе с учителем вашу работу, используя </w:t>
      </w:r>
      <w:proofErr w:type="gram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текстовые</w:t>
      </w:r>
      <w:proofErr w:type="gram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и </w:t>
      </w:r>
      <w:proofErr w:type="spellStart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видеоразборы</w:t>
      </w:r>
      <w:proofErr w:type="spellEnd"/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 Если после этого у вас остались вопросы по выставленным вам баллам, учитель сможет отправить их члену жюри в регионе.</w:t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48528D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Успехов!</w:t>
      </w:r>
    </w:p>
    <w:p w:rsidR="00966F86" w:rsidRDefault="00966F86"/>
    <w:sectPr w:rsidR="00966F86" w:rsidSect="00CA0E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D"/>
    <w:rsid w:val="0048528D"/>
    <w:rsid w:val="00966F86"/>
    <w:rsid w:val="00C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8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0999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316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589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91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0142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789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392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825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8508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16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89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230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57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224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123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7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58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724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4603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734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6714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563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366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496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89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7961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3188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53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8958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1443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105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3233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859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9074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560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977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294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725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562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901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956">
                  <w:marLeft w:val="0"/>
                  <w:marRight w:val="0"/>
                  <w:marTop w:val="0"/>
                  <w:marBottom w:val="0"/>
                  <w:divBdr>
                    <w:top w:val="single" w:sz="12" w:space="0" w:color="00B1AA"/>
                    <w:left w:val="single" w:sz="12" w:space="0" w:color="00B1AA"/>
                    <w:bottom w:val="single" w:sz="12" w:space="0" w:color="00B1AA"/>
                    <w:right w:val="single" w:sz="12" w:space="0" w:color="00B1AA"/>
                  </w:divBdr>
                </w:div>
              </w:divsChild>
            </w:div>
            <w:div w:id="20254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riusolym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riusolymp.ru/" TargetMode="External"/><Relationship Id="rId5" Type="http://schemas.openxmlformats.org/officeDocument/2006/relationships/hyperlink" Target="http://siriusolym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4</cp:revision>
  <dcterms:created xsi:type="dcterms:W3CDTF">2021-09-14T13:51:00Z</dcterms:created>
  <dcterms:modified xsi:type="dcterms:W3CDTF">2021-09-14T13:57:00Z</dcterms:modified>
</cp:coreProperties>
</file>