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4B" w:rsidRPr="00D607B2" w:rsidRDefault="000F324B" w:rsidP="000F324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FF0000"/>
          <w:sz w:val="36"/>
          <w:szCs w:val="36"/>
          <w:u w:val="single"/>
        </w:rPr>
      </w:pPr>
      <w:r w:rsidRPr="00D607B2">
        <w:rPr>
          <w:rFonts w:ascii="Times New Roman" w:hAnsi="Times New Roman"/>
          <w:b/>
          <w:bCs/>
          <w:iCs/>
          <w:color w:val="FF0000"/>
          <w:sz w:val="36"/>
          <w:szCs w:val="36"/>
          <w:u w:val="single"/>
        </w:rPr>
        <w:t>Рецепт хорошего урока.</w:t>
      </w:r>
    </w:p>
    <w:p w:rsidR="000F324B" w:rsidRPr="00D607B2" w:rsidRDefault="000F324B" w:rsidP="00D74A7E">
      <w:pPr>
        <w:spacing w:after="0" w:line="240" w:lineRule="auto"/>
        <w:ind w:left="709" w:hanging="709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sz w:val="32"/>
          <w:szCs w:val="32"/>
        </w:rPr>
        <w:tab/>
      </w:r>
      <w:r w:rsidRPr="00D607B2">
        <w:rPr>
          <w:rFonts w:ascii="Times New Roman" w:hAnsi="Times New Roman"/>
          <w:b/>
          <w:bCs/>
          <w:iCs/>
          <w:color w:val="0033CC"/>
          <w:sz w:val="32"/>
          <w:szCs w:val="32"/>
        </w:rPr>
        <w:t>1.</w:t>
      </w:r>
      <w:r w:rsidR="00D74A7E" w:rsidRPr="00D607B2">
        <w:rPr>
          <w:rFonts w:ascii="Times New Roman" w:hAnsi="Times New Roman"/>
          <w:b/>
          <w:bCs/>
          <w:iCs/>
          <w:color w:val="0033CC"/>
          <w:sz w:val="32"/>
          <w:szCs w:val="32"/>
        </w:rPr>
        <w:t xml:space="preserve"> </w:t>
      </w: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>Возьмите дюжину самых лучших эмоций, отберите те, которые лишены разочарований, памятности и злости. Разделите их на 5 или 6 уроков, которые приходится проводить каждый день.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</w:r>
      <w:r w:rsidRPr="00D607B2">
        <w:rPr>
          <w:rFonts w:ascii="Times New Roman" w:hAnsi="Times New Roman"/>
          <w:b/>
          <w:bCs/>
          <w:iCs/>
          <w:color w:val="0033CC"/>
          <w:sz w:val="32"/>
          <w:szCs w:val="32"/>
        </w:rPr>
        <w:t>2.</w:t>
      </w:r>
      <w:r w:rsidR="00D74A7E" w:rsidRPr="00D607B2">
        <w:rPr>
          <w:rFonts w:ascii="Times New Roman" w:hAnsi="Times New Roman"/>
          <w:b/>
          <w:bCs/>
          <w:iCs/>
          <w:color w:val="0033CC"/>
          <w:sz w:val="32"/>
          <w:szCs w:val="32"/>
        </w:rPr>
        <w:t xml:space="preserve"> </w:t>
      </w: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>Добавьте в каждый свой урок: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12 порций мудрости</w:t>
      </w:r>
    </w:p>
    <w:p w:rsidR="000F324B" w:rsidRPr="00D607B2" w:rsidRDefault="00D607B2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noProof/>
          <w:color w:val="0033CC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3545205</wp:posOffset>
            </wp:positionH>
            <wp:positionV relativeFrom="paragraph">
              <wp:posOffset>28575</wp:posOffset>
            </wp:positionV>
            <wp:extent cx="3390900" cy="2066925"/>
            <wp:effectExtent l="19050" t="0" r="0" b="0"/>
            <wp:wrapSquare wrapText="bothSides"/>
            <wp:docPr id="1" name="Рисунок 1" descr="C:\Users\zlodei\Desktop\1347904573_schoo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odei\Desktop\1347904573_school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24B"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11 порций терпения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10 порций храбрости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9 порций работоспособности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8 порций оптимизма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7 порций преданности своему делу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6 порций творчества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5 порций доброты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4 порции заботы о здоровье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3 порции юмора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2 порции такта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1 порцию веры в каждого ученика</w:t>
      </w:r>
    </w:p>
    <w:p w:rsidR="00D74A7E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 xml:space="preserve">В пропорциях ингредиентов возможны варианты на усмотрение </w:t>
      </w:r>
      <w:proofErr w:type="gramStart"/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>готовящего</w:t>
      </w:r>
      <w:proofErr w:type="gramEnd"/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 xml:space="preserve">. </w:t>
      </w:r>
    </w:p>
    <w:p w:rsidR="00D74A7E" w:rsidRPr="00D607B2" w:rsidRDefault="00D74A7E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</w:r>
      <w:r w:rsidR="000F324B" w:rsidRPr="00D607B2">
        <w:rPr>
          <w:rFonts w:ascii="Times New Roman" w:hAnsi="Times New Roman"/>
          <w:bCs/>
          <w:iCs/>
          <w:color w:val="0033CC"/>
          <w:sz w:val="32"/>
          <w:szCs w:val="32"/>
        </w:rPr>
        <w:t xml:space="preserve">Добавьте ложечку хорошего настроения, по вкусу развлечения, обязательно игры. </w:t>
      </w:r>
      <w:r w:rsidR="000F324B"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</w:r>
    </w:p>
    <w:p w:rsidR="00D74A7E" w:rsidRPr="00D607B2" w:rsidRDefault="00D74A7E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</w:r>
      <w:r w:rsidR="000F324B" w:rsidRPr="00D607B2">
        <w:rPr>
          <w:rFonts w:ascii="Times New Roman" w:hAnsi="Times New Roman"/>
          <w:bCs/>
          <w:iCs/>
          <w:color w:val="0033CC"/>
          <w:sz w:val="32"/>
          <w:szCs w:val="32"/>
        </w:rPr>
        <w:t xml:space="preserve">А теперь налейте любовь к детям и взбейте все это энергичными движениями. </w:t>
      </w:r>
      <w:r w:rsidR="000F324B"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</w:r>
    </w:p>
    <w:p w:rsidR="000F324B" w:rsidRPr="00D607B2" w:rsidRDefault="00D74A7E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</w:r>
      <w:r w:rsidR="000F324B" w:rsidRPr="00D607B2">
        <w:rPr>
          <w:rFonts w:ascii="Times New Roman" w:hAnsi="Times New Roman"/>
          <w:bCs/>
          <w:iCs/>
          <w:color w:val="0033CC"/>
          <w:sz w:val="32"/>
          <w:szCs w:val="32"/>
        </w:rPr>
        <w:t xml:space="preserve">Поставьте ваше блюдо на огонь детских сердец. 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 xml:space="preserve">Украсьте улыбками, изюминками и веточками радости. </w:t>
      </w:r>
    </w:p>
    <w:p w:rsidR="000F324B" w:rsidRPr="00D607B2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Перед подачей ученикам урок сервируйте спокойствием и профессионализмом.</w:t>
      </w:r>
    </w:p>
    <w:p w:rsidR="000F324B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  <w:r w:rsidRPr="00D607B2">
        <w:rPr>
          <w:rFonts w:ascii="Times New Roman" w:hAnsi="Times New Roman"/>
          <w:bCs/>
          <w:iCs/>
          <w:color w:val="0033CC"/>
          <w:sz w:val="32"/>
          <w:szCs w:val="32"/>
        </w:rPr>
        <w:tab/>
        <w:t>И хороших Вам уроков!</w:t>
      </w:r>
    </w:p>
    <w:p w:rsidR="00D607B2" w:rsidRPr="00D607B2" w:rsidRDefault="00D607B2" w:rsidP="000F324B">
      <w:pPr>
        <w:spacing w:after="0" w:line="240" w:lineRule="auto"/>
        <w:jc w:val="both"/>
        <w:rPr>
          <w:rFonts w:ascii="Times New Roman" w:hAnsi="Times New Roman"/>
          <w:bCs/>
          <w:iCs/>
          <w:color w:val="0033CC"/>
          <w:sz w:val="32"/>
          <w:szCs w:val="32"/>
        </w:rPr>
      </w:pPr>
    </w:p>
    <w:p w:rsidR="000F324B" w:rsidRDefault="000F324B" w:rsidP="000F324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F324B" w:rsidRDefault="000F324B" w:rsidP="000F324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F324B" w:rsidRDefault="000F324B" w:rsidP="000F324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F324B" w:rsidRDefault="000F324B" w:rsidP="000F324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F324B" w:rsidRDefault="00D607B2" w:rsidP="000F324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2247900" cy="2038350"/>
            <wp:effectExtent l="19050" t="0" r="0" b="0"/>
            <wp:docPr id="3" name="Рисунок 1" descr="C:\Users\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24B" w:rsidRPr="000F324B" w:rsidRDefault="000F324B" w:rsidP="000F324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F324B">
        <w:rPr>
          <w:rFonts w:ascii="Times New Roman" w:hAnsi="Times New Roman"/>
          <w:bCs/>
          <w:iCs/>
          <w:sz w:val="24"/>
          <w:szCs w:val="24"/>
        </w:rPr>
        <w:tab/>
      </w:r>
    </w:p>
    <w:sectPr w:rsidR="000F324B" w:rsidRPr="000F324B" w:rsidSect="000F32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24B"/>
    <w:rsid w:val="000F324B"/>
    <w:rsid w:val="002F42B8"/>
    <w:rsid w:val="007D4D11"/>
    <w:rsid w:val="00D40BA6"/>
    <w:rsid w:val="00D607B2"/>
    <w:rsid w:val="00D7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2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</dc:creator>
  <cp:keywords/>
  <dc:description/>
  <cp:lastModifiedBy>zlodei14 zlodei14</cp:lastModifiedBy>
  <cp:revision>4</cp:revision>
  <dcterms:created xsi:type="dcterms:W3CDTF">2014-12-08T17:56:00Z</dcterms:created>
  <dcterms:modified xsi:type="dcterms:W3CDTF">2016-02-20T15:51:00Z</dcterms:modified>
</cp:coreProperties>
</file>