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1476" w:rsidRDefault="005845D4">
      <w:pPr>
        <w:spacing w:after="0" w:line="259" w:lineRule="auto"/>
        <w:ind w:left="-1440" w:right="16238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10B95B14" wp14:editId="31E7CF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198352" cy="8077200"/>
            <wp:effectExtent l="0" t="0" r="0" b="0"/>
            <wp:wrapTopAndBottom/>
            <wp:docPr id="15351" name="Picture 15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" name="Picture 1535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198352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1476" w:rsidRDefault="00591476">
      <w:pPr>
        <w:sectPr w:rsidR="00591476" w:rsidSect="005845D4">
          <w:pgSz w:w="17678" w:h="12746" w:orient="landscape"/>
          <w:pgMar w:top="426" w:right="1440" w:bottom="1440" w:left="1440" w:header="720" w:footer="720" w:gutter="0"/>
          <w:cols w:space="720"/>
        </w:sectPr>
      </w:pPr>
    </w:p>
    <w:p w:rsidR="00591476" w:rsidRDefault="005845D4">
      <w:pPr>
        <w:spacing w:after="112" w:line="259" w:lineRule="auto"/>
        <w:ind w:left="10" w:hanging="10"/>
        <w:jc w:val="center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0" wp14:anchorId="4506889B" wp14:editId="26B383F1">
            <wp:simplePos x="0" y="0"/>
            <wp:positionH relativeFrom="column">
              <wp:posOffset>-554990</wp:posOffset>
            </wp:positionH>
            <wp:positionV relativeFrom="paragraph">
              <wp:posOffset>-872490</wp:posOffset>
            </wp:positionV>
            <wp:extent cx="11198225" cy="8153400"/>
            <wp:effectExtent l="0" t="0" r="3175" b="0"/>
            <wp:wrapNone/>
            <wp:docPr id="15356" name="Picture 15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6" name="Picture 1535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198354" cy="8153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color w:val="6F211C"/>
          <w:sz w:val="32"/>
        </w:rPr>
        <w:t>Дорогие посетители леса!</w:t>
      </w:r>
    </w:p>
    <w:p w:rsidR="00591476" w:rsidRDefault="005845D4">
      <w:pPr>
        <w:spacing w:after="0"/>
        <w:ind w:left="-15" w:right="0" w:firstLine="227"/>
      </w:pPr>
      <w:r>
        <w:t>Лес – наиболее привлекательное место для отдыха и туризма. После большого и шумного города так приятна лесная тишина, тень и прохлада, чистый воздух, особый лесной аромат! Нога ступает по мягкой лесной почве, скрытой слоем опавшей листвы или хвои. Глаз при</w:t>
      </w:r>
      <w:r>
        <w:t>сматривается к тому, что растёт на земле под деревьями – вдруг попадутся ягоды или грибы.</w:t>
      </w:r>
    </w:p>
    <w:p w:rsidR="00591476" w:rsidRDefault="005845D4">
      <w:pPr>
        <w:spacing w:after="0"/>
        <w:ind w:left="-15" w:right="0" w:firstLine="227"/>
      </w:pPr>
      <w:r>
        <w:t>Приятно полюбоваться и лесными цветами. Летают и поют птицы, можно встретить и зверей. В лесу много привлекательного и приятного, и с каждым годом его всё больше и б</w:t>
      </w:r>
      <w:r>
        <w:t>ольше посещают люди. Современный транспорт позволяет туристам, рыбакам и охотникам проникать туда, где раньше человека почти не было. Лес болезненно реагирует на вторжение человека, особенно, если он глух к его заботам и тревогам.</w:t>
      </w:r>
    </w:p>
    <w:p w:rsidR="00591476" w:rsidRDefault="005845D4">
      <w:pPr>
        <w:spacing w:after="250"/>
        <w:ind w:left="-15" w:right="0" w:firstLine="227"/>
      </w:pPr>
      <w:r>
        <w:t>Прочитав памятку, поделит</w:t>
      </w:r>
      <w:r>
        <w:t>есь ею с друзьями, коллегами и близкими. Надеемся, что информация окажется для вас полезной.</w:t>
      </w:r>
    </w:p>
    <w:p w:rsidR="00591476" w:rsidRDefault="005845D4">
      <w:pPr>
        <w:spacing w:after="172" w:line="232" w:lineRule="auto"/>
        <w:ind w:left="1628" w:right="536" w:hanging="402"/>
        <w:jc w:val="left"/>
      </w:pPr>
      <w:r>
        <w:rPr>
          <w:sz w:val="22"/>
        </w:rPr>
        <w:t xml:space="preserve">Телефон прямой линии лесной охраны </w:t>
      </w:r>
    </w:p>
    <w:p w:rsidR="00591476" w:rsidRDefault="005845D4">
      <w:pPr>
        <w:pStyle w:val="1"/>
      </w:pPr>
      <w:r>
        <w:t>8-800-100-94-00</w:t>
      </w:r>
    </w:p>
    <w:p w:rsidR="00591476" w:rsidRDefault="005845D4">
      <w:pPr>
        <w:spacing w:after="0" w:line="236" w:lineRule="auto"/>
        <w:ind w:left="0" w:right="1551" w:firstLine="0"/>
        <w:rPr>
          <w:color w:val="6F211C"/>
        </w:rPr>
      </w:pPr>
      <w:r>
        <w:t xml:space="preserve">Согласно ст. 42 Конституции Российской Федерации </w:t>
      </w:r>
      <w:r>
        <w:rPr>
          <w:color w:val="6F211C"/>
        </w:rPr>
        <w:t>«каждый гражданин имеет право на благоприятную окружающую сред</w:t>
      </w:r>
      <w:r>
        <w:rPr>
          <w:color w:val="6F211C"/>
        </w:rPr>
        <w:t>у, достоверную информацию о ее состоянии и на возмещение ущерба, причиненного его здоровью или имуществу экологическим правонарушением».</w:t>
      </w:r>
    </w:p>
    <w:p w:rsidR="005845D4" w:rsidRDefault="005845D4">
      <w:pPr>
        <w:spacing w:after="0" w:line="236" w:lineRule="auto"/>
        <w:ind w:left="0" w:right="1551" w:firstLine="0"/>
        <w:rPr>
          <w:color w:val="6F211C"/>
        </w:rPr>
      </w:pPr>
    </w:p>
    <w:p w:rsidR="005845D4" w:rsidRDefault="005845D4">
      <w:pPr>
        <w:spacing w:after="0" w:line="236" w:lineRule="auto"/>
        <w:ind w:left="0" w:right="1551" w:firstLine="0"/>
        <w:rPr>
          <w:color w:val="6F211C"/>
        </w:rPr>
      </w:pPr>
    </w:p>
    <w:p w:rsidR="005845D4" w:rsidRDefault="005845D4">
      <w:pPr>
        <w:spacing w:after="0" w:line="236" w:lineRule="auto"/>
        <w:ind w:left="0" w:right="1551" w:firstLine="0"/>
        <w:rPr>
          <w:color w:val="6F211C"/>
        </w:rPr>
      </w:pPr>
    </w:p>
    <w:p w:rsidR="005845D4" w:rsidRDefault="005845D4">
      <w:pPr>
        <w:spacing w:after="0" w:line="236" w:lineRule="auto"/>
        <w:ind w:left="0" w:right="1551" w:firstLine="0"/>
      </w:pPr>
    </w:p>
    <w:p w:rsidR="005845D4" w:rsidRDefault="005845D4">
      <w:pPr>
        <w:spacing w:after="0" w:line="236" w:lineRule="auto"/>
        <w:ind w:left="0" w:right="1551" w:firstLine="0"/>
      </w:pPr>
    </w:p>
    <w:p w:rsidR="00591476" w:rsidRDefault="005845D4" w:rsidP="005845D4">
      <w:pPr>
        <w:pStyle w:val="2"/>
        <w:spacing w:after="0" w:line="240" w:lineRule="auto"/>
        <w:ind w:left="165" w:right="0"/>
      </w:pPr>
      <w:r>
        <w:lastRenderedPageBreak/>
        <w:t>РЕБЫВАНИЕ ГРАЖДАН В ЛЕСА</w:t>
      </w:r>
      <w:r>
        <w:rPr>
          <w:color w:val="000000"/>
        </w:rPr>
        <w:t>Х</w:t>
      </w:r>
    </w:p>
    <w:p w:rsidR="00591476" w:rsidRDefault="005845D4" w:rsidP="005845D4">
      <w:pPr>
        <w:spacing w:after="0" w:line="240" w:lineRule="auto"/>
        <w:ind w:left="-15" w:right="0" w:firstLine="227"/>
      </w:pPr>
      <w:r>
        <w:t xml:space="preserve">Граждане имеют право свободно и бесплатно </w:t>
      </w:r>
      <w:r>
        <w:rPr>
          <w:color w:val="000000"/>
        </w:rPr>
        <w:t>пре</w:t>
      </w:r>
      <w:r>
        <w:t>бывать в лесах и для собственных нужд осуществ</w:t>
      </w:r>
      <w:r>
        <w:rPr>
          <w:color w:val="000000"/>
        </w:rPr>
        <w:t>л</w:t>
      </w:r>
      <w:r>
        <w:rPr>
          <w:color w:val="000000"/>
        </w:rPr>
        <w:t>ять</w:t>
      </w:r>
      <w:r>
        <w:t xml:space="preserve"> заготовку и сбор дикорастущих плодов, ягод, орехов, грибов, других пригодных для употребления в пищу лесных ресурсов (пищевых лесных ресурсов), а также не древесных</w:t>
      </w:r>
      <w:r>
        <w:t xml:space="preserve"> лесных ресурсов.</w:t>
      </w:r>
    </w:p>
    <w:p w:rsidR="00591476" w:rsidRDefault="005845D4" w:rsidP="005845D4">
      <w:pPr>
        <w:spacing w:after="0" w:line="240" w:lineRule="auto"/>
        <w:ind w:left="-15" w:right="0" w:firstLine="227"/>
      </w:pPr>
      <w:r>
        <w:t>Гражданам запрещается осуществлять заготовку и сбор грибов и дикорастущ</w:t>
      </w:r>
      <w:r>
        <w:t>их растений, занесенных в Красную книгу Российской Федерации, красные книги субъектов Российской Федерации, а также грибов и дикорастущих растений, которые признаются наркотическими средствами в соответствии с Федеральным законом от 8 января 1998 года N 3-</w:t>
      </w:r>
      <w:r>
        <w:t>ФЗ «О наркотических средствах и психотропных веществах».</w:t>
      </w:r>
    </w:p>
    <w:p w:rsidR="00591476" w:rsidRDefault="005845D4" w:rsidP="005845D4">
      <w:pPr>
        <w:spacing w:after="0" w:line="240" w:lineRule="auto"/>
        <w:ind w:left="-15" w:right="0" w:firstLine="227"/>
      </w:pPr>
      <w:r>
        <w:t>Пребывание граждан может быть запрещено или ограничено в лесах, которые расположены на землях обороны и безопасности, землях особо охраняемых природных территорий, иных землях, доступ граждан на кото</w:t>
      </w:r>
      <w:r>
        <w:t>рые запрещен или ограничен в соответствии с федеральными законами.</w:t>
      </w:r>
    </w:p>
    <w:p w:rsidR="00591476" w:rsidRDefault="005845D4" w:rsidP="005845D4">
      <w:pPr>
        <w:spacing w:after="0" w:line="240" w:lineRule="auto"/>
        <w:ind w:left="-15" w:right="0" w:firstLine="227"/>
      </w:pPr>
      <w:r>
        <w:t>Пребывание граждан в лесах может быть ограничено в целях обеспечения: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пожарной безопасности и санитарной безопасности в лесах;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безопасности граждан при выполнении работ в лесах.</w:t>
      </w:r>
    </w:p>
    <w:p w:rsidR="00591476" w:rsidRDefault="005845D4" w:rsidP="005845D4">
      <w:pPr>
        <w:spacing w:after="0" w:line="240" w:lineRule="auto"/>
        <w:ind w:left="279" w:right="329" w:firstLine="843"/>
        <w:jc w:val="left"/>
      </w:pPr>
      <w:r>
        <w:rPr>
          <w:b/>
          <w:color w:val="B62E27"/>
          <w:sz w:val="22"/>
        </w:rPr>
        <w:t>СОБЛЮДАЙТЕ ТРЕБОВАНИЯ ПРАВИЛ ПОЖАРНОЙ БЕЗОПАСНОСТИ В ЛЕСАХ!</w:t>
      </w:r>
    </w:p>
    <w:p w:rsidR="005845D4" w:rsidRDefault="005845D4" w:rsidP="005845D4">
      <w:pPr>
        <w:spacing w:after="0" w:line="240" w:lineRule="auto"/>
        <w:ind w:left="0" w:right="50" w:firstLine="227"/>
      </w:pPr>
      <w:r>
        <w:t>В период со дня схода снежного покрова до установления устойчивой дождливой осенней погоды или образования снежного покрова в лесах</w:t>
      </w:r>
    </w:p>
    <w:p w:rsidR="005845D4" w:rsidRDefault="005845D4" w:rsidP="005845D4">
      <w:pPr>
        <w:spacing w:after="0" w:line="240" w:lineRule="auto"/>
        <w:ind w:left="0" w:right="50" w:firstLine="227"/>
        <w:rPr>
          <w:b/>
          <w:color w:val="6F211C"/>
          <w:sz w:val="32"/>
        </w:rPr>
      </w:pPr>
    </w:p>
    <w:p w:rsidR="00591476" w:rsidRDefault="005845D4" w:rsidP="005845D4">
      <w:pPr>
        <w:spacing w:after="0" w:line="240" w:lineRule="auto"/>
        <w:ind w:left="0" w:right="50" w:firstLine="227"/>
      </w:pPr>
      <w:r>
        <w:rPr>
          <w:b/>
          <w:color w:val="6F211C"/>
          <w:sz w:val="32"/>
        </w:rPr>
        <w:t>ЗАПРЕЩАЕТСЯ: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rPr>
          <w:color w:val="000000"/>
        </w:rPr>
        <w:t xml:space="preserve">разводить костры в хвойных молодняках, на гарях, </w:t>
      </w:r>
      <w:r>
        <w:t>на</w:t>
      </w:r>
      <w:r>
        <w:t xml:space="preserve"> участках поврежденного леса, торфяниках, в местах рубок (на лесосеках), не очищенных от порубочных остатков и заготовленной древесины, в местах с подсохшей травой, а также под кронами деревьев. В других местах разведение костров допускается </w:t>
      </w:r>
      <w:r>
        <w:rPr>
          <w:color w:val="000000"/>
        </w:rPr>
        <w:t>на</w:t>
      </w:r>
      <w:r>
        <w:t xml:space="preserve"> площадках, </w:t>
      </w:r>
      <w:r>
        <w:t>отделенных противопожарной мине</w:t>
      </w:r>
      <w:r>
        <w:rPr>
          <w:color w:val="000000"/>
        </w:rPr>
        <w:t>ра</w:t>
      </w:r>
      <w:r>
        <w:t xml:space="preserve">лизованной (то есть очищенной до </w:t>
      </w:r>
      <w:r>
        <w:lastRenderedPageBreak/>
        <w:t xml:space="preserve">минерального </w:t>
      </w:r>
      <w:r>
        <w:rPr>
          <w:color w:val="000000"/>
        </w:rPr>
        <w:t>сл</w:t>
      </w:r>
      <w:r>
        <w:t xml:space="preserve">оя почвы) полосой шириною не менее 0,5 метра. </w:t>
      </w:r>
      <w:r>
        <w:rPr>
          <w:color w:val="000000"/>
        </w:rPr>
        <w:t>По</w:t>
      </w:r>
      <w:r>
        <w:t xml:space="preserve">сле завершения сжигания порубочных остатков </w:t>
      </w:r>
      <w:r>
        <w:rPr>
          <w:color w:val="000000"/>
        </w:rPr>
        <w:t>ил</w:t>
      </w:r>
      <w:r>
        <w:t>и использования с иной целью костер должен быть тщательно засыпан землей или зали</w:t>
      </w:r>
      <w:r>
        <w:t>т водой до полного прекращения тления;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бросать горящие спички и окурки и горячую золу из курительных трубок, стекло (стеклянные бутылки, банки и др.);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употреблять при охоте пыжи из горючих или тлеющих материалов;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оставлять промасленные или пропитанные бенз</w:t>
      </w:r>
      <w:r>
        <w:t>ином, керосином или иными горючими веществами материалы (бумагу, ткань паклю, вату и т.д.) в непредусмотренных специально для этого местах;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заправлять горючим топливные баки двигателей внутреннего</w:t>
      </w:r>
      <w:r>
        <w:t xml:space="preserve"> сгорания при работе двигателя, использовать машины с неисп</w:t>
      </w:r>
      <w:r>
        <w:t>равной системой питания двигателя, а также курить или пользоваться открытым огнем вблизи машин, заправляемых горючим;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выполнять работы с открытым огнем на торфяниках;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выжигать хворост, лесную подстилку, сухую траву и другие лесные горючие материалы на земельных участках, непосредственно примыкающих к лесам, защитным и лесным насаждениям и не отделенных противопожарной минерализованной полосой шириной не менее о</w:t>
      </w:r>
      <w:bookmarkStart w:id="0" w:name="_GoBack"/>
      <w:bookmarkEnd w:id="0"/>
      <w:r>
        <w:t>,5 метра;</w:t>
      </w:r>
      <w:r>
        <w:t xml:space="preserve"> 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уничтожать места обитания животных;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разорять муравейники, гнезда, норы или другие места обитания животных;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уничтожать лесную инфраструктуру (сенокосы, пастбища</w:t>
      </w:r>
      <w:r>
        <w:t>);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запрещается рубка леса без разрешительных документов</w:t>
      </w:r>
      <w:r>
        <w:t>, а также повреждение деревьев;</w:t>
      </w:r>
    </w:p>
    <w:p w:rsidR="00591476" w:rsidRDefault="005845D4" w:rsidP="005845D4">
      <w:pPr>
        <w:numPr>
          <w:ilvl w:val="0"/>
          <w:numId w:val="1"/>
        </w:numPr>
        <w:spacing w:after="0" w:line="240" w:lineRule="auto"/>
        <w:ind w:right="0" w:hanging="126"/>
      </w:pPr>
      <w:r>
        <w:t>запрещается засорение леса бытовы</w:t>
      </w:r>
      <w:r>
        <w:t>ми, строительными, промышленными и иными отходами,</w:t>
      </w:r>
      <w:r>
        <w:t xml:space="preserve"> и мусором.</w:t>
      </w:r>
    </w:p>
    <w:p w:rsidR="005845D4" w:rsidRDefault="005845D4" w:rsidP="005845D4">
      <w:pPr>
        <w:spacing w:after="0" w:line="240" w:lineRule="auto"/>
        <w:ind w:left="108" w:right="0" w:hanging="10"/>
        <w:jc w:val="left"/>
        <w:rPr>
          <w:b/>
          <w:color w:val="B62E27"/>
        </w:rPr>
      </w:pPr>
    </w:p>
    <w:p w:rsidR="00591476" w:rsidRDefault="005845D4" w:rsidP="005845D4">
      <w:pPr>
        <w:spacing w:after="0" w:line="240" w:lineRule="auto"/>
        <w:ind w:left="108" w:right="0" w:hanging="10"/>
        <w:jc w:val="left"/>
      </w:pPr>
      <w:r>
        <w:rPr>
          <w:b/>
          <w:color w:val="B62E27"/>
        </w:rPr>
        <w:t xml:space="preserve">СОБЛЮДАЙТЕ </w:t>
      </w:r>
    </w:p>
    <w:p w:rsidR="00591476" w:rsidRDefault="005845D4" w:rsidP="005845D4">
      <w:pPr>
        <w:spacing w:after="0" w:line="240" w:lineRule="auto"/>
        <w:ind w:left="108" w:right="0" w:hanging="10"/>
        <w:jc w:val="left"/>
      </w:pPr>
      <w:r>
        <w:rPr>
          <w:b/>
          <w:color w:val="B62E27"/>
        </w:rPr>
        <w:t>ЭТИ НЕСЛОЖНЫЕ ПРАВИЛА!</w:t>
      </w:r>
    </w:p>
    <w:sectPr w:rsidR="00591476" w:rsidSect="005845D4">
      <w:pgSz w:w="17678" w:h="12746" w:orient="landscape"/>
      <w:pgMar w:top="1134" w:right="873" w:bottom="568" w:left="874" w:header="720" w:footer="720" w:gutter="0"/>
      <w:cols w:num="3" w:space="85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FA5918"/>
    <w:multiLevelType w:val="hybridMultilevel"/>
    <w:tmpl w:val="7D245904"/>
    <w:lvl w:ilvl="0" w:tplc="76B471BC">
      <w:start w:val="1"/>
      <w:numFmt w:val="bullet"/>
      <w:lvlText w:val="•"/>
      <w:lvlJc w:val="left"/>
      <w:pPr>
        <w:ind w:left="12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A3E8910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B4ADC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5813D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14DB46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F907C8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A6A1C3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8247114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8846BE4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1476"/>
    <w:rsid w:val="005845D4"/>
    <w:rsid w:val="00591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CEB450-9F04-4C37-8EB3-1F58C4418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5" w:line="248" w:lineRule="auto"/>
      <w:ind w:left="136" w:right="45" w:hanging="136"/>
      <w:jc w:val="both"/>
    </w:pPr>
    <w:rPr>
      <w:rFonts w:ascii="Calibri" w:eastAsia="Calibri" w:hAnsi="Calibri" w:cs="Calibri"/>
      <w:color w:val="181717"/>
      <w:sz w:val="2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36"/>
      <w:ind w:right="45"/>
      <w:jc w:val="center"/>
      <w:outlineLvl w:val="0"/>
    </w:pPr>
    <w:rPr>
      <w:rFonts w:ascii="Calibri" w:eastAsia="Calibri" w:hAnsi="Calibri" w:cs="Calibri"/>
      <w:b/>
      <w:color w:val="181717"/>
      <w:sz w:val="3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12"/>
      <w:ind w:right="45"/>
      <w:outlineLvl w:val="1"/>
    </w:pPr>
    <w:rPr>
      <w:rFonts w:ascii="Calibri" w:eastAsia="Calibri" w:hAnsi="Calibri" w:cs="Calibri"/>
      <w:b/>
      <w:color w:val="6F211C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6F211C"/>
      <w:sz w:val="32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181717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657</Words>
  <Characters>3751</Characters>
  <Application>Microsoft Office Word</Application>
  <DocSecurity>0</DocSecurity>
  <Lines>31</Lines>
  <Paragraphs>8</Paragraphs>
  <ScaleCrop>false</ScaleCrop>
  <Company/>
  <LinksUpToDate>false</LinksUpToDate>
  <CharactersWithSpaces>4400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Учитель3</dc:creator>
  <cp:keywords/>
  <cp:lastModifiedBy>Учитель3</cp:lastModifiedBy>
  <cp:revision>3</cp:revision>
  <dcterms:created xsi:type="dcterms:W3CDTF">2021-04-05T05:31:00Z</dcterms:created>
  <dcterms:modified xsi:type="dcterms:W3CDTF">2021-04-05T05:31:00Z</dcterms:modified>
</cp:coreProperties>
</file>