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CF" w:rsidRPr="00467BCF" w:rsidRDefault="00467BCF" w:rsidP="00467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Капризы ребенка и как с ними быть?</w:t>
      </w:r>
    </w:p>
    <w:p w:rsidR="00467BCF" w:rsidRP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P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P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Капризы ребёнка</w:t>
      </w:r>
      <w:r w:rsidR="00BC5904">
        <w:rPr>
          <w:rFonts w:ascii="Times New Roman" w:hAnsi="Times New Roman" w:cs="Times New Roman"/>
          <w:sz w:val="28"/>
          <w:szCs w:val="28"/>
        </w:rPr>
        <w:t xml:space="preserve">. </w:t>
      </w:r>
      <w:r w:rsidRPr="00467BCF">
        <w:rPr>
          <w:rFonts w:ascii="Times New Roman" w:hAnsi="Times New Roman" w:cs="Times New Roman"/>
          <w:sz w:val="28"/>
          <w:szCs w:val="28"/>
        </w:rPr>
        <w:t>Период становления личности, который обычно соответствует дошкольному возрасту, приносит родителям много разных подарков, в том числе и первые капризы.</w:t>
      </w:r>
    </w:p>
    <w:p w:rsid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Сам по себе каприз — это попытка потребовать выполнения своих желаний, поводом же может послужить любая в настоящий момент недоступная вещь или запретное действие. Если в более раннем возрасте, заявляя о своих желаниях, малыш не проявлял особой настойчивости, то теперь он готов к началу открытых боевых действий, в которых хороши все средства.</w:t>
      </w:r>
    </w:p>
    <w:p w:rsid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Дело в том, что раньше он только тестировал своих родителей, проверяя их способность и готовность выполнять все его требования. И все желания малыша немедленно выполнялись сговорчивыми родителями на радость обеим сторонам.</w:t>
      </w:r>
    </w:p>
    <w:p w:rsid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И до сих пор все шло хорошо. Что же произошло теперь? Желания вдруг стали совершенно неисполнимыми, выходящими за рамки здравого смысла, как у старухи из волшебной сказки, которая вдруг захотела сама стать «владычицей морскою».</w:t>
      </w:r>
    </w:p>
    <w:p w:rsid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Если родителям своевременно взять ситуацию под свой контроль не удается, незамедлительно следует истерика, а это уже самое настоящее представление, театр одного маленького актера, в котором обязательно должны быть зрители. Если зрелище особой реакции со стороны аудитории не вызывает, то оно быстро теряет смысл.</w:t>
      </w:r>
    </w:p>
    <w:p w:rsid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Pr="00467BCF" w:rsidRDefault="00467BCF" w:rsidP="0046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ЧТО НЕЛЬЗЯ ДЕЛАТЬ, КОГДА РЕБЕНОК ВПАДАЕТ В ИСТЕРИКУ?</w:t>
      </w:r>
    </w:p>
    <w:p w:rsidR="00467BCF" w:rsidRP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1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Нельзя кричать, ругать, обзывать его. Это не только бесполезно, но еще и разогревает энергию конфликта, и без того бьющую фонтаном.</w:t>
      </w: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2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Нельзя хватать, тянуть, бить малыша. Этим вы вполне можете спровоцировать его на такие же бурные ответные действия, справиться с которыми будет гораздо труднее.</w:t>
      </w:r>
    </w:p>
    <w:p w:rsidR="00467BCF" w:rsidRP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3</w:t>
      </w:r>
      <w:r w:rsidR="00BC5904">
        <w:rPr>
          <w:rFonts w:ascii="Times New Roman" w:hAnsi="Times New Roman" w:cs="Times New Roman"/>
          <w:sz w:val="28"/>
          <w:szCs w:val="28"/>
        </w:rPr>
        <w:t xml:space="preserve">. </w:t>
      </w:r>
      <w:r w:rsidRPr="00467BCF">
        <w:rPr>
          <w:rFonts w:ascii="Times New Roman" w:hAnsi="Times New Roman" w:cs="Times New Roman"/>
          <w:sz w:val="28"/>
          <w:szCs w:val="28"/>
        </w:rPr>
        <w:t>Нельзя уговаривать, задабривать, обещать что-то совершенно невыполнимое или идущее вразрез с основными принципами воспитания. Благодаря такому поведению взрослых у малыша появляется реальная власть над ними. Это самый короткий путь для превращения ребенка в маленького и злобного семейного монстра.</w:t>
      </w:r>
    </w:p>
    <w:p w:rsid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P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Pr="00467BCF" w:rsidRDefault="00467BCF" w:rsidP="00BC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lastRenderedPageBreak/>
        <w:t xml:space="preserve">КАК ЖЕ ПРАВИЛЬНО ВЕСТИ СЕБЯ В СИТУАЦИИ, КОГДА ДИТЯ ВДРУГ ПАДАЕТ НА ПОЛ, НАЧИНАЕТ ГРОМКО </w:t>
      </w:r>
      <w:proofErr w:type="gramStart"/>
      <w:r w:rsidRPr="00467BCF">
        <w:rPr>
          <w:rFonts w:ascii="Times New Roman" w:hAnsi="Times New Roman" w:cs="Times New Roman"/>
          <w:sz w:val="28"/>
          <w:szCs w:val="28"/>
        </w:rPr>
        <w:t>ВОПИТЬ</w:t>
      </w:r>
      <w:proofErr w:type="gramEnd"/>
      <w:r w:rsidRPr="00467BCF">
        <w:rPr>
          <w:rFonts w:ascii="Times New Roman" w:hAnsi="Times New Roman" w:cs="Times New Roman"/>
          <w:sz w:val="28"/>
          <w:szCs w:val="28"/>
        </w:rPr>
        <w:t xml:space="preserve"> И БИТЬСЯ В САМОЙ НАСТОЯЩЕЙ ИСТЕРИКЕ?</w:t>
      </w:r>
    </w:p>
    <w:p w:rsidR="00467BCF" w:rsidRPr="00467BCF" w:rsidRDefault="00467BCF" w:rsidP="00467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1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7BCF">
        <w:rPr>
          <w:rFonts w:ascii="Times New Roman" w:hAnsi="Times New Roman" w:cs="Times New Roman"/>
          <w:sz w:val="28"/>
          <w:szCs w:val="28"/>
        </w:rPr>
        <w:t>амое лучшее — это покинуть сцену (комнату, площадку, торговый зал). Когда зрители теряют интерес к спектаклю, актерский азарт быстро идет на спад.</w:t>
      </w: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2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При первых признаках начинающейся истерики можно попытаться отвлечь ребенка, удивить, заинтересовать его чем-то новым, необычным. Попробуйте освоить это искусство.</w:t>
      </w: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3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В принятых решениях всегда необходимо соблюдать принципиальность и твердость, не соглашаться на уступки, вести себя честно и справедливо. Если взрослый во всех словах и действиях придерживается определенных принципов, не изменяя им, время от времени, даже в ущерб своим собственным интересам, ребенку ничего не остается, как подчиняться.</w:t>
      </w: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4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Одной из самых важных проблем воспитания является установление доверительных отношений с ребенком, построенных на принципах предупредительности, понимания и сопереживания. Никогда не рассказывайте другим о промахах и ошибках, совершенным малышом, иначе ни о каком доверии не будет и речи. Не стыдите его, и особенно при посторонних.</w:t>
      </w:r>
    </w:p>
    <w:p w:rsid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5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Никогда не обсуждайте в присутствии ребенка поведение других людей. Ничто так быстро не превращает малыша в искусного манипулятора, как отсутствие согласия между родителями, бабушками и дедушками.</w:t>
      </w:r>
    </w:p>
    <w:p w:rsidR="001D3DC9" w:rsidRPr="00467BCF" w:rsidRDefault="00467BCF" w:rsidP="00BC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CF">
        <w:rPr>
          <w:rFonts w:ascii="Times New Roman" w:hAnsi="Times New Roman" w:cs="Times New Roman"/>
          <w:sz w:val="28"/>
          <w:szCs w:val="28"/>
        </w:rPr>
        <w:t>6</w:t>
      </w:r>
      <w:r w:rsidR="00BC5904">
        <w:rPr>
          <w:rFonts w:ascii="Times New Roman" w:hAnsi="Times New Roman" w:cs="Times New Roman"/>
          <w:sz w:val="28"/>
          <w:szCs w:val="28"/>
        </w:rPr>
        <w:t>.</w:t>
      </w:r>
      <w:r w:rsidRPr="00467BCF">
        <w:rPr>
          <w:rFonts w:ascii="Times New Roman" w:hAnsi="Times New Roman" w:cs="Times New Roman"/>
          <w:sz w:val="28"/>
          <w:szCs w:val="28"/>
        </w:rPr>
        <w:t xml:space="preserve"> Любите, но не «</w:t>
      </w:r>
      <w:proofErr w:type="spellStart"/>
      <w:r w:rsidRPr="00467BCF">
        <w:rPr>
          <w:rFonts w:ascii="Times New Roman" w:hAnsi="Times New Roman" w:cs="Times New Roman"/>
          <w:sz w:val="28"/>
          <w:szCs w:val="28"/>
        </w:rPr>
        <w:t>заласкивайте</w:t>
      </w:r>
      <w:proofErr w:type="spellEnd"/>
      <w:r w:rsidRPr="00467BCF">
        <w:rPr>
          <w:rFonts w:ascii="Times New Roman" w:hAnsi="Times New Roman" w:cs="Times New Roman"/>
          <w:sz w:val="28"/>
          <w:szCs w:val="28"/>
        </w:rPr>
        <w:t>». Жалейте, но не слишком балуйте. Сочувствуйте и не требуйте от него слишком многого. А самое главное — постарайтесь с первых дней разглядеть в своем ребенке уникальную и незаурядную личность, которой он уже является.</w:t>
      </w:r>
    </w:p>
    <w:sectPr w:rsidR="001D3DC9" w:rsidRPr="00467BCF" w:rsidSect="001D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BCF"/>
    <w:rsid w:val="001D3DC9"/>
    <w:rsid w:val="00467BCF"/>
    <w:rsid w:val="00BC5904"/>
    <w:rsid w:val="00E9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zlodei14 zlodei14</dc:creator>
  <cp:keywords/>
  <dc:description/>
  <cp:lastModifiedBy>zlodeika</cp:lastModifiedBy>
  <cp:revision>3</cp:revision>
  <dcterms:created xsi:type="dcterms:W3CDTF">2015-09-10T10:59:00Z</dcterms:created>
  <dcterms:modified xsi:type="dcterms:W3CDTF">2016-02-05T12:29:00Z</dcterms:modified>
</cp:coreProperties>
</file>