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F5" w:rsidRPr="004D7688" w:rsidRDefault="006925F5" w:rsidP="006925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6925F5" w:rsidRDefault="006925F5" w:rsidP="006925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688">
        <w:rPr>
          <w:rFonts w:ascii="Times New Roman" w:hAnsi="Times New Roman" w:cs="Times New Roman"/>
          <w:b/>
          <w:sz w:val="24"/>
          <w:szCs w:val="24"/>
        </w:rPr>
        <w:t>заседания ШМО учителей нача</w:t>
      </w:r>
      <w:r>
        <w:rPr>
          <w:rFonts w:ascii="Times New Roman" w:hAnsi="Times New Roman" w:cs="Times New Roman"/>
          <w:b/>
          <w:sz w:val="24"/>
          <w:szCs w:val="24"/>
        </w:rPr>
        <w:t>льных классов от</w:t>
      </w:r>
      <w:r w:rsidR="00831066">
        <w:rPr>
          <w:rFonts w:ascii="Times New Roman" w:hAnsi="Times New Roman" w:cs="Times New Roman"/>
          <w:b/>
          <w:sz w:val="24"/>
          <w:szCs w:val="24"/>
        </w:rPr>
        <w:t xml:space="preserve"> 03.</w:t>
      </w:r>
      <w:r w:rsidR="006E721A">
        <w:rPr>
          <w:rFonts w:ascii="Times New Roman" w:hAnsi="Times New Roman" w:cs="Times New Roman"/>
          <w:b/>
          <w:sz w:val="24"/>
          <w:szCs w:val="24"/>
        </w:rPr>
        <w:t>09</w:t>
      </w:r>
      <w:r w:rsidR="0083106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2018</w:t>
      </w:r>
    </w:p>
    <w:p w:rsidR="006925F5" w:rsidRDefault="006925F5" w:rsidP="006925F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925F5" w:rsidRDefault="006925F5" w:rsidP="006925F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6925F5" w:rsidRDefault="006925F5" w:rsidP="006925F5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68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П.</w:t>
      </w:r>
    </w:p>
    <w:p w:rsidR="006925F5" w:rsidRDefault="006925F5" w:rsidP="006925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Гандалоева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А.</w:t>
      </w:r>
    </w:p>
    <w:p w:rsidR="006925F5" w:rsidRDefault="006925F5" w:rsidP="006925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Осипова Л. В.</w:t>
      </w:r>
    </w:p>
    <w:p w:rsidR="006925F5" w:rsidRDefault="006925F5" w:rsidP="006925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Мальцева А. С.</w:t>
      </w:r>
    </w:p>
    <w:p w:rsidR="006925F5" w:rsidRDefault="006925F5" w:rsidP="006925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Тимофеева О. А.</w:t>
      </w:r>
    </w:p>
    <w:p w:rsidR="006925F5" w:rsidRDefault="006925F5" w:rsidP="006925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Хильман М.Н.</w:t>
      </w:r>
    </w:p>
    <w:p w:rsidR="006925F5" w:rsidRDefault="006925F5" w:rsidP="006925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7.Хорькова М.К.</w:t>
      </w:r>
    </w:p>
    <w:p w:rsidR="006925F5" w:rsidRDefault="006925F5" w:rsidP="006925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8.Марамзина А.А.</w:t>
      </w:r>
    </w:p>
    <w:p w:rsidR="006925F5" w:rsidRDefault="006925F5" w:rsidP="006925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5F5" w:rsidRDefault="006925F5" w:rsidP="006925F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Анализ результатов образовательной деятельности учителей начальных классов.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Представление и утверждение рабочих программ и программ воспитательной работы педагогов.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</w:t>
      </w:r>
      <w:r w:rsidR="00831066">
        <w:rPr>
          <w:rFonts w:ascii="Times New Roman" w:hAnsi="Times New Roman" w:cs="Times New Roman"/>
          <w:sz w:val="24"/>
          <w:szCs w:val="24"/>
        </w:rPr>
        <w:t>.Пре</w:t>
      </w:r>
      <w:r>
        <w:rPr>
          <w:rFonts w:ascii="Times New Roman" w:hAnsi="Times New Roman" w:cs="Times New Roman"/>
          <w:sz w:val="24"/>
          <w:szCs w:val="24"/>
        </w:rPr>
        <w:t>дставление тем самообразования учителей начальных классов.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25F5" w:rsidRDefault="006925F5" w:rsidP="00831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31066" w:rsidRDefault="00831066" w:rsidP="0083106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первому вопросу учителя начальных классов пришли к мнению, что работа за предыдущий учебный год является удовлетворительной. Обсудили проблемы, которые возникали в педагогической деятельности, были рассмотрены пути решения представленных проблем.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</w:t>
      </w:r>
      <w:r w:rsidR="00831066">
        <w:rPr>
          <w:rFonts w:ascii="Times New Roman" w:hAnsi="Times New Roman" w:cs="Times New Roman"/>
          <w:sz w:val="24"/>
          <w:szCs w:val="24"/>
        </w:rPr>
        <w:t>Признать педагогическую деятельность за 2017-2018 удовлетворительной.</w:t>
      </w:r>
    </w:p>
    <w:p w:rsidR="00831066" w:rsidRDefault="006925F5" w:rsidP="00831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3106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Утвердить рабочие программы и программы </w:t>
      </w:r>
      <w:r w:rsidR="00831066">
        <w:rPr>
          <w:rFonts w:ascii="Times New Roman" w:hAnsi="Times New Roman" w:cs="Times New Roman"/>
          <w:sz w:val="24"/>
          <w:szCs w:val="24"/>
        </w:rPr>
        <w:t>воспитательной работы педагогов.</w:t>
      </w:r>
    </w:p>
    <w:p w:rsidR="006925F5" w:rsidRDefault="00831066" w:rsidP="008310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Ознакомиться с темами самообразования.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Руководитель МО: 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/</w:t>
      </w:r>
      <w:proofErr w:type="gramEnd"/>
      <w:r>
        <w:rPr>
          <w:rFonts w:ascii="Times New Roman" w:hAnsi="Times New Roman" w:cs="Times New Roman"/>
          <w:sz w:val="24"/>
          <w:szCs w:val="24"/>
        </w:rPr>
        <w:t>Мальцева А.С.</w:t>
      </w:r>
    </w:p>
    <w:p w:rsidR="00831066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Секретарь: 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Марамзина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А.А./</w:t>
      </w:r>
      <w:r w:rsidR="00831066">
        <w:rPr>
          <w:rFonts w:ascii="Times New Roman" w:hAnsi="Times New Roman" w:cs="Times New Roman"/>
          <w:sz w:val="24"/>
          <w:szCs w:val="24"/>
        </w:rPr>
        <w:br w:type="page"/>
      </w:r>
    </w:p>
    <w:p w:rsidR="006925F5" w:rsidRPr="0074614D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25F5" w:rsidRPr="004D7688" w:rsidRDefault="006925F5" w:rsidP="006925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2</w:t>
      </w:r>
    </w:p>
    <w:p w:rsidR="006925F5" w:rsidRDefault="006925F5" w:rsidP="006925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688">
        <w:rPr>
          <w:rFonts w:ascii="Times New Roman" w:hAnsi="Times New Roman" w:cs="Times New Roman"/>
          <w:b/>
          <w:sz w:val="24"/>
          <w:szCs w:val="24"/>
        </w:rPr>
        <w:t>заседания ШМО учителей нача</w:t>
      </w:r>
      <w:r>
        <w:rPr>
          <w:rFonts w:ascii="Times New Roman" w:hAnsi="Times New Roman" w:cs="Times New Roman"/>
          <w:b/>
          <w:sz w:val="24"/>
          <w:szCs w:val="24"/>
        </w:rPr>
        <w:t>льных классов от 10.09.2018</w:t>
      </w:r>
    </w:p>
    <w:p w:rsidR="006925F5" w:rsidRDefault="006925F5" w:rsidP="006925F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925F5" w:rsidRDefault="006925F5" w:rsidP="006925F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6925F5" w:rsidRDefault="006925F5" w:rsidP="006925F5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68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П.</w:t>
      </w:r>
    </w:p>
    <w:p w:rsidR="006925F5" w:rsidRDefault="006925F5" w:rsidP="006925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Гандалоева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А.</w:t>
      </w:r>
    </w:p>
    <w:p w:rsidR="006925F5" w:rsidRDefault="006925F5" w:rsidP="006925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Осипова Л. В.</w:t>
      </w:r>
    </w:p>
    <w:p w:rsidR="006925F5" w:rsidRDefault="006925F5" w:rsidP="006925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Мальцева А. С.</w:t>
      </w:r>
    </w:p>
    <w:p w:rsidR="006925F5" w:rsidRDefault="006925F5" w:rsidP="006925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Тимофеева О. А.</w:t>
      </w:r>
    </w:p>
    <w:p w:rsidR="006925F5" w:rsidRDefault="006925F5" w:rsidP="006925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Хильман М.Н.</w:t>
      </w:r>
    </w:p>
    <w:p w:rsidR="006925F5" w:rsidRDefault="006925F5" w:rsidP="006925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7.Хорькова М.К.</w:t>
      </w:r>
    </w:p>
    <w:p w:rsidR="006925F5" w:rsidRDefault="006925F5" w:rsidP="006925F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8.Марамзина А.А.</w:t>
      </w:r>
    </w:p>
    <w:p w:rsidR="006925F5" w:rsidRDefault="006925F5" w:rsidP="006925F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25F5" w:rsidRDefault="006925F5" w:rsidP="006925F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Выборы секретаря МО.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Анализ работы ШМО за прошедший учебный год.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Определение цели и задач работы ШМО на 2018-2019 учебный год. Утверждение 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плана работы. 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Утверждение плана деятельности педагогического коллектива, направленного на развитие системы воспитательной работы и определение ответственных за проведение общешкольных мероприятий. 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 Представление и утверждение рабочих программ и программ воспитательной работы педагогов.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О проведении открытых уроков в рамках «Дня открытых дверей».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 первому вопросу было предложено выбрать Марамзину </w:t>
      </w:r>
      <w:r w:rsidR="00831066">
        <w:rPr>
          <w:rFonts w:ascii="Times New Roman" w:hAnsi="Times New Roman" w:cs="Times New Roman"/>
          <w:sz w:val="24"/>
          <w:szCs w:val="24"/>
        </w:rPr>
        <w:t>Альбину Алексеевну</w:t>
      </w:r>
      <w:r>
        <w:rPr>
          <w:rFonts w:ascii="Times New Roman" w:hAnsi="Times New Roman" w:cs="Times New Roman"/>
          <w:sz w:val="24"/>
          <w:szCs w:val="24"/>
        </w:rPr>
        <w:t xml:space="preserve"> секретарем МО.  Все присутствующие педагоги проголосовали «за».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 анализом работы за прошедший учебный год выступила Осипова Л.В. В своем выступлении она отметила положительные и отрицательные стороны работы, выявила проблемы, над которыми надо продолжить работу.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Мальцева Александра Сергеевна познакомила коллег с целью и задачами работы ШМО на 2018-2019 учебный год и представила план работы.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Далее был обсужден план деятельности педагогического коллектива, направленный на развитие системы воспитательной работы в школе. С некоторыми изменениями план был утвержден. Были назначены ответственные за проведение общешкольных традиционных мероприятий и предметных недель (см. план работы ШМО).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Утвердить план работы ШМО и план деятельности педагогического коллектива, направленного на развитие системы воспитательной работы в школе.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Признать работу ШМО за 2017-2018 учебный год удовлетворительной.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Провести открытые уроки в рамках «Дня открытых дверей».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Руководитель МО: 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/</w:t>
      </w:r>
      <w:proofErr w:type="gramEnd"/>
      <w:r>
        <w:rPr>
          <w:rFonts w:ascii="Times New Roman" w:hAnsi="Times New Roman" w:cs="Times New Roman"/>
          <w:sz w:val="24"/>
          <w:szCs w:val="24"/>
        </w:rPr>
        <w:t>Мальцева А.С.</w:t>
      </w:r>
    </w:p>
    <w:p w:rsidR="006925F5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Секретарь: 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Марамзина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А.А./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925F5" w:rsidRPr="0074614D" w:rsidRDefault="006925F5" w:rsidP="00692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5C1" w:rsidRPr="004D7688" w:rsidRDefault="00EE15C1" w:rsidP="00EE15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831066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EE15C1" w:rsidRDefault="00EE15C1" w:rsidP="00EE15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688">
        <w:rPr>
          <w:rFonts w:ascii="Times New Roman" w:hAnsi="Times New Roman" w:cs="Times New Roman"/>
          <w:b/>
          <w:sz w:val="24"/>
          <w:szCs w:val="24"/>
        </w:rPr>
        <w:t>заседания ШМО учителей нача</w:t>
      </w:r>
      <w:r w:rsidR="00831066">
        <w:rPr>
          <w:rFonts w:ascii="Times New Roman" w:hAnsi="Times New Roman" w:cs="Times New Roman"/>
          <w:b/>
          <w:sz w:val="24"/>
          <w:szCs w:val="24"/>
        </w:rPr>
        <w:t xml:space="preserve">льных классов от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="00831066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.2018</w:t>
      </w:r>
    </w:p>
    <w:p w:rsidR="00EE15C1" w:rsidRDefault="00EE15C1" w:rsidP="00EE15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E15C1" w:rsidRDefault="00EE15C1" w:rsidP="00EE15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831066" w:rsidRDefault="00831066" w:rsidP="00831066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68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П.</w:t>
      </w:r>
    </w:p>
    <w:p w:rsidR="00831066" w:rsidRDefault="00831066" w:rsidP="008310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Гандалоева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А.</w:t>
      </w:r>
    </w:p>
    <w:p w:rsidR="00831066" w:rsidRDefault="00831066" w:rsidP="008310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Осипова Л. В.</w:t>
      </w:r>
    </w:p>
    <w:p w:rsidR="00831066" w:rsidRDefault="00831066" w:rsidP="008310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Мальцева А. С.</w:t>
      </w:r>
    </w:p>
    <w:p w:rsidR="00831066" w:rsidRDefault="00831066" w:rsidP="008310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Тимофеева О. А.</w:t>
      </w:r>
    </w:p>
    <w:p w:rsidR="00831066" w:rsidRDefault="00831066" w:rsidP="008310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Хильман М.Н.</w:t>
      </w:r>
    </w:p>
    <w:p w:rsidR="00831066" w:rsidRDefault="00831066" w:rsidP="008310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7.Хорькова М.К.</w:t>
      </w:r>
    </w:p>
    <w:p w:rsidR="00831066" w:rsidRDefault="00831066" w:rsidP="008310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8.Марамзина А.А.</w:t>
      </w:r>
    </w:p>
    <w:p w:rsidR="00EE15C1" w:rsidRDefault="00EE15C1" w:rsidP="00EE15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15C1" w:rsidRDefault="00EE15C1" w:rsidP="00EE15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EE15C1" w:rsidRDefault="00F73ACE" w:rsidP="00F73A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молодых специалистов с содержание ВПР вторых классов по русскому языку, знакомство с ВПР 4 класса по предметам: математика, русский язык, окружающий мир.</w:t>
      </w:r>
    </w:p>
    <w:p w:rsidR="00F73ACE" w:rsidRDefault="00F73ACE" w:rsidP="00F73A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результатов ВПР за 2017-2018 учебный год.</w:t>
      </w:r>
    </w:p>
    <w:p w:rsidR="00800EF7" w:rsidRDefault="00800EF7" w:rsidP="00F73A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трудностей в написании ВПР. Обсуждение плана, направленного на повышения качества написания ВПР.</w:t>
      </w:r>
    </w:p>
    <w:p w:rsidR="00EE15C1" w:rsidRDefault="00F73ACE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73ACE" w:rsidRDefault="00F73ACE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5C1" w:rsidRDefault="00F73ACE" w:rsidP="00F73AC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первому вопросу каждому учителю начальных классов было предложено ознакомиться с работами ВПР. Выли выявлены наиболее трудные задания для детей.</w:t>
      </w:r>
    </w:p>
    <w:p w:rsidR="00800EF7" w:rsidRDefault="00800EF7" w:rsidP="00F73AC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С.П.,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Гандалоева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Т.А., Тимофеева О.А., Мальцева А.С. представили анализ результатов написания ВПР за 2017-2018 учебный год, обозначили трудности при подготовки обучающихся к ВПР.</w:t>
      </w:r>
    </w:p>
    <w:p w:rsidR="00800EF7" w:rsidRDefault="00800EF7" w:rsidP="00F73AC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Посредствам обсуждения учителями начальных классов были выделены задания ВПР, которые требуют особого внимания при подготовке детей.</w:t>
      </w:r>
    </w:p>
    <w:p w:rsidR="00F73ACE" w:rsidRDefault="00F73ACE" w:rsidP="00F73ACE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</w:t>
      </w:r>
      <w:r w:rsidR="00880B86">
        <w:rPr>
          <w:rFonts w:ascii="Times New Roman" w:hAnsi="Times New Roman" w:cs="Times New Roman"/>
          <w:sz w:val="24"/>
          <w:szCs w:val="24"/>
        </w:rPr>
        <w:t xml:space="preserve">Провести пробные ВПР </w:t>
      </w:r>
      <w:proofErr w:type="gramStart"/>
      <w:r w:rsidR="00880B86">
        <w:rPr>
          <w:rFonts w:ascii="Times New Roman" w:hAnsi="Times New Roman" w:cs="Times New Roman"/>
          <w:sz w:val="24"/>
          <w:szCs w:val="24"/>
        </w:rPr>
        <w:t>во вторых</w:t>
      </w:r>
      <w:proofErr w:type="gramEnd"/>
      <w:r w:rsidR="00880B86">
        <w:rPr>
          <w:rFonts w:ascii="Times New Roman" w:hAnsi="Times New Roman" w:cs="Times New Roman"/>
          <w:sz w:val="24"/>
          <w:szCs w:val="24"/>
        </w:rPr>
        <w:t xml:space="preserve"> и четвертых классах.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</w:t>
      </w:r>
      <w:r w:rsidR="00880B86">
        <w:rPr>
          <w:rFonts w:ascii="Times New Roman" w:hAnsi="Times New Roman" w:cs="Times New Roman"/>
          <w:sz w:val="24"/>
          <w:szCs w:val="24"/>
        </w:rPr>
        <w:t>Признат</w:t>
      </w:r>
      <w:r w:rsidR="00BD3E56">
        <w:rPr>
          <w:rFonts w:ascii="Times New Roman" w:hAnsi="Times New Roman" w:cs="Times New Roman"/>
          <w:sz w:val="24"/>
          <w:szCs w:val="24"/>
        </w:rPr>
        <w:t>ь результаты написания ПВР 2017-</w:t>
      </w:r>
      <w:r w:rsidR="00880B86">
        <w:rPr>
          <w:rFonts w:ascii="Times New Roman" w:hAnsi="Times New Roman" w:cs="Times New Roman"/>
          <w:sz w:val="24"/>
          <w:szCs w:val="24"/>
        </w:rPr>
        <w:t>2018 учебного года удовлетворительными.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0B86" w:rsidRDefault="00880B86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0B86" w:rsidRDefault="00880B86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0B86" w:rsidRDefault="00880B86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Руководитель МО: 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/</w:t>
      </w:r>
      <w:proofErr w:type="gramEnd"/>
      <w:r>
        <w:rPr>
          <w:rFonts w:ascii="Times New Roman" w:hAnsi="Times New Roman" w:cs="Times New Roman"/>
          <w:sz w:val="24"/>
          <w:szCs w:val="24"/>
        </w:rPr>
        <w:t>Мальцева А.С.</w:t>
      </w:r>
    </w:p>
    <w:p w:rsidR="00EE15C1" w:rsidRPr="0074614D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Секретарь: _________ /</w:t>
      </w:r>
      <w:proofErr w:type="spellStart"/>
      <w:r w:rsidR="006925F5">
        <w:rPr>
          <w:rFonts w:ascii="Times New Roman" w:hAnsi="Times New Roman" w:cs="Times New Roman"/>
          <w:sz w:val="24"/>
          <w:szCs w:val="24"/>
        </w:rPr>
        <w:t>Марамзина</w:t>
      </w:r>
      <w:proofErr w:type="spellEnd"/>
      <w:r w:rsidR="006925F5">
        <w:rPr>
          <w:rFonts w:ascii="Times New Roman" w:hAnsi="Times New Roman" w:cs="Times New Roman"/>
          <w:sz w:val="24"/>
          <w:szCs w:val="24"/>
        </w:rPr>
        <w:t xml:space="preserve"> А.А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800EF7" w:rsidRDefault="00EE15C1" w:rsidP="00EE15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00EF7">
        <w:rPr>
          <w:rFonts w:ascii="Times New Roman" w:hAnsi="Times New Roman" w:cs="Times New Roman"/>
          <w:sz w:val="24"/>
          <w:szCs w:val="24"/>
        </w:rPr>
        <w:br w:type="page"/>
      </w:r>
    </w:p>
    <w:p w:rsidR="000048E0" w:rsidRPr="004D7688" w:rsidRDefault="000048E0" w:rsidP="000048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Протокол № 4</w:t>
      </w:r>
    </w:p>
    <w:p w:rsidR="000048E0" w:rsidRDefault="000048E0" w:rsidP="000048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688">
        <w:rPr>
          <w:rFonts w:ascii="Times New Roman" w:hAnsi="Times New Roman" w:cs="Times New Roman"/>
          <w:b/>
          <w:sz w:val="24"/>
          <w:szCs w:val="24"/>
        </w:rPr>
        <w:t>заседания ШМО учителей нача</w:t>
      </w:r>
      <w:r>
        <w:rPr>
          <w:rFonts w:ascii="Times New Roman" w:hAnsi="Times New Roman" w:cs="Times New Roman"/>
          <w:b/>
          <w:sz w:val="24"/>
          <w:szCs w:val="24"/>
        </w:rPr>
        <w:t>льных классов от 15.10.2018</w:t>
      </w:r>
    </w:p>
    <w:p w:rsidR="000048E0" w:rsidRDefault="000048E0" w:rsidP="000048E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048E0" w:rsidRDefault="000048E0" w:rsidP="000048E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0048E0" w:rsidRDefault="000048E0" w:rsidP="000048E0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68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П.</w:t>
      </w:r>
    </w:p>
    <w:p w:rsidR="000048E0" w:rsidRDefault="000048E0" w:rsidP="000048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Гандалоева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А.</w:t>
      </w:r>
    </w:p>
    <w:p w:rsidR="000048E0" w:rsidRDefault="000048E0" w:rsidP="000048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Осипова Л. В.</w:t>
      </w:r>
    </w:p>
    <w:p w:rsidR="000048E0" w:rsidRDefault="000048E0" w:rsidP="000048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Мальцева А. С.</w:t>
      </w:r>
    </w:p>
    <w:p w:rsidR="000048E0" w:rsidRDefault="000048E0" w:rsidP="000048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Тимофеева О. А.</w:t>
      </w:r>
    </w:p>
    <w:p w:rsidR="000048E0" w:rsidRDefault="000048E0" w:rsidP="000048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Хильман М.Н.</w:t>
      </w:r>
    </w:p>
    <w:p w:rsidR="000048E0" w:rsidRDefault="000048E0" w:rsidP="000048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7.Хорькова М.К.</w:t>
      </w:r>
    </w:p>
    <w:p w:rsidR="000048E0" w:rsidRDefault="000048E0" w:rsidP="000048E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8.Марамзина А.А.</w:t>
      </w:r>
    </w:p>
    <w:p w:rsidR="000048E0" w:rsidRDefault="000048E0" w:rsidP="000048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156A" w:rsidRDefault="000048E0" w:rsidP="009F156A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0048E0" w:rsidRPr="009F156A" w:rsidRDefault="000048E0" w:rsidP="009F156A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1.Участие в Международном дистанционном конкурсе ЭМУ-ЭРУДИТ.</w:t>
      </w:r>
    </w:p>
    <w:p w:rsidR="009F156A" w:rsidRDefault="009F156A" w:rsidP="009F1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2.Рассмотреть процесс адаптации обучающихся 1 класса.</w:t>
      </w:r>
    </w:p>
    <w:p w:rsidR="009F156A" w:rsidRDefault="009F156A" w:rsidP="009F1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3.Планирование проведения открытых уроков учителями 1А и 1Б классов</w:t>
      </w:r>
    </w:p>
    <w:p w:rsidR="009F156A" w:rsidRDefault="009F156A" w:rsidP="009F1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48E0" w:rsidRDefault="000048E0" w:rsidP="009F1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первому вопросу </w:t>
      </w:r>
      <w:r w:rsidR="009F156A">
        <w:rPr>
          <w:rFonts w:ascii="Times New Roman" w:hAnsi="Times New Roman" w:cs="Times New Roman"/>
          <w:sz w:val="24"/>
          <w:szCs w:val="24"/>
        </w:rPr>
        <w:t xml:space="preserve">были рассмотрены результаты участия в Международной дистанционной олимпиаде </w:t>
      </w:r>
      <w:proofErr w:type="gramStart"/>
      <w:r w:rsidR="009F156A">
        <w:rPr>
          <w:rFonts w:ascii="Times New Roman" w:hAnsi="Times New Roman" w:cs="Times New Roman"/>
          <w:sz w:val="24"/>
          <w:szCs w:val="24"/>
        </w:rPr>
        <w:t>ЭМУ-ЭРУДИТ</w:t>
      </w:r>
      <w:proofErr w:type="gramEnd"/>
      <w:r w:rsidR="009F156A">
        <w:rPr>
          <w:rFonts w:ascii="Times New Roman" w:hAnsi="Times New Roman" w:cs="Times New Roman"/>
          <w:sz w:val="24"/>
          <w:szCs w:val="24"/>
        </w:rPr>
        <w:t xml:space="preserve"> обучающихся 2017-2018 учебного года.</w:t>
      </w:r>
    </w:p>
    <w:p w:rsidR="009F156A" w:rsidRDefault="009F156A" w:rsidP="009F1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Гандалоева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и Тимофеева О.А. представили результаты адаптационного периода первоклассников, обозначили трудности адаптации обучающихся.</w:t>
      </w:r>
    </w:p>
    <w:p w:rsidR="009F156A" w:rsidRDefault="009F156A" w:rsidP="009F1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Планирование проведения открытых уроков классных руководителей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Гандалоевой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и Тимофеевой О.А. в 1 «А» и 1 «Б» классе.</w:t>
      </w:r>
    </w:p>
    <w:p w:rsidR="000048E0" w:rsidRDefault="000048E0" w:rsidP="009F1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48E0" w:rsidRDefault="000048E0" w:rsidP="009F1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48E0" w:rsidRDefault="000048E0" w:rsidP="009F156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0048E0" w:rsidRDefault="000048E0" w:rsidP="009F1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Назначить ответственными за оформление заявке в Международной дистанционной олимпиаде ЭМУ Мальцева Александру Сергеевну и Осипову Людмилу Владимировну</w:t>
      </w:r>
    </w:p>
    <w:p w:rsidR="000048E0" w:rsidRDefault="000048E0" w:rsidP="009F1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F156A">
        <w:rPr>
          <w:rFonts w:ascii="Times New Roman" w:hAnsi="Times New Roman" w:cs="Times New Roman"/>
          <w:sz w:val="24"/>
          <w:szCs w:val="24"/>
        </w:rPr>
        <w:t>Признать адаптацию первоклассникам успешной.</w:t>
      </w:r>
    </w:p>
    <w:p w:rsidR="00BD3E56" w:rsidRDefault="00BD3E56" w:rsidP="009F1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Определение сроков выдачи открытых уроков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Гандалоевой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и Тимофеевой О.А.</w:t>
      </w:r>
    </w:p>
    <w:p w:rsidR="000048E0" w:rsidRDefault="000048E0" w:rsidP="000048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0048E0" w:rsidRDefault="000048E0" w:rsidP="000048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0048E0" w:rsidRDefault="000048E0" w:rsidP="000048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48E0" w:rsidRDefault="000048E0" w:rsidP="000048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48E0" w:rsidRDefault="000048E0" w:rsidP="000048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48E0" w:rsidRDefault="000048E0" w:rsidP="000048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48E0" w:rsidRDefault="000048E0" w:rsidP="000048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Руководитель МО: 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/</w:t>
      </w:r>
      <w:proofErr w:type="gramEnd"/>
      <w:r>
        <w:rPr>
          <w:rFonts w:ascii="Times New Roman" w:hAnsi="Times New Roman" w:cs="Times New Roman"/>
          <w:sz w:val="24"/>
          <w:szCs w:val="24"/>
        </w:rPr>
        <w:t>Мальцева А.С./</w:t>
      </w:r>
    </w:p>
    <w:p w:rsidR="000048E0" w:rsidRPr="0074614D" w:rsidRDefault="000048E0" w:rsidP="000048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Секретарь: 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Марамзина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А.А..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</w:p>
    <w:p w:rsidR="000048E0" w:rsidRDefault="000048E0" w:rsidP="000048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E15C1" w:rsidRPr="004D7688" w:rsidRDefault="00EE15C1" w:rsidP="00EE15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BD3E56">
        <w:rPr>
          <w:rFonts w:ascii="Times New Roman" w:hAnsi="Times New Roman" w:cs="Times New Roman"/>
          <w:b/>
          <w:sz w:val="24"/>
          <w:szCs w:val="24"/>
        </w:rPr>
        <w:t>5</w:t>
      </w:r>
    </w:p>
    <w:p w:rsidR="00EE15C1" w:rsidRDefault="00EE15C1" w:rsidP="00EE15C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688">
        <w:rPr>
          <w:rFonts w:ascii="Times New Roman" w:hAnsi="Times New Roman" w:cs="Times New Roman"/>
          <w:b/>
          <w:sz w:val="24"/>
          <w:szCs w:val="24"/>
        </w:rPr>
        <w:t>заседания ШМО учителей нача</w:t>
      </w:r>
      <w:r>
        <w:rPr>
          <w:rFonts w:ascii="Times New Roman" w:hAnsi="Times New Roman" w:cs="Times New Roman"/>
          <w:b/>
          <w:sz w:val="24"/>
          <w:szCs w:val="24"/>
        </w:rPr>
        <w:t xml:space="preserve">льных классов от </w:t>
      </w:r>
      <w:r w:rsidR="00A34A05">
        <w:rPr>
          <w:rFonts w:ascii="Times New Roman" w:hAnsi="Times New Roman" w:cs="Times New Roman"/>
          <w:b/>
          <w:sz w:val="24"/>
          <w:szCs w:val="24"/>
        </w:rPr>
        <w:t>1</w:t>
      </w:r>
      <w:r w:rsidR="000048E0">
        <w:rPr>
          <w:rFonts w:ascii="Times New Roman" w:hAnsi="Times New Roman" w:cs="Times New Roman"/>
          <w:b/>
          <w:sz w:val="24"/>
          <w:szCs w:val="24"/>
        </w:rPr>
        <w:t>9</w:t>
      </w:r>
      <w:r w:rsidR="00A34A05">
        <w:rPr>
          <w:rFonts w:ascii="Times New Roman" w:hAnsi="Times New Roman" w:cs="Times New Roman"/>
          <w:b/>
          <w:sz w:val="24"/>
          <w:szCs w:val="24"/>
        </w:rPr>
        <w:t>.1</w:t>
      </w:r>
      <w:r w:rsidR="000048E0">
        <w:rPr>
          <w:rFonts w:ascii="Times New Roman" w:hAnsi="Times New Roman" w:cs="Times New Roman"/>
          <w:b/>
          <w:sz w:val="24"/>
          <w:szCs w:val="24"/>
        </w:rPr>
        <w:t>1</w:t>
      </w:r>
      <w:r w:rsidR="00A34A05">
        <w:rPr>
          <w:rFonts w:ascii="Times New Roman" w:hAnsi="Times New Roman" w:cs="Times New Roman"/>
          <w:b/>
          <w:sz w:val="24"/>
          <w:szCs w:val="24"/>
        </w:rPr>
        <w:t>.2018</w:t>
      </w:r>
    </w:p>
    <w:p w:rsidR="00EE15C1" w:rsidRDefault="00EE15C1" w:rsidP="00EE15C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80B86" w:rsidRDefault="00880B86" w:rsidP="00880B8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880B86" w:rsidRDefault="00880B86" w:rsidP="00880B86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68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П.</w:t>
      </w:r>
    </w:p>
    <w:p w:rsidR="00880B86" w:rsidRDefault="00880B86" w:rsidP="00880B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Гандалоева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А.</w:t>
      </w:r>
    </w:p>
    <w:p w:rsidR="00880B86" w:rsidRDefault="00880B86" w:rsidP="00880B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Осипова Л. В.</w:t>
      </w:r>
    </w:p>
    <w:p w:rsidR="00880B86" w:rsidRDefault="00880B86" w:rsidP="00880B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Мальцева А. С.</w:t>
      </w:r>
    </w:p>
    <w:p w:rsidR="00880B86" w:rsidRDefault="00880B86" w:rsidP="00880B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Тимофеева О. А.</w:t>
      </w:r>
    </w:p>
    <w:p w:rsidR="00880B86" w:rsidRDefault="00880B86" w:rsidP="00880B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Хильман М.Н.</w:t>
      </w:r>
    </w:p>
    <w:p w:rsidR="00880B86" w:rsidRDefault="00880B86" w:rsidP="00880B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7.Хорькова М.К.</w:t>
      </w:r>
    </w:p>
    <w:p w:rsidR="00880B86" w:rsidRDefault="00880B86" w:rsidP="00880B8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8.Марамзина А.А.</w:t>
      </w:r>
    </w:p>
    <w:p w:rsidR="00EE15C1" w:rsidRDefault="00EE15C1" w:rsidP="00EE15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E15C1" w:rsidRDefault="00EE15C1" w:rsidP="00EE15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Ознакомление педагогов с положениями о конкурсах разного уровня: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Всероссийский конкурс «Качественное образование – будущее России».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олимпиада, как одна из форм независимой оценки качества образования школьников. Предметы: русский язык, литературное чтение, математика, окружающий мир.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Олимпиада «Плюс» по математике.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возможностей участия.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Ознакомление педагогов с письмом М</w:t>
      </w:r>
      <w:r w:rsidR="00FE6C7D">
        <w:rPr>
          <w:rFonts w:ascii="Times New Roman" w:hAnsi="Times New Roman" w:cs="Times New Roman"/>
          <w:sz w:val="24"/>
          <w:szCs w:val="24"/>
        </w:rPr>
        <w:t>инистерства образования и науки</w:t>
      </w:r>
      <w:r>
        <w:rPr>
          <w:rFonts w:ascii="Times New Roman" w:hAnsi="Times New Roman" w:cs="Times New Roman"/>
          <w:sz w:val="24"/>
          <w:szCs w:val="24"/>
        </w:rPr>
        <w:t xml:space="preserve"> РФ «О недопущении неза</w:t>
      </w:r>
      <w:r w:rsidR="006925F5">
        <w:rPr>
          <w:rFonts w:ascii="Times New Roman" w:hAnsi="Times New Roman" w:cs="Times New Roman"/>
          <w:sz w:val="24"/>
          <w:szCs w:val="24"/>
        </w:rPr>
        <w:t xml:space="preserve">конных сборов денежных средств» </w:t>
      </w:r>
      <w:r>
        <w:rPr>
          <w:rFonts w:ascii="Times New Roman" w:hAnsi="Times New Roman" w:cs="Times New Roman"/>
          <w:sz w:val="24"/>
          <w:szCs w:val="24"/>
        </w:rPr>
        <w:t>с родителей (законных представителей) учащихся.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 первому вопросу слушали руководителя МО </w:t>
      </w:r>
      <w:r w:rsidR="00A34A05">
        <w:rPr>
          <w:rFonts w:ascii="Times New Roman" w:hAnsi="Times New Roman" w:cs="Times New Roman"/>
          <w:sz w:val="24"/>
          <w:szCs w:val="24"/>
        </w:rPr>
        <w:t xml:space="preserve">Мальцеву А.С. </w:t>
      </w:r>
      <w:r>
        <w:rPr>
          <w:rFonts w:ascii="Times New Roman" w:hAnsi="Times New Roman" w:cs="Times New Roman"/>
          <w:sz w:val="24"/>
          <w:szCs w:val="24"/>
        </w:rPr>
        <w:t xml:space="preserve">Она познакомила учителей с положениями о конкурсах разного уровня. Педагоги обсудили возможности участия в вышеперечисленных конкурсах. </w:t>
      </w:r>
    </w:p>
    <w:p w:rsidR="00EE15C1" w:rsidRDefault="00EE15C1" w:rsidP="00A34A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Далее </w:t>
      </w:r>
      <w:r w:rsidR="00A34A05">
        <w:rPr>
          <w:rFonts w:ascii="Times New Roman" w:hAnsi="Times New Roman" w:cs="Times New Roman"/>
          <w:sz w:val="24"/>
          <w:szCs w:val="24"/>
        </w:rPr>
        <w:t>Александра Сергеевна</w:t>
      </w:r>
      <w:r>
        <w:rPr>
          <w:rFonts w:ascii="Times New Roman" w:hAnsi="Times New Roman" w:cs="Times New Roman"/>
          <w:sz w:val="24"/>
          <w:szCs w:val="24"/>
        </w:rPr>
        <w:t xml:space="preserve"> познакомила коллег с основными </w:t>
      </w:r>
      <w:r w:rsidR="00A34A05">
        <w:rPr>
          <w:rFonts w:ascii="Times New Roman" w:hAnsi="Times New Roman" w:cs="Times New Roman"/>
          <w:sz w:val="24"/>
          <w:szCs w:val="24"/>
        </w:rPr>
        <w:t>изменениями ФГОС НОО.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Педагогам создать условия для участия детей в конкурсах разного уровня.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Принять к сведению </w:t>
      </w:r>
      <w:r w:rsidR="00A34A05">
        <w:rPr>
          <w:rFonts w:ascii="Times New Roman" w:hAnsi="Times New Roman" w:cs="Times New Roman"/>
          <w:sz w:val="24"/>
          <w:szCs w:val="24"/>
        </w:rPr>
        <w:t>изменения ФГОС НОО.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15C1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Руководитель МО: 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/</w:t>
      </w:r>
      <w:proofErr w:type="gramEnd"/>
      <w:r w:rsidR="00F00CCE">
        <w:rPr>
          <w:rFonts w:ascii="Times New Roman" w:hAnsi="Times New Roman" w:cs="Times New Roman"/>
          <w:sz w:val="24"/>
          <w:szCs w:val="24"/>
        </w:rPr>
        <w:t>Мальцева А.С./</w:t>
      </w:r>
    </w:p>
    <w:p w:rsidR="00EE15C1" w:rsidRPr="0074614D" w:rsidRDefault="00EE15C1" w:rsidP="00EE15C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Секретарь: _________ /</w:t>
      </w:r>
      <w:proofErr w:type="spellStart"/>
      <w:r w:rsidR="006925F5">
        <w:rPr>
          <w:rFonts w:ascii="Times New Roman" w:hAnsi="Times New Roman" w:cs="Times New Roman"/>
          <w:sz w:val="24"/>
          <w:szCs w:val="24"/>
        </w:rPr>
        <w:t>Марамзина</w:t>
      </w:r>
      <w:proofErr w:type="spellEnd"/>
      <w:r w:rsidR="006925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25F5">
        <w:rPr>
          <w:rFonts w:ascii="Times New Roman" w:hAnsi="Times New Roman" w:cs="Times New Roman"/>
          <w:sz w:val="24"/>
          <w:szCs w:val="24"/>
        </w:rPr>
        <w:t>А.А.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</w:p>
    <w:p w:rsidR="00BD3E56" w:rsidRDefault="00EE15C1" w:rsidP="00F00C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D3E56">
        <w:rPr>
          <w:rFonts w:ascii="Times New Roman" w:hAnsi="Times New Roman" w:cs="Times New Roman"/>
          <w:sz w:val="24"/>
          <w:szCs w:val="24"/>
        </w:rPr>
        <w:br w:type="page"/>
      </w:r>
    </w:p>
    <w:p w:rsidR="00BD3E56" w:rsidRPr="004D7688" w:rsidRDefault="00BD3E56" w:rsidP="00BD3E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Протокол № 6</w:t>
      </w:r>
    </w:p>
    <w:p w:rsidR="00BD3E56" w:rsidRDefault="00BD3E56" w:rsidP="00BD3E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688">
        <w:rPr>
          <w:rFonts w:ascii="Times New Roman" w:hAnsi="Times New Roman" w:cs="Times New Roman"/>
          <w:b/>
          <w:sz w:val="24"/>
          <w:szCs w:val="24"/>
        </w:rPr>
        <w:t>заседания ШМО учителей нача</w:t>
      </w:r>
      <w:r>
        <w:rPr>
          <w:rFonts w:ascii="Times New Roman" w:hAnsi="Times New Roman" w:cs="Times New Roman"/>
          <w:b/>
          <w:sz w:val="24"/>
          <w:szCs w:val="24"/>
        </w:rPr>
        <w:t>льных классов от 9.12.2018</w:t>
      </w:r>
    </w:p>
    <w:p w:rsidR="00BD3E56" w:rsidRDefault="00BD3E56" w:rsidP="00BD3E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D3E56" w:rsidRDefault="00BD3E56" w:rsidP="00BD3E5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BD3E56" w:rsidRDefault="00BD3E56" w:rsidP="00BD3E56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68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П.</w:t>
      </w:r>
    </w:p>
    <w:p w:rsidR="00BD3E56" w:rsidRDefault="00BD3E56" w:rsidP="00BD3E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Гандалоева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А.</w:t>
      </w:r>
    </w:p>
    <w:p w:rsidR="00BD3E56" w:rsidRDefault="00BD3E56" w:rsidP="00BD3E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Осипова Л. В.</w:t>
      </w:r>
    </w:p>
    <w:p w:rsidR="00BD3E56" w:rsidRDefault="00BD3E56" w:rsidP="00BD3E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Мальцева А. С.</w:t>
      </w:r>
    </w:p>
    <w:p w:rsidR="00BD3E56" w:rsidRDefault="00BD3E56" w:rsidP="00BD3E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Тимофеева О. А.</w:t>
      </w:r>
    </w:p>
    <w:p w:rsidR="00BD3E56" w:rsidRDefault="00BD3E56" w:rsidP="00BD3E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Хильман М.Н.</w:t>
      </w:r>
    </w:p>
    <w:p w:rsidR="00BD3E56" w:rsidRDefault="00BD3E56" w:rsidP="00BD3E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7.Хорькова М.К.</w:t>
      </w:r>
    </w:p>
    <w:p w:rsidR="00BD3E56" w:rsidRDefault="00BD3E56" w:rsidP="00BD3E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8.Марамзина А.А.</w:t>
      </w:r>
    </w:p>
    <w:p w:rsidR="00BD3E56" w:rsidRDefault="00BD3E56" w:rsidP="00BD3E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D3E56" w:rsidRDefault="00BD3E56" w:rsidP="00BD3E5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BD3E56" w:rsidRDefault="00BD3E56" w:rsidP="00BD3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1.Проведение открытых уроков по теме «Применение современных информационных технологий, актуальных для реализации образовательных стандартов, как основа качества образования»</w:t>
      </w:r>
    </w:p>
    <w:p w:rsidR="00BD3E56" w:rsidRDefault="00BD3E56" w:rsidP="00BD3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C579A">
        <w:rPr>
          <w:rFonts w:ascii="Times New Roman" w:hAnsi="Times New Roman" w:cs="Times New Roman"/>
          <w:sz w:val="24"/>
          <w:szCs w:val="24"/>
        </w:rPr>
        <w:t>Подготовка к проведению мероприятия «Новый год»</w:t>
      </w:r>
    </w:p>
    <w:p w:rsidR="009C579A" w:rsidRDefault="009C579A" w:rsidP="00BD3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3.Рассмотрпение возможности участия в конкурсах различного уровня.</w:t>
      </w:r>
    </w:p>
    <w:p w:rsidR="00BD3E56" w:rsidRDefault="00BD3E56" w:rsidP="00BD3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E56" w:rsidRDefault="00BD3E56" w:rsidP="00BD3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E56" w:rsidRDefault="009C579A" w:rsidP="009C57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первому вопрос</w:t>
      </w:r>
      <w:r w:rsidR="00A85C0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учителя начальных классов отобрали необходимое из материально-технического обеспечения для проведения открытого урока по теме </w:t>
      </w:r>
      <w:r w:rsidRPr="009C579A">
        <w:rPr>
          <w:rFonts w:ascii="Times New Roman" w:hAnsi="Times New Roman" w:cs="Times New Roman"/>
          <w:sz w:val="24"/>
          <w:szCs w:val="24"/>
        </w:rPr>
        <w:t>«Применение современных информационных технологий, актуальных для реализации образовательных стандартов, как основа качества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. Ответственными за проведение открытых уроков по теме, описанной выше были выбраны Мальцева А.С.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М.К.</w:t>
      </w:r>
    </w:p>
    <w:p w:rsidR="009C579A" w:rsidRDefault="009C579A" w:rsidP="009C57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Ответственными за проведения КТД «Новый год» были выбраны Панова Н.А. Было принято решение: подготовить обучающихся начальных классов к общешкольному КТД.</w:t>
      </w:r>
    </w:p>
    <w:p w:rsidR="009C579A" w:rsidRDefault="009C579A" w:rsidP="009C579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3E56" w:rsidRDefault="00BD3E56" w:rsidP="00BD3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E56" w:rsidRDefault="00BD3E56" w:rsidP="00BD3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E56" w:rsidRDefault="00BD3E56" w:rsidP="00BD3E5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BD3E56" w:rsidRDefault="00BD3E56" w:rsidP="00BD3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</w:t>
      </w:r>
      <w:r w:rsidR="009C579A">
        <w:rPr>
          <w:rFonts w:ascii="Times New Roman" w:hAnsi="Times New Roman" w:cs="Times New Roman"/>
          <w:sz w:val="24"/>
          <w:szCs w:val="24"/>
        </w:rPr>
        <w:t>Назначить ответственными за проведение открытых уроков по теме «</w:t>
      </w:r>
      <w:r w:rsidR="009C579A" w:rsidRPr="009C579A">
        <w:rPr>
          <w:rFonts w:ascii="Times New Roman" w:hAnsi="Times New Roman" w:cs="Times New Roman"/>
          <w:sz w:val="24"/>
          <w:szCs w:val="24"/>
        </w:rPr>
        <w:t>Применение современных информационных технологий, актуальных для реализации образовательных стандартов, как основа качества образования»</w:t>
      </w:r>
      <w:r w:rsidR="009C579A">
        <w:rPr>
          <w:rFonts w:ascii="Times New Roman" w:hAnsi="Times New Roman" w:cs="Times New Roman"/>
          <w:sz w:val="24"/>
          <w:szCs w:val="24"/>
        </w:rPr>
        <w:t xml:space="preserve"> Мальцева А.С, </w:t>
      </w:r>
      <w:proofErr w:type="spellStart"/>
      <w:r w:rsidR="009C579A">
        <w:rPr>
          <w:rFonts w:ascii="Times New Roman" w:hAnsi="Times New Roman" w:cs="Times New Roman"/>
          <w:sz w:val="24"/>
          <w:szCs w:val="24"/>
        </w:rPr>
        <w:t>Хорькову</w:t>
      </w:r>
      <w:proofErr w:type="spellEnd"/>
      <w:r w:rsidR="009C579A">
        <w:rPr>
          <w:rFonts w:ascii="Times New Roman" w:hAnsi="Times New Roman" w:cs="Times New Roman"/>
          <w:sz w:val="24"/>
          <w:szCs w:val="24"/>
        </w:rPr>
        <w:t xml:space="preserve"> М.К.</w:t>
      </w:r>
    </w:p>
    <w:p w:rsidR="00BD3E56" w:rsidRDefault="00BD3E56" w:rsidP="00BD3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</w:t>
      </w:r>
      <w:r w:rsidR="002C3A7C">
        <w:rPr>
          <w:rFonts w:ascii="Times New Roman" w:hAnsi="Times New Roman" w:cs="Times New Roman"/>
          <w:sz w:val="24"/>
          <w:szCs w:val="24"/>
        </w:rPr>
        <w:t>Подготовить каждому учителю начальных классов обучающихся начальных классов: разучивание трех песен, организация одного дополнительного новогоднего номера.</w:t>
      </w:r>
    </w:p>
    <w:p w:rsidR="00BD3E56" w:rsidRDefault="00BD3E56" w:rsidP="00BD3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BD3E56" w:rsidRDefault="00BD3E56" w:rsidP="00BD3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BD3E56" w:rsidRDefault="00BD3E56" w:rsidP="00BD3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E56" w:rsidRDefault="00BD3E56" w:rsidP="00BD3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E56" w:rsidRDefault="00BD3E56" w:rsidP="00BD3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E56" w:rsidRDefault="00BD3E56" w:rsidP="00BD3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3E56" w:rsidRDefault="00BD3E56" w:rsidP="00BD3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Руководитель МО: 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/</w:t>
      </w:r>
      <w:proofErr w:type="gramEnd"/>
      <w:r>
        <w:rPr>
          <w:rFonts w:ascii="Times New Roman" w:hAnsi="Times New Roman" w:cs="Times New Roman"/>
          <w:sz w:val="24"/>
          <w:szCs w:val="24"/>
        </w:rPr>
        <w:t>Мальцева А.С./</w:t>
      </w:r>
    </w:p>
    <w:p w:rsidR="00BD3E56" w:rsidRPr="0074614D" w:rsidRDefault="00BD3E56" w:rsidP="00BD3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Секретарь: 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Марамзина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А.А..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</w:p>
    <w:p w:rsidR="002C3A7C" w:rsidRDefault="00BD3E56" w:rsidP="00BD3E5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C3A7C">
        <w:rPr>
          <w:rFonts w:ascii="Times New Roman" w:hAnsi="Times New Roman" w:cs="Times New Roman"/>
          <w:sz w:val="24"/>
          <w:szCs w:val="24"/>
        </w:rPr>
        <w:br w:type="page"/>
      </w:r>
    </w:p>
    <w:p w:rsidR="002C3A7C" w:rsidRPr="004D7688" w:rsidRDefault="002C3A7C" w:rsidP="002C3A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Протокол № 7</w:t>
      </w:r>
    </w:p>
    <w:p w:rsidR="002C3A7C" w:rsidRDefault="002C3A7C" w:rsidP="002C3A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688">
        <w:rPr>
          <w:rFonts w:ascii="Times New Roman" w:hAnsi="Times New Roman" w:cs="Times New Roman"/>
          <w:b/>
          <w:sz w:val="24"/>
          <w:szCs w:val="24"/>
        </w:rPr>
        <w:t>заседания ШМО учителей нача</w:t>
      </w:r>
      <w:r>
        <w:rPr>
          <w:rFonts w:ascii="Times New Roman" w:hAnsi="Times New Roman" w:cs="Times New Roman"/>
          <w:b/>
          <w:sz w:val="24"/>
          <w:szCs w:val="24"/>
        </w:rPr>
        <w:t xml:space="preserve">льных классов от </w:t>
      </w:r>
      <w:r w:rsidR="00A85C0F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.01.2019</w:t>
      </w:r>
    </w:p>
    <w:p w:rsidR="002C3A7C" w:rsidRDefault="002C3A7C" w:rsidP="002C3A7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3A7C" w:rsidRDefault="002C3A7C" w:rsidP="002C3A7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2C3A7C" w:rsidRDefault="002C3A7C" w:rsidP="002C3A7C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68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П.</w:t>
      </w:r>
    </w:p>
    <w:p w:rsidR="002C3A7C" w:rsidRDefault="002C3A7C" w:rsidP="002C3A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Гандалоева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А.</w:t>
      </w:r>
    </w:p>
    <w:p w:rsidR="002C3A7C" w:rsidRDefault="002C3A7C" w:rsidP="002C3A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Осипова Л. В.</w:t>
      </w:r>
    </w:p>
    <w:p w:rsidR="002C3A7C" w:rsidRDefault="002C3A7C" w:rsidP="002C3A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Мальцева А. С.</w:t>
      </w:r>
    </w:p>
    <w:p w:rsidR="002C3A7C" w:rsidRDefault="002C3A7C" w:rsidP="002C3A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Тимофеева О. А.</w:t>
      </w:r>
    </w:p>
    <w:p w:rsidR="002C3A7C" w:rsidRDefault="002C3A7C" w:rsidP="002C3A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Хильман М.Н.</w:t>
      </w:r>
    </w:p>
    <w:p w:rsidR="002C3A7C" w:rsidRDefault="002C3A7C" w:rsidP="002C3A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7.Хорькова М.К.</w:t>
      </w:r>
    </w:p>
    <w:p w:rsidR="002C3A7C" w:rsidRDefault="002C3A7C" w:rsidP="002C3A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8.Марамзина А.А.</w:t>
      </w:r>
    </w:p>
    <w:p w:rsidR="002C3A7C" w:rsidRDefault="002C3A7C" w:rsidP="002C3A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3A7C" w:rsidRDefault="002C3A7C" w:rsidP="002C3A7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2C3A7C" w:rsidRDefault="002C3A7C" w:rsidP="002C3A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85C0F">
        <w:rPr>
          <w:rFonts w:ascii="Times New Roman" w:hAnsi="Times New Roman" w:cs="Times New Roman"/>
          <w:sz w:val="24"/>
          <w:szCs w:val="24"/>
        </w:rPr>
        <w:t>Проведение предметной недели по предмету «литературное чтение»</w:t>
      </w:r>
    </w:p>
    <w:p w:rsidR="002C3A7C" w:rsidRDefault="002C3A7C" w:rsidP="00A85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85C0F">
        <w:rPr>
          <w:rFonts w:ascii="Times New Roman" w:hAnsi="Times New Roman" w:cs="Times New Roman"/>
          <w:sz w:val="24"/>
          <w:szCs w:val="24"/>
        </w:rPr>
        <w:t>Проведение родительского собрания для родителей будущих первоклассников.</w:t>
      </w:r>
    </w:p>
    <w:p w:rsidR="002C3A7C" w:rsidRDefault="002C3A7C" w:rsidP="002C3A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3A7C" w:rsidRDefault="002C3A7C" w:rsidP="002C3A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3A7C" w:rsidRDefault="002C3A7C" w:rsidP="00A85C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первому </w:t>
      </w:r>
      <w:r w:rsidR="00A85C0F">
        <w:rPr>
          <w:rFonts w:ascii="Times New Roman" w:hAnsi="Times New Roman" w:cs="Times New Roman"/>
          <w:sz w:val="24"/>
          <w:szCs w:val="24"/>
        </w:rPr>
        <w:t>вопросу были рассмотрены идеи проведения предметной недели по литературному чтению, совместными усилиями был разработан план мероприятия в течение недели.</w:t>
      </w:r>
    </w:p>
    <w:p w:rsidR="00A85C0F" w:rsidRDefault="00A85C0F" w:rsidP="00A85C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второму вопросу были рассмотрены актуальные проблемы для родителей будущих первоклассников, которые необходимо было рассмотреть на собрании. Ответственными за проведение родительского собрания были назначены: Осипова Л.В, и Мармзина А.А.</w:t>
      </w:r>
    </w:p>
    <w:p w:rsidR="002C3A7C" w:rsidRDefault="002C3A7C" w:rsidP="002C3A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3A7C" w:rsidRDefault="002C3A7C" w:rsidP="002C3A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3A7C" w:rsidRDefault="002C3A7C" w:rsidP="002C3A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3A7C" w:rsidRDefault="002C3A7C" w:rsidP="002C3A7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2C3A7C" w:rsidRDefault="002C3A7C" w:rsidP="002C3A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Назначить ответственными за проведение </w:t>
      </w:r>
      <w:r w:rsidR="00A85C0F">
        <w:rPr>
          <w:rFonts w:ascii="Times New Roman" w:hAnsi="Times New Roman" w:cs="Times New Roman"/>
          <w:sz w:val="24"/>
          <w:szCs w:val="24"/>
        </w:rPr>
        <w:t>предметной недели по литературному чтению Ситникову С.П. и Хильман М.Н.</w:t>
      </w:r>
    </w:p>
    <w:p w:rsidR="002C3A7C" w:rsidRDefault="002C3A7C" w:rsidP="002C3A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</w:t>
      </w:r>
      <w:r w:rsidR="00A85C0F">
        <w:rPr>
          <w:rFonts w:ascii="Times New Roman" w:hAnsi="Times New Roman" w:cs="Times New Roman"/>
          <w:sz w:val="24"/>
          <w:szCs w:val="24"/>
        </w:rPr>
        <w:t>Назначить ответственными за проведение родительского собрания Осипову Л.В. и Марамзину А.А.</w:t>
      </w:r>
    </w:p>
    <w:p w:rsidR="002C3A7C" w:rsidRDefault="002C3A7C" w:rsidP="002C3A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2C3A7C" w:rsidRDefault="002C3A7C" w:rsidP="002C3A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2C3A7C" w:rsidRDefault="002C3A7C" w:rsidP="002C3A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3A7C" w:rsidRDefault="002C3A7C" w:rsidP="002C3A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3A7C" w:rsidRDefault="002C3A7C" w:rsidP="002C3A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3A7C" w:rsidRDefault="002C3A7C" w:rsidP="002C3A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3A7C" w:rsidRDefault="002C3A7C" w:rsidP="002C3A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Руководитель МО: 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/</w:t>
      </w:r>
      <w:proofErr w:type="gramEnd"/>
      <w:r>
        <w:rPr>
          <w:rFonts w:ascii="Times New Roman" w:hAnsi="Times New Roman" w:cs="Times New Roman"/>
          <w:sz w:val="24"/>
          <w:szCs w:val="24"/>
        </w:rPr>
        <w:t>Мальцева А.С./</w:t>
      </w:r>
    </w:p>
    <w:p w:rsidR="002C3A7C" w:rsidRPr="0074614D" w:rsidRDefault="002C3A7C" w:rsidP="002C3A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Секретарь: 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Марамзина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А.А..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</w:p>
    <w:p w:rsidR="002C3A7C" w:rsidRDefault="002C3A7C" w:rsidP="002C3A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85C0F" w:rsidRPr="004D7688" w:rsidRDefault="00A85C0F" w:rsidP="00A85C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Протокол № 8</w:t>
      </w:r>
    </w:p>
    <w:p w:rsidR="00A85C0F" w:rsidRDefault="00A85C0F" w:rsidP="00A85C0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688">
        <w:rPr>
          <w:rFonts w:ascii="Times New Roman" w:hAnsi="Times New Roman" w:cs="Times New Roman"/>
          <w:b/>
          <w:sz w:val="24"/>
          <w:szCs w:val="24"/>
        </w:rPr>
        <w:t>заседания ШМО учителей нача</w:t>
      </w:r>
      <w:r>
        <w:rPr>
          <w:rFonts w:ascii="Times New Roman" w:hAnsi="Times New Roman" w:cs="Times New Roman"/>
          <w:b/>
          <w:sz w:val="24"/>
          <w:szCs w:val="24"/>
        </w:rPr>
        <w:t>льных классов от 1</w:t>
      </w:r>
      <w:r w:rsidR="00A839AC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A839A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.2019</w:t>
      </w:r>
    </w:p>
    <w:p w:rsidR="00A85C0F" w:rsidRDefault="00A85C0F" w:rsidP="00A85C0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85C0F" w:rsidRDefault="00A85C0F" w:rsidP="00A85C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A85C0F" w:rsidRDefault="00A85C0F" w:rsidP="00A85C0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68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П.</w:t>
      </w:r>
    </w:p>
    <w:p w:rsidR="00A85C0F" w:rsidRDefault="00A85C0F" w:rsidP="00A85C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Гандалоева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А.</w:t>
      </w:r>
    </w:p>
    <w:p w:rsidR="00A85C0F" w:rsidRDefault="00A85C0F" w:rsidP="00A85C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Осипова Л. В.</w:t>
      </w:r>
    </w:p>
    <w:p w:rsidR="00A85C0F" w:rsidRDefault="00A85C0F" w:rsidP="00A85C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Мальцева А. С.</w:t>
      </w:r>
    </w:p>
    <w:p w:rsidR="00A85C0F" w:rsidRDefault="00A85C0F" w:rsidP="00A85C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Тимофеева О. А.</w:t>
      </w:r>
    </w:p>
    <w:p w:rsidR="00A85C0F" w:rsidRDefault="00A85C0F" w:rsidP="00A85C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Хильман М.Н.</w:t>
      </w:r>
    </w:p>
    <w:p w:rsidR="00A85C0F" w:rsidRDefault="00A85C0F" w:rsidP="00A85C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7.Хорькова М.К.</w:t>
      </w:r>
    </w:p>
    <w:p w:rsidR="00A85C0F" w:rsidRDefault="00A85C0F" w:rsidP="00A85C0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8.Марамзина А.А.</w:t>
      </w:r>
    </w:p>
    <w:p w:rsidR="00A85C0F" w:rsidRDefault="00A85C0F" w:rsidP="00A85C0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5C0F" w:rsidRDefault="00A85C0F" w:rsidP="00A85C0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A85C0F" w:rsidRDefault="00A85C0F" w:rsidP="00A85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1.Проведение предметной недели по предмету «</w:t>
      </w:r>
      <w:r w:rsidR="00A839AC">
        <w:rPr>
          <w:rFonts w:ascii="Times New Roman" w:hAnsi="Times New Roman" w:cs="Times New Roman"/>
          <w:sz w:val="24"/>
          <w:szCs w:val="24"/>
        </w:rPr>
        <w:t>математика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85C0F" w:rsidRDefault="00A85C0F" w:rsidP="00A85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839AC">
        <w:rPr>
          <w:rFonts w:ascii="Times New Roman" w:hAnsi="Times New Roman" w:cs="Times New Roman"/>
          <w:sz w:val="24"/>
          <w:szCs w:val="24"/>
        </w:rPr>
        <w:t>Рассмотреть возможность участия в мероприятиях различного уровня</w:t>
      </w:r>
    </w:p>
    <w:p w:rsidR="00A85C0F" w:rsidRDefault="00A85C0F" w:rsidP="00A85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5C0F" w:rsidRDefault="00A85C0F" w:rsidP="00A85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5C0F" w:rsidRDefault="00A85C0F" w:rsidP="00A85C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первому вопросу были рассмотрены идеи проведения предметной недели по </w:t>
      </w:r>
      <w:r w:rsidR="00A839AC">
        <w:rPr>
          <w:rFonts w:ascii="Times New Roman" w:hAnsi="Times New Roman" w:cs="Times New Roman"/>
          <w:sz w:val="24"/>
          <w:szCs w:val="24"/>
        </w:rPr>
        <w:t>математике</w:t>
      </w:r>
      <w:r>
        <w:rPr>
          <w:rFonts w:ascii="Times New Roman" w:hAnsi="Times New Roman" w:cs="Times New Roman"/>
          <w:sz w:val="24"/>
          <w:szCs w:val="24"/>
        </w:rPr>
        <w:t>, совместными усилиями был разработан план мероприятия в течение недели.</w:t>
      </w:r>
    </w:p>
    <w:p w:rsidR="00A85C0F" w:rsidRDefault="00A839AC" w:rsidP="00A85C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второму вопросу были рассмотрены положения о конкурсах, в которых могли бы поучаствовать дети. Был</w:t>
      </w:r>
      <w:r w:rsidR="00A750F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выбран</w:t>
      </w:r>
      <w:r w:rsidR="00A750FD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0FD">
        <w:rPr>
          <w:rFonts w:ascii="Times New Roman" w:hAnsi="Times New Roman" w:cs="Times New Roman"/>
          <w:sz w:val="24"/>
          <w:szCs w:val="24"/>
        </w:rPr>
        <w:t>ответственные за организацию</w:t>
      </w:r>
      <w:r w:rsidR="002D12C3">
        <w:rPr>
          <w:rFonts w:ascii="Times New Roman" w:hAnsi="Times New Roman" w:cs="Times New Roman"/>
          <w:sz w:val="24"/>
          <w:szCs w:val="24"/>
        </w:rPr>
        <w:t xml:space="preserve"> участия в про</w:t>
      </w:r>
      <w:r>
        <w:rPr>
          <w:rFonts w:ascii="Times New Roman" w:hAnsi="Times New Roman" w:cs="Times New Roman"/>
          <w:sz w:val="24"/>
          <w:szCs w:val="24"/>
        </w:rPr>
        <w:t>екте</w:t>
      </w:r>
      <w:r w:rsidR="00A750FD">
        <w:rPr>
          <w:rFonts w:ascii="Times New Roman" w:hAnsi="Times New Roman" w:cs="Times New Roman"/>
          <w:sz w:val="24"/>
          <w:szCs w:val="24"/>
        </w:rPr>
        <w:t xml:space="preserve"> «</w:t>
      </w:r>
      <w:r w:rsidR="00A750FD">
        <w:rPr>
          <w:rFonts w:ascii="Times New Roman" w:hAnsi="Times New Roman" w:cs="Times New Roman"/>
          <w:sz w:val="24"/>
          <w:szCs w:val="24"/>
          <w:lang w:val="en-US"/>
        </w:rPr>
        <w:t>GreanTeam</w:t>
      </w:r>
      <w:r w:rsidR="00A750F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5C0F" w:rsidRDefault="00A85C0F" w:rsidP="00A85C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85C0F" w:rsidRDefault="00A85C0F" w:rsidP="00A85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5C0F" w:rsidRDefault="00A85C0F" w:rsidP="00A85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5C0F" w:rsidRDefault="00A85C0F" w:rsidP="00A85C0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A85C0F" w:rsidRDefault="00A85C0F" w:rsidP="00A750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проведение предметной недели по </w:t>
      </w:r>
      <w:r w:rsidR="00A839AC">
        <w:rPr>
          <w:rFonts w:ascii="Times New Roman" w:hAnsi="Times New Roman" w:cs="Times New Roman"/>
          <w:sz w:val="24"/>
          <w:szCs w:val="24"/>
        </w:rPr>
        <w:t>математике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9AC">
        <w:rPr>
          <w:rFonts w:ascii="Times New Roman" w:hAnsi="Times New Roman" w:cs="Times New Roman"/>
          <w:sz w:val="24"/>
          <w:szCs w:val="24"/>
        </w:rPr>
        <w:t>Осипову Л.В. и Марамзину А.А.</w:t>
      </w:r>
    </w:p>
    <w:p w:rsidR="00A750FD" w:rsidRDefault="00A750FD" w:rsidP="00A750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участия в конкурсе проектов </w:t>
      </w:r>
      <w:r>
        <w:rPr>
          <w:rFonts w:ascii="Times New Roman" w:hAnsi="Times New Roman" w:cs="Times New Roman"/>
          <w:sz w:val="24"/>
          <w:szCs w:val="24"/>
          <w:lang w:val="en-US"/>
        </w:rPr>
        <w:t>GreanTeam</w:t>
      </w:r>
      <w:r>
        <w:rPr>
          <w:rFonts w:ascii="Times New Roman" w:hAnsi="Times New Roman" w:cs="Times New Roman"/>
          <w:sz w:val="24"/>
          <w:szCs w:val="24"/>
        </w:rPr>
        <w:t xml:space="preserve"> Мальцева А.С., Хильман М.Н.,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Хорькову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М.К.</w:t>
      </w:r>
    </w:p>
    <w:p w:rsidR="00A85C0F" w:rsidRDefault="00A839AC" w:rsidP="00A85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85C0F" w:rsidRDefault="00A85C0F" w:rsidP="00A85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A85C0F" w:rsidRDefault="00A85C0F" w:rsidP="00A85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A85C0F" w:rsidRDefault="00A85C0F" w:rsidP="00A85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5C0F" w:rsidRDefault="00A85C0F" w:rsidP="00A85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5C0F" w:rsidRDefault="00A85C0F" w:rsidP="00A85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5C0F" w:rsidRDefault="00A85C0F" w:rsidP="00A85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5C0F" w:rsidRDefault="00A85C0F" w:rsidP="00A85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Руководитель МО: 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/</w:t>
      </w:r>
      <w:proofErr w:type="gramEnd"/>
      <w:r>
        <w:rPr>
          <w:rFonts w:ascii="Times New Roman" w:hAnsi="Times New Roman" w:cs="Times New Roman"/>
          <w:sz w:val="24"/>
          <w:szCs w:val="24"/>
        </w:rPr>
        <w:t>Мальцева А.С./</w:t>
      </w:r>
    </w:p>
    <w:p w:rsidR="00A85C0F" w:rsidRPr="0074614D" w:rsidRDefault="00A85C0F" w:rsidP="00A85C0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Секретарь: _________ /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Марамзина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А.А..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</w:p>
    <w:p w:rsidR="00BE5A78" w:rsidRPr="00F00CCE" w:rsidRDefault="00A85C0F" w:rsidP="00BD3E5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BE5A78" w:rsidRPr="00F00CCE" w:rsidSect="0047356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14074"/>
    <w:multiLevelType w:val="hybridMultilevel"/>
    <w:tmpl w:val="A7169ED2"/>
    <w:lvl w:ilvl="0" w:tplc="2A78B8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C6E090F"/>
    <w:multiLevelType w:val="hybridMultilevel"/>
    <w:tmpl w:val="9CEC7726"/>
    <w:lvl w:ilvl="0" w:tplc="9992F19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26"/>
    <w:rsid w:val="000009A1"/>
    <w:rsid w:val="00000F85"/>
    <w:rsid w:val="00002A54"/>
    <w:rsid w:val="00003E9E"/>
    <w:rsid w:val="000047D0"/>
    <w:rsid w:val="000048A8"/>
    <w:rsid w:val="000048E0"/>
    <w:rsid w:val="00005B6A"/>
    <w:rsid w:val="000061F9"/>
    <w:rsid w:val="000071DB"/>
    <w:rsid w:val="000134ED"/>
    <w:rsid w:val="000139B6"/>
    <w:rsid w:val="00014CCF"/>
    <w:rsid w:val="00015903"/>
    <w:rsid w:val="00017C7E"/>
    <w:rsid w:val="000213AD"/>
    <w:rsid w:val="00024F38"/>
    <w:rsid w:val="00025ADA"/>
    <w:rsid w:val="00030700"/>
    <w:rsid w:val="00032693"/>
    <w:rsid w:val="0003284A"/>
    <w:rsid w:val="0003716C"/>
    <w:rsid w:val="00037612"/>
    <w:rsid w:val="000378AB"/>
    <w:rsid w:val="00040B8E"/>
    <w:rsid w:val="00041819"/>
    <w:rsid w:val="0004705E"/>
    <w:rsid w:val="00052C1C"/>
    <w:rsid w:val="00052C8B"/>
    <w:rsid w:val="000544D5"/>
    <w:rsid w:val="000600B9"/>
    <w:rsid w:val="00060C85"/>
    <w:rsid w:val="000623A0"/>
    <w:rsid w:val="0006322F"/>
    <w:rsid w:val="00064A0E"/>
    <w:rsid w:val="00064A80"/>
    <w:rsid w:val="00064F8F"/>
    <w:rsid w:val="00066C7D"/>
    <w:rsid w:val="000679B6"/>
    <w:rsid w:val="00075972"/>
    <w:rsid w:val="00080F56"/>
    <w:rsid w:val="0008171D"/>
    <w:rsid w:val="00083509"/>
    <w:rsid w:val="00085AB8"/>
    <w:rsid w:val="000874DF"/>
    <w:rsid w:val="00087C6C"/>
    <w:rsid w:val="00091501"/>
    <w:rsid w:val="00091A4C"/>
    <w:rsid w:val="000935A1"/>
    <w:rsid w:val="00094496"/>
    <w:rsid w:val="00095254"/>
    <w:rsid w:val="00095262"/>
    <w:rsid w:val="00096053"/>
    <w:rsid w:val="000A1F66"/>
    <w:rsid w:val="000A3126"/>
    <w:rsid w:val="000A5B68"/>
    <w:rsid w:val="000A7553"/>
    <w:rsid w:val="000B00E3"/>
    <w:rsid w:val="000B22C0"/>
    <w:rsid w:val="000B2B0B"/>
    <w:rsid w:val="000B31E2"/>
    <w:rsid w:val="000B4B2C"/>
    <w:rsid w:val="000B6021"/>
    <w:rsid w:val="000C2892"/>
    <w:rsid w:val="000C3240"/>
    <w:rsid w:val="000C327C"/>
    <w:rsid w:val="000C6188"/>
    <w:rsid w:val="000C649F"/>
    <w:rsid w:val="000C674C"/>
    <w:rsid w:val="000C704B"/>
    <w:rsid w:val="000D097D"/>
    <w:rsid w:val="000D0E0D"/>
    <w:rsid w:val="000D0F06"/>
    <w:rsid w:val="000D18D2"/>
    <w:rsid w:val="000D19D3"/>
    <w:rsid w:val="000D2239"/>
    <w:rsid w:val="000D49B8"/>
    <w:rsid w:val="000E3432"/>
    <w:rsid w:val="000E78E4"/>
    <w:rsid w:val="000F3B43"/>
    <w:rsid w:val="000F489A"/>
    <w:rsid w:val="000F53B7"/>
    <w:rsid w:val="000F68D7"/>
    <w:rsid w:val="000F7FBA"/>
    <w:rsid w:val="00103B39"/>
    <w:rsid w:val="00104C47"/>
    <w:rsid w:val="00105081"/>
    <w:rsid w:val="001130D4"/>
    <w:rsid w:val="00114191"/>
    <w:rsid w:val="00115B0A"/>
    <w:rsid w:val="001166B0"/>
    <w:rsid w:val="001169E2"/>
    <w:rsid w:val="00116F0B"/>
    <w:rsid w:val="001228D5"/>
    <w:rsid w:val="00123579"/>
    <w:rsid w:val="00123B2C"/>
    <w:rsid w:val="00123B75"/>
    <w:rsid w:val="00130C51"/>
    <w:rsid w:val="00134385"/>
    <w:rsid w:val="00134BDD"/>
    <w:rsid w:val="00134C41"/>
    <w:rsid w:val="001369A0"/>
    <w:rsid w:val="00137CAA"/>
    <w:rsid w:val="00137E88"/>
    <w:rsid w:val="00141D7F"/>
    <w:rsid w:val="00141F98"/>
    <w:rsid w:val="00142D97"/>
    <w:rsid w:val="0014403E"/>
    <w:rsid w:val="00145519"/>
    <w:rsid w:val="0015197F"/>
    <w:rsid w:val="00153DD0"/>
    <w:rsid w:val="00154947"/>
    <w:rsid w:val="00155197"/>
    <w:rsid w:val="00164684"/>
    <w:rsid w:val="00170EBD"/>
    <w:rsid w:val="001711FF"/>
    <w:rsid w:val="00171493"/>
    <w:rsid w:val="001729EF"/>
    <w:rsid w:val="00173E12"/>
    <w:rsid w:val="00175660"/>
    <w:rsid w:val="001764F3"/>
    <w:rsid w:val="00176F91"/>
    <w:rsid w:val="0018113E"/>
    <w:rsid w:val="00185990"/>
    <w:rsid w:val="001859F4"/>
    <w:rsid w:val="00186253"/>
    <w:rsid w:val="00187DFA"/>
    <w:rsid w:val="0019074D"/>
    <w:rsid w:val="00192A1A"/>
    <w:rsid w:val="00197474"/>
    <w:rsid w:val="00197485"/>
    <w:rsid w:val="00197695"/>
    <w:rsid w:val="001A1F45"/>
    <w:rsid w:val="001A2342"/>
    <w:rsid w:val="001A5FEB"/>
    <w:rsid w:val="001A719C"/>
    <w:rsid w:val="001B2767"/>
    <w:rsid w:val="001B5818"/>
    <w:rsid w:val="001C2FCE"/>
    <w:rsid w:val="001C3376"/>
    <w:rsid w:val="001C4335"/>
    <w:rsid w:val="001C5DD4"/>
    <w:rsid w:val="001C6E09"/>
    <w:rsid w:val="001C742D"/>
    <w:rsid w:val="001C786E"/>
    <w:rsid w:val="001D133F"/>
    <w:rsid w:val="001D2A29"/>
    <w:rsid w:val="001D57FA"/>
    <w:rsid w:val="001D60C1"/>
    <w:rsid w:val="001F0216"/>
    <w:rsid w:val="001F042C"/>
    <w:rsid w:val="001F0F43"/>
    <w:rsid w:val="001F1FE2"/>
    <w:rsid w:val="002005D0"/>
    <w:rsid w:val="002032C0"/>
    <w:rsid w:val="0020341F"/>
    <w:rsid w:val="002046EE"/>
    <w:rsid w:val="002047F3"/>
    <w:rsid w:val="00205439"/>
    <w:rsid w:val="00210065"/>
    <w:rsid w:val="00210721"/>
    <w:rsid w:val="00211F13"/>
    <w:rsid w:val="002121C0"/>
    <w:rsid w:val="00214B59"/>
    <w:rsid w:val="00217CD0"/>
    <w:rsid w:val="00222929"/>
    <w:rsid w:val="00222F2F"/>
    <w:rsid w:val="0022434F"/>
    <w:rsid w:val="0023063A"/>
    <w:rsid w:val="00232602"/>
    <w:rsid w:val="00232794"/>
    <w:rsid w:val="00233944"/>
    <w:rsid w:val="002353BA"/>
    <w:rsid w:val="00235C8A"/>
    <w:rsid w:val="00236F19"/>
    <w:rsid w:val="002376D6"/>
    <w:rsid w:val="0024361C"/>
    <w:rsid w:val="0024398D"/>
    <w:rsid w:val="00246695"/>
    <w:rsid w:val="0024673D"/>
    <w:rsid w:val="0025035E"/>
    <w:rsid w:val="00255E95"/>
    <w:rsid w:val="002602E3"/>
    <w:rsid w:val="00261018"/>
    <w:rsid w:val="00263A05"/>
    <w:rsid w:val="0026448A"/>
    <w:rsid w:val="00265660"/>
    <w:rsid w:val="00265803"/>
    <w:rsid w:val="002662FA"/>
    <w:rsid w:val="00267D70"/>
    <w:rsid w:val="00271AC0"/>
    <w:rsid w:val="00272E57"/>
    <w:rsid w:val="00274A4D"/>
    <w:rsid w:val="00276C66"/>
    <w:rsid w:val="00280732"/>
    <w:rsid w:val="00281345"/>
    <w:rsid w:val="002814ED"/>
    <w:rsid w:val="00282B77"/>
    <w:rsid w:val="00282BDF"/>
    <w:rsid w:val="002845BC"/>
    <w:rsid w:val="00285BE7"/>
    <w:rsid w:val="00287031"/>
    <w:rsid w:val="00290B47"/>
    <w:rsid w:val="00291098"/>
    <w:rsid w:val="0029408D"/>
    <w:rsid w:val="002A0BE2"/>
    <w:rsid w:val="002A3D82"/>
    <w:rsid w:val="002A5FBE"/>
    <w:rsid w:val="002A74EE"/>
    <w:rsid w:val="002A761E"/>
    <w:rsid w:val="002B45BA"/>
    <w:rsid w:val="002B59B0"/>
    <w:rsid w:val="002B5D16"/>
    <w:rsid w:val="002B5F4B"/>
    <w:rsid w:val="002B6A5B"/>
    <w:rsid w:val="002C2CAD"/>
    <w:rsid w:val="002C3419"/>
    <w:rsid w:val="002C3534"/>
    <w:rsid w:val="002C3A7C"/>
    <w:rsid w:val="002D12C3"/>
    <w:rsid w:val="002D1CE3"/>
    <w:rsid w:val="002D3D76"/>
    <w:rsid w:val="002D458A"/>
    <w:rsid w:val="002D69DB"/>
    <w:rsid w:val="002D6AF3"/>
    <w:rsid w:val="002E59B0"/>
    <w:rsid w:val="002E62E1"/>
    <w:rsid w:val="002E6A0A"/>
    <w:rsid w:val="002F1123"/>
    <w:rsid w:val="002F4A09"/>
    <w:rsid w:val="002F5CA3"/>
    <w:rsid w:val="002F5F89"/>
    <w:rsid w:val="002F6C38"/>
    <w:rsid w:val="002F77B9"/>
    <w:rsid w:val="003028D3"/>
    <w:rsid w:val="00302BE2"/>
    <w:rsid w:val="00303298"/>
    <w:rsid w:val="003034D4"/>
    <w:rsid w:val="003039FE"/>
    <w:rsid w:val="00312A0D"/>
    <w:rsid w:val="00312B9B"/>
    <w:rsid w:val="00314773"/>
    <w:rsid w:val="00317B69"/>
    <w:rsid w:val="00320313"/>
    <w:rsid w:val="003220CD"/>
    <w:rsid w:val="003309C5"/>
    <w:rsid w:val="00333222"/>
    <w:rsid w:val="00333919"/>
    <w:rsid w:val="00334003"/>
    <w:rsid w:val="003345DB"/>
    <w:rsid w:val="003361D2"/>
    <w:rsid w:val="00336C5B"/>
    <w:rsid w:val="0034168C"/>
    <w:rsid w:val="003432B5"/>
    <w:rsid w:val="003447AD"/>
    <w:rsid w:val="003455CA"/>
    <w:rsid w:val="00345CBE"/>
    <w:rsid w:val="0035114C"/>
    <w:rsid w:val="00356620"/>
    <w:rsid w:val="003635E9"/>
    <w:rsid w:val="003645D8"/>
    <w:rsid w:val="00367792"/>
    <w:rsid w:val="003714BD"/>
    <w:rsid w:val="00371606"/>
    <w:rsid w:val="00372232"/>
    <w:rsid w:val="003734E6"/>
    <w:rsid w:val="003762B1"/>
    <w:rsid w:val="00376967"/>
    <w:rsid w:val="0038260C"/>
    <w:rsid w:val="0038346C"/>
    <w:rsid w:val="00383F55"/>
    <w:rsid w:val="00387091"/>
    <w:rsid w:val="00394C5D"/>
    <w:rsid w:val="00396E4A"/>
    <w:rsid w:val="003A22B4"/>
    <w:rsid w:val="003A3C27"/>
    <w:rsid w:val="003A51E9"/>
    <w:rsid w:val="003A74F1"/>
    <w:rsid w:val="003B3FD9"/>
    <w:rsid w:val="003B4A0B"/>
    <w:rsid w:val="003B7810"/>
    <w:rsid w:val="003C2467"/>
    <w:rsid w:val="003C36FE"/>
    <w:rsid w:val="003C3987"/>
    <w:rsid w:val="003C4A5F"/>
    <w:rsid w:val="003C4B38"/>
    <w:rsid w:val="003C560D"/>
    <w:rsid w:val="003C6F32"/>
    <w:rsid w:val="003D0F58"/>
    <w:rsid w:val="003D1981"/>
    <w:rsid w:val="003D2392"/>
    <w:rsid w:val="003D27B0"/>
    <w:rsid w:val="003D36F9"/>
    <w:rsid w:val="003D48D2"/>
    <w:rsid w:val="003D4F40"/>
    <w:rsid w:val="003D6B88"/>
    <w:rsid w:val="003E1D6E"/>
    <w:rsid w:val="003E37DB"/>
    <w:rsid w:val="003E6E39"/>
    <w:rsid w:val="003F5A2A"/>
    <w:rsid w:val="003F7007"/>
    <w:rsid w:val="00400940"/>
    <w:rsid w:val="004010A2"/>
    <w:rsid w:val="00402B3B"/>
    <w:rsid w:val="00404541"/>
    <w:rsid w:val="0040649B"/>
    <w:rsid w:val="00407CC4"/>
    <w:rsid w:val="004200ED"/>
    <w:rsid w:val="00421330"/>
    <w:rsid w:val="00421C25"/>
    <w:rsid w:val="004244F4"/>
    <w:rsid w:val="004250F5"/>
    <w:rsid w:val="00431B89"/>
    <w:rsid w:val="0043767B"/>
    <w:rsid w:val="00441E15"/>
    <w:rsid w:val="00442954"/>
    <w:rsid w:val="004456E8"/>
    <w:rsid w:val="00445E65"/>
    <w:rsid w:val="004523E5"/>
    <w:rsid w:val="00453285"/>
    <w:rsid w:val="00453FFB"/>
    <w:rsid w:val="004558CC"/>
    <w:rsid w:val="004607FB"/>
    <w:rsid w:val="00460E9A"/>
    <w:rsid w:val="0046335A"/>
    <w:rsid w:val="0046487A"/>
    <w:rsid w:val="00472AE7"/>
    <w:rsid w:val="0047356F"/>
    <w:rsid w:val="004757F0"/>
    <w:rsid w:val="0047595C"/>
    <w:rsid w:val="00477278"/>
    <w:rsid w:val="004776F5"/>
    <w:rsid w:val="00482129"/>
    <w:rsid w:val="00483BFF"/>
    <w:rsid w:val="00485DE4"/>
    <w:rsid w:val="0049268E"/>
    <w:rsid w:val="00493820"/>
    <w:rsid w:val="004947ED"/>
    <w:rsid w:val="004A2038"/>
    <w:rsid w:val="004A40AD"/>
    <w:rsid w:val="004A4132"/>
    <w:rsid w:val="004A5D6C"/>
    <w:rsid w:val="004A7552"/>
    <w:rsid w:val="004A7AB4"/>
    <w:rsid w:val="004B13BC"/>
    <w:rsid w:val="004B39A1"/>
    <w:rsid w:val="004B4B25"/>
    <w:rsid w:val="004B5A06"/>
    <w:rsid w:val="004B5A66"/>
    <w:rsid w:val="004B6218"/>
    <w:rsid w:val="004B6338"/>
    <w:rsid w:val="004B70EE"/>
    <w:rsid w:val="004C0D01"/>
    <w:rsid w:val="004C0D70"/>
    <w:rsid w:val="004C0E28"/>
    <w:rsid w:val="004C102D"/>
    <w:rsid w:val="004C31E2"/>
    <w:rsid w:val="004D0072"/>
    <w:rsid w:val="004D20A2"/>
    <w:rsid w:val="004D2F3D"/>
    <w:rsid w:val="004D3B2E"/>
    <w:rsid w:val="004D4BF3"/>
    <w:rsid w:val="004E160E"/>
    <w:rsid w:val="004E3536"/>
    <w:rsid w:val="004E3995"/>
    <w:rsid w:val="004E6260"/>
    <w:rsid w:val="004E7FD5"/>
    <w:rsid w:val="004F01BB"/>
    <w:rsid w:val="004F2763"/>
    <w:rsid w:val="004F2805"/>
    <w:rsid w:val="004F2C4C"/>
    <w:rsid w:val="004F3A27"/>
    <w:rsid w:val="004F4827"/>
    <w:rsid w:val="00502C2F"/>
    <w:rsid w:val="00504FF1"/>
    <w:rsid w:val="00505F33"/>
    <w:rsid w:val="00506518"/>
    <w:rsid w:val="00506890"/>
    <w:rsid w:val="00507F08"/>
    <w:rsid w:val="00507FA5"/>
    <w:rsid w:val="00512D09"/>
    <w:rsid w:val="00516987"/>
    <w:rsid w:val="00522443"/>
    <w:rsid w:val="00525A88"/>
    <w:rsid w:val="00527DFC"/>
    <w:rsid w:val="00530336"/>
    <w:rsid w:val="00531E02"/>
    <w:rsid w:val="005343C2"/>
    <w:rsid w:val="00535A5A"/>
    <w:rsid w:val="00535CDD"/>
    <w:rsid w:val="005365A8"/>
    <w:rsid w:val="005370A8"/>
    <w:rsid w:val="00537A0C"/>
    <w:rsid w:val="00537D14"/>
    <w:rsid w:val="005461A8"/>
    <w:rsid w:val="005468C1"/>
    <w:rsid w:val="00547049"/>
    <w:rsid w:val="00547AED"/>
    <w:rsid w:val="00547DBF"/>
    <w:rsid w:val="00550B56"/>
    <w:rsid w:val="005511B1"/>
    <w:rsid w:val="005516DB"/>
    <w:rsid w:val="00551D78"/>
    <w:rsid w:val="0055337E"/>
    <w:rsid w:val="00553E15"/>
    <w:rsid w:val="00555881"/>
    <w:rsid w:val="00555FD0"/>
    <w:rsid w:val="00556AC2"/>
    <w:rsid w:val="005609AD"/>
    <w:rsid w:val="00562E85"/>
    <w:rsid w:val="00563BA6"/>
    <w:rsid w:val="0056693F"/>
    <w:rsid w:val="00571D73"/>
    <w:rsid w:val="00572EF0"/>
    <w:rsid w:val="00574995"/>
    <w:rsid w:val="00575212"/>
    <w:rsid w:val="00576752"/>
    <w:rsid w:val="00580ABB"/>
    <w:rsid w:val="00581DB7"/>
    <w:rsid w:val="00583547"/>
    <w:rsid w:val="00584B4D"/>
    <w:rsid w:val="00585AE5"/>
    <w:rsid w:val="00585F59"/>
    <w:rsid w:val="0058672C"/>
    <w:rsid w:val="005867A8"/>
    <w:rsid w:val="00590B1E"/>
    <w:rsid w:val="00593297"/>
    <w:rsid w:val="005956B6"/>
    <w:rsid w:val="00597023"/>
    <w:rsid w:val="0059775D"/>
    <w:rsid w:val="005A1DD9"/>
    <w:rsid w:val="005A2314"/>
    <w:rsid w:val="005A3965"/>
    <w:rsid w:val="005A6695"/>
    <w:rsid w:val="005A7CFC"/>
    <w:rsid w:val="005B08A0"/>
    <w:rsid w:val="005B2AD4"/>
    <w:rsid w:val="005B3D15"/>
    <w:rsid w:val="005B41E6"/>
    <w:rsid w:val="005B52ED"/>
    <w:rsid w:val="005B66D0"/>
    <w:rsid w:val="005B7B68"/>
    <w:rsid w:val="005C0C4F"/>
    <w:rsid w:val="005C0E5C"/>
    <w:rsid w:val="005C0E75"/>
    <w:rsid w:val="005C1138"/>
    <w:rsid w:val="005C6ED1"/>
    <w:rsid w:val="005D09C7"/>
    <w:rsid w:val="005D1C0E"/>
    <w:rsid w:val="005D3913"/>
    <w:rsid w:val="005E4314"/>
    <w:rsid w:val="005E564B"/>
    <w:rsid w:val="005E7651"/>
    <w:rsid w:val="005F0579"/>
    <w:rsid w:val="005F1C68"/>
    <w:rsid w:val="005F2819"/>
    <w:rsid w:val="005F34B8"/>
    <w:rsid w:val="005F39C2"/>
    <w:rsid w:val="005F3DBF"/>
    <w:rsid w:val="005F548D"/>
    <w:rsid w:val="005F5797"/>
    <w:rsid w:val="005F74A0"/>
    <w:rsid w:val="005F7C25"/>
    <w:rsid w:val="005F7E75"/>
    <w:rsid w:val="006033B3"/>
    <w:rsid w:val="00606A63"/>
    <w:rsid w:val="00607644"/>
    <w:rsid w:val="00607ADA"/>
    <w:rsid w:val="00614410"/>
    <w:rsid w:val="00616926"/>
    <w:rsid w:val="00617847"/>
    <w:rsid w:val="00621ED5"/>
    <w:rsid w:val="006227EF"/>
    <w:rsid w:val="00622F50"/>
    <w:rsid w:val="006232D7"/>
    <w:rsid w:val="0062628B"/>
    <w:rsid w:val="006279A2"/>
    <w:rsid w:val="00627A91"/>
    <w:rsid w:val="0063244B"/>
    <w:rsid w:val="00632CCD"/>
    <w:rsid w:val="00633754"/>
    <w:rsid w:val="00635604"/>
    <w:rsid w:val="00636067"/>
    <w:rsid w:val="00636FE0"/>
    <w:rsid w:val="00641697"/>
    <w:rsid w:val="0064186E"/>
    <w:rsid w:val="00646B7A"/>
    <w:rsid w:val="00646ED4"/>
    <w:rsid w:val="006505BC"/>
    <w:rsid w:val="0065174B"/>
    <w:rsid w:val="00652D8D"/>
    <w:rsid w:val="00653F2E"/>
    <w:rsid w:val="00662F8C"/>
    <w:rsid w:val="00664849"/>
    <w:rsid w:val="006666D8"/>
    <w:rsid w:val="00667802"/>
    <w:rsid w:val="006700F9"/>
    <w:rsid w:val="00670193"/>
    <w:rsid w:val="00671EA4"/>
    <w:rsid w:val="00672DEF"/>
    <w:rsid w:val="006760A4"/>
    <w:rsid w:val="006833FF"/>
    <w:rsid w:val="006859D1"/>
    <w:rsid w:val="00687B1E"/>
    <w:rsid w:val="00690B41"/>
    <w:rsid w:val="00690E1C"/>
    <w:rsid w:val="006925F5"/>
    <w:rsid w:val="00694BC0"/>
    <w:rsid w:val="006963B2"/>
    <w:rsid w:val="00696C15"/>
    <w:rsid w:val="006A4EF0"/>
    <w:rsid w:val="006A6720"/>
    <w:rsid w:val="006A742A"/>
    <w:rsid w:val="006A7D69"/>
    <w:rsid w:val="006A7DCD"/>
    <w:rsid w:val="006B053B"/>
    <w:rsid w:val="006B1A75"/>
    <w:rsid w:val="006B763C"/>
    <w:rsid w:val="006C09AC"/>
    <w:rsid w:val="006C21E7"/>
    <w:rsid w:val="006C2853"/>
    <w:rsid w:val="006C2CA3"/>
    <w:rsid w:val="006C58D6"/>
    <w:rsid w:val="006C7731"/>
    <w:rsid w:val="006D5605"/>
    <w:rsid w:val="006D5B9A"/>
    <w:rsid w:val="006D5D91"/>
    <w:rsid w:val="006D6FB0"/>
    <w:rsid w:val="006E3A58"/>
    <w:rsid w:val="006E3B93"/>
    <w:rsid w:val="006E4C35"/>
    <w:rsid w:val="006E721A"/>
    <w:rsid w:val="006F0679"/>
    <w:rsid w:val="006F148D"/>
    <w:rsid w:val="006F1DC7"/>
    <w:rsid w:val="006F3200"/>
    <w:rsid w:val="006F3851"/>
    <w:rsid w:val="006F4356"/>
    <w:rsid w:val="006F44A1"/>
    <w:rsid w:val="006F587C"/>
    <w:rsid w:val="006F6249"/>
    <w:rsid w:val="006F7CD7"/>
    <w:rsid w:val="00700B61"/>
    <w:rsid w:val="007044B7"/>
    <w:rsid w:val="007046B5"/>
    <w:rsid w:val="00710062"/>
    <w:rsid w:val="007103A7"/>
    <w:rsid w:val="00713DB1"/>
    <w:rsid w:val="007148E4"/>
    <w:rsid w:val="0071527A"/>
    <w:rsid w:val="00715E7A"/>
    <w:rsid w:val="0071650E"/>
    <w:rsid w:val="00721008"/>
    <w:rsid w:val="00721226"/>
    <w:rsid w:val="007224A2"/>
    <w:rsid w:val="00726294"/>
    <w:rsid w:val="0073053F"/>
    <w:rsid w:val="00734592"/>
    <w:rsid w:val="00734E58"/>
    <w:rsid w:val="00734F67"/>
    <w:rsid w:val="00735156"/>
    <w:rsid w:val="007362B8"/>
    <w:rsid w:val="0073668A"/>
    <w:rsid w:val="007371C3"/>
    <w:rsid w:val="0073772C"/>
    <w:rsid w:val="00740DE9"/>
    <w:rsid w:val="00741001"/>
    <w:rsid w:val="00741F53"/>
    <w:rsid w:val="007508F1"/>
    <w:rsid w:val="00751668"/>
    <w:rsid w:val="00752437"/>
    <w:rsid w:val="00754558"/>
    <w:rsid w:val="0075488C"/>
    <w:rsid w:val="0075666A"/>
    <w:rsid w:val="0075700E"/>
    <w:rsid w:val="0076542F"/>
    <w:rsid w:val="00765E2D"/>
    <w:rsid w:val="00766F13"/>
    <w:rsid w:val="00770A67"/>
    <w:rsid w:val="0077486A"/>
    <w:rsid w:val="00774A5B"/>
    <w:rsid w:val="0077530C"/>
    <w:rsid w:val="00775871"/>
    <w:rsid w:val="00776B60"/>
    <w:rsid w:val="00781D64"/>
    <w:rsid w:val="0078254F"/>
    <w:rsid w:val="00783506"/>
    <w:rsid w:val="007857C1"/>
    <w:rsid w:val="0078747D"/>
    <w:rsid w:val="007901D1"/>
    <w:rsid w:val="00792F00"/>
    <w:rsid w:val="00793F2A"/>
    <w:rsid w:val="00796793"/>
    <w:rsid w:val="007A1074"/>
    <w:rsid w:val="007A323C"/>
    <w:rsid w:val="007A34D3"/>
    <w:rsid w:val="007A3C04"/>
    <w:rsid w:val="007A4733"/>
    <w:rsid w:val="007B2CEA"/>
    <w:rsid w:val="007B3109"/>
    <w:rsid w:val="007B564D"/>
    <w:rsid w:val="007C290D"/>
    <w:rsid w:val="007C3784"/>
    <w:rsid w:val="007C6E91"/>
    <w:rsid w:val="007D0A84"/>
    <w:rsid w:val="007D2B67"/>
    <w:rsid w:val="007D361B"/>
    <w:rsid w:val="007D655C"/>
    <w:rsid w:val="007E0550"/>
    <w:rsid w:val="007E10A4"/>
    <w:rsid w:val="007E15BF"/>
    <w:rsid w:val="007E2999"/>
    <w:rsid w:val="007F07BB"/>
    <w:rsid w:val="007F0AAD"/>
    <w:rsid w:val="007F3A77"/>
    <w:rsid w:val="007F5CA9"/>
    <w:rsid w:val="007F6515"/>
    <w:rsid w:val="007F7342"/>
    <w:rsid w:val="007F75E9"/>
    <w:rsid w:val="007F7948"/>
    <w:rsid w:val="00800EF7"/>
    <w:rsid w:val="00801DAF"/>
    <w:rsid w:val="00802231"/>
    <w:rsid w:val="008071CF"/>
    <w:rsid w:val="00807E90"/>
    <w:rsid w:val="00810F7B"/>
    <w:rsid w:val="00812C17"/>
    <w:rsid w:val="00813487"/>
    <w:rsid w:val="00814A2C"/>
    <w:rsid w:val="00817F7C"/>
    <w:rsid w:val="008200BF"/>
    <w:rsid w:val="00820B41"/>
    <w:rsid w:val="008218DF"/>
    <w:rsid w:val="00823F6B"/>
    <w:rsid w:val="00826512"/>
    <w:rsid w:val="00831066"/>
    <w:rsid w:val="00832187"/>
    <w:rsid w:val="00832E39"/>
    <w:rsid w:val="00834D85"/>
    <w:rsid w:val="00842CEF"/>
    <w:rsid w:val="00842EBC"/>
    <w:rsid w:val="008442A1"/>
    <w:rsid w:val="00847913"/>
    <w:rsid w:val="00847DF6"/>
    <w:rsid w:val="00847E6D"/>
    <w:rsid w:val="00850598"/>
    <w:rsid w:val="008530FE"/>
    <w:rsid w:val="008536DC"/>
    <w:rsid w:val="00856445"/>
    <w:rsid w:val="00857B10"/>
    <w:rsid w:val="00863FD8"/>
    <w:rsid w:val="00865218"/>
    <w:rsid w:val="00876AEB"/>
    <w:rsid w:val="00880B86"/>
    <w:rsid w:val="00881346"/>
    <w:rsid w:val="008817C5"/>
    <w:rsid w:val="00883B6B"/>
    <w:rsid w:val="00885CD2"/>
    <w:rsid w:val="008861BC"/>
    <w:rsid w:val="00887C1E"/>
    <w:rsid w:val="00893D28"/>
    <w:rsid w:val="00893E96"/>
    <w:rsid w:val="0089530A"/>
    <w:rsid w:val="008962E2"/>
    <w:rsid w:val="00896DB9"/>
    <w:rsid w:val="008A0D7D"/>
    <w:rsid w:val="008A0DB4"/>
    <w:rsid w:val="008A1575"/>
    <w:rsid w:val="008A216B"/>
    <w:rsid w:val="008A2352"/>
    <w:rsid w:val="008A4243"/>
    <w:rsid w:val="008A58B9"/>
    <w:rsid w:val="008A6D25"/>
    <w:rsid w:val="008B6660"/>
    <w:rsid w:val="008C5B98"/>
    <w:rsid w:val="008C6038"/>
    <w:rsid w:val="008C6F31"/>
    <w:rsid w:val="008D1989"/>
    <w:rsid w:val="008D3A24"/>
    <w:rsid w:val="008D6AC0"/>
    <w:rsid w:val="008D71F5"/>
    <w:rsid w:val="008D7E19"/>
    <w:rsid w:val="008D7F38"/>
    <w:rsid w:val="008E5394"/>
    <w:rsid w:val="008E6653"/>
    <w:rsid w:val="008E6FF9"/>
    <w:rsid w:val="008F0B2D"/>
    <w:rsid w:val="008F267F"/>
    <w:rsid w:val="008F4F0B"/>
    <w:rsid w:val="008F646A"/>
    <w:rsid w:val="008F6BF5"/>
    <w:rsid w:val="0090161A"/>
    <w:rsid w:val="009016D4"/>
    <w:rsid w:val="00902631"/>
    <w:rsid w:val="00905C6F"/>
    <w:rsid w:val="009068D4"/>
    <w:rsid w:val="009079DA"/>
    <w:rsid w:val="00911047"/>
    <w:rsid w:val="00912CD3"/>
    <w:rsid w:val="00913AF8"/>
    <w:rsid w:val="009151E4"/>
    <w:rsid w:val="009169AD"/>
    <w:rsid w:val="0092664B"/>
    <w:rsid w:val="00927492"/>
    <w:rsid w:val="00927DAE"/>
    <w:rsid w:val="00932CCF"/>
    <w:rsid w:val="00934EE0"/>
    <w:rsid w:val="0093575A"/>
    <w:rsid w:val="00937460"/>
    <w:rsid w:val="00941E98"/>
    <w:rsid w:val="00942296"/>
    <w:rsid w:val="0094267A"/>
    <w:rsid w:val="00943977"/>
    <w:rsid w:val="00944B95"/>
    <w:rsid w:val="009454DE"/>
    <w:rsid w:val="00945A02"/>
    <w:rsid w:val="00947CFA"/>
    <w:rsid w:val="00952BF7"/>
    <w:rsid w:val="009559DE"/>
    <w:rsid w:val="00961D54"/>
    <w:rsid w:val="00963DDB"/>
    <w:rsid w:val="00967770"/>
    <w:rsid w:val="00970203"/>
    <w:rsid w:val="009702AF"/>
    <w:rsid w:val="00972F97"/>
    <w:rsid w:val="00975527"/>
    <w:rsid w:val="00975565"/>
    <w:rsid w:val="00975FAE"/>
    <w:rsid w:val="00983681"/>
    <w:rsid w:val="00985BB4"/>
    <w:rsid w:val="00991F33"/>
    <w:rsid w:val="00993D22"/>
    <w:rsid w:val="00993E41"/>
    <w:rsid w:val="0099498B"/>
    <w:rsid w:val="00994D35"/>
    <w:rsid w:val="009A026D"/>
    <w:rsid w:val="009A098A"/>
    <w:rsid w:val="009A1040"/>
    <w:rsid w:val="009A2D46"/>
    <w:rsid w:val="009A2EC8"/>
    <w:rsid w:val="009A7C49"/>
    <w:rsid w:val="009B0D0D"/>
    <w:rsid w:val="009B13F0"/>
    <w:rsid w:val="009B2BF4"/>
    <w:rsid w:val="009B352F"/>
    <w:rsid w:val="009B3D2B"/>
    <w:rsid w:val="009B3FD8"/>
    <w:rsid w:val="009B40A0"/>
    <w:rsid w:val="009B4297"/>
    <w:rsid w:val="009B4D14"/>
    <w:rsid w:val="009B50AE"/>
    <w:rsid w:val="009B65DF"/>
    <w:rsid w:val="009B6F2F"/>
    <w:rsid w:val="009C09F8"/>
    <w:rsid w:val="009C579A"/>
    <w:rsid w:val="009C5E4A"/>
    <w:rsid w:val="009D0D40"/>
    <w:rsid w:val="009D1DEF"/>
    <w:rsid w:val="009D27B7"/>
    <w:rsid w:val="009D2A43"/>
    <w:rsid w:val="009D32C0"/>
    <w:rsid w:val="009D3855"/>
    <w:rsid w:val="009D4CF9"/>
    <w:rsid w:val="009E0814"/>
    <w:rsid w:val="009E69A2"/>
    <w:rsid w:val="009E7A34"/>
    <w:rsid w:val="009E7EE2"/>
    <w:rsid w:val="009F0586"/>
    <w:rsid w:val="009F156A"/>
    <w:rsid w:val="009F1C34"/>
    <w:rsid w:val="009F3633"/>
    <w:rsid w:val="009F3FC6"/>
    <w:rsid w:val="009F56AA"/>
    <w:rsid w:val="009F7337"/>
    <w:rsid w:val="00A014E2"/>
    <w:rsid w:val="00A047CA"/>
    <w:rsid w:val="00A11746"/>
    <w:rsid w:val="00A1186A"/>
    <w:rsid w:val="00A11A41"/>
    <w:rsid w:val="00A12204"/>
    <w:rsid w:val="00A12EB8"/>
    <w:rsid w:val="00A12F53"/>
    <w:rsid w:val="00A17DAD"/>
    <w:rsid w:val="00A249FB"/>
    <w:rsid w:val="00A25AA5"/>
    <w:rsid w:val="00A276DE"/>
    <w:rsid w:val="00A30523"/>
    <w:rsid w:val="00A3131C"/>
    <w:rsid w:val="00A3175E"/>
    <w:rsid w:val="00A333D5"/>
    <w:rsid w:val="00A33F46"/>
    <w:rsid w:val="00A34205"/>
    <w:rsid w:val="00A34A05"/>
    <w:rsid w:val="00A356A2"/>
    <w:rsid w:val="00A3635D"/>
    <w:rsid w:val="00A363F0"/>
    <w:rsid w:val="00A36E0B"/>
    <w:rsid w:val="00A36E49"/>
    <w:rsid w:val="00A379AA"/>
    <w:rsid w:val="00A40121"/>
    <w:rsid w:val="00A4246E"/>
    <w:rsid w:val="00A43D93"/>
    <w:rsid w:val="00A5335C"/>
    <w:rsid w:val="00A53362"/>
    <w:rsid w:val="00A56AB4"/>
    <w:rsid w:val="00A57E27"/>
    <w:rsid w:val="00A60B39"/>
    <w:rsid w:val="00A6211E"/>
    <w:rsid w:val="00A62DB0"/>
    <w:rsid w:val="00A66935"/>
    <w:rsid w:val="00A67378"/>
    <w:rsid w:val="00A67395"/>
    <w:rsid w:val="00A71B87"/>
    <w:rsid w:val="00A73275"/>
    <w:rsid w:val="00A73736"/>
    <w:rsid w:val="00A750FD"/>
    <w:rsid w:val="00A82C65"/>
    <w:rsid w:val="00A839AC"/>
    <w:rsid w:val="00A85C0F"/>
    <w:rsid w:val="00A86C66"/>
    <w:rsid w:val="00A8709B"/>
    <w:rsid w:val="00A87923"/>
    <w:rsid w:val="00A91455"/>
    <w:rsid w:val="00A94D14"/>
    <w:rsid w:val="00A95DF5"/>
    <w:rsid w:val="00AA096D"/>
    <w:rsid w:val="00AA0CE3"/>
    <w:rsid w:val="00AA3A79"/>
    <w:rsid w:val="00AA5A88"/>
    <w:rsid w:val="00AB65A7"/>
    <w:rsid w:val="00AB67D1"/>
    <w:rsid w:val="00AB6A8C"/>
    <w:rsid w:val="00AB773B"/>
    <w:rsid w:val="00AC1A65"/>
    <w:rsid w:val="00AC3063"/>
    <w:rsid w:val="00AC3AB1"/>
    <w:rsid w:val="00AC3E76"/>
    <w:rsid w:val="00AC6EFA"/>
    <w:rsid w:val="00AD26C2"/>
    <w:rsid w:val="00AD31A5"/>
    <w:rsid w:val="00AD61CA"/>
    <w:rsid w:val="00AE0580"/>
    <w:rsid w:val="00AE0A2D"/>
    <w:rsid w:val="00AE3532"/>
    <w:rsid w:val="00AF09F9"/>
    <w:rsid w:val="00AF3388"/>
    <w:rsid w:val="00B03AD8"/>
    <w:rsid w:val="00B04731"/>
    <w:rsid w:val="00B06586"/>
    <w:rsid w:val="00B13D77"/>
    <w:rsid w:val="00B15006"/>
    <w:rsid w:val="00B1524C"/>
    <w:rsid w:val="00B16BF1"/>
    <w:rsid w:val="00B24349"/>
    <w:rsid w:val="00B244CB"/>
    <w:rsid w:val="00B24E10"/>
    <w:rsid w:val="00B25D0C"/>
    <w:rsid w:val="00B273AA"/>
    <w:rsid w:val="00B278A3"/>
    <w:rsid w:val="00B31682"/>
    <w:rsid w:val="00B34561"/>
    <w:rsid w:val="00B34784"/>
    <w:rsid w:val="00B400C4"/>
    <w:rsid w:val="00B425FE"/>
    <w:rsid w:val="00B42DB9"/>
    <w:rsid w:val="00B46D56"/>
    <w:rsid w:val="00B525DB"/>
    <w:rsid w:val="00B6009C"/>
    <w:rsid w:val="00B60AD1"/>
    <w:rsid w:val="00B60BA4"/>
    <w:rsid w:val="00B62151"/>
    <w:rsid w:val="00B63528"/>
    <w:rsid w:val="00B67F36"/>
    <w:rsid w:val="00B71227"/>
    <w:rsid w:val="00B74185"/>
    <w:rsid w:val="00B74EB0"/>
    <w:rsid w:val="00B750E1"/>
    <w:rsid w:val="00B75D76"/>
    <w:rsid w:val="00B824F6"/>
    <w:rsid w:val="00B84EB2"/>
    <w:rsid w:val="00B86551"/>
    <w:rsid w:val="00B86D4A"/>
    <w:rsid w:val="00B90405"/>
    <w:rsid w:val="00B9104C"/>
    <w:rsid w:val="00B91D09"/>
    <w:rsid w:val="00B9514D"/>
    <w:rsid w:val="00B959EB"/>
    <w:rsid w:val="00B97793"/>
    <w:rsid w:val="00BA03E6"/>
    <w:rsid w:val="00BA0FB9"/>
    <w:rsid w:val="00BA11A1"/>
    <w:rsid w:val="00BA28E2"/>
    <w:rsid w:val="00BA29B1"/>
    <w:rsid w:val="00BA5823"/>
    <w:rsid w:val="00BA5CE9"/>
    <w:rsid w:val="00BA73AA"/>
    <w:rsid w:val="00BB2A38"/>
    <w:rsid w:val="00BB2C17"/>
    <w:rsid w:val="00BB2DCC"/>
    <w:rsid w:val="00BB333B"/>
    <w:rsid w:val="00BB53F6"/>
    <w:rsid w:val="00BB57D6"/>
    <w:rsid w:val="00BB77DE"/>
    <w:rsid w:val="00BB7BA4"/>
    <w:rsid w:val="00BC0BB1"/>
    <w:rsid w:val="00BC293A"/>
    <w:rsid w:val="00BC3917"/>
    <w:rsid w:val="00BC4A8E"/>
    <w:rsid w:val="00BC788B"/>
    <w:rsid w:val="00BC7E5A"/>
    <w:rsid w:val="00BD3E56"/>
    <w:rsid w:val="00BD4675"/>
    <w:rsid w:val="00BD4845"/>
    <w:rsid w:val="00BD4934"/>
    <w:rsid w:val="00BD4F64"/>
    <w:rsid w:val="00BD5D7B"/>
    <w:rsid w:val="00BD78FC"/>
    <w:rsid w:val="00BE0185"/>
    <w:rsid w:val="00BE1A3D"/>
    <w:rsid w:val="00BE2084"/>
    <w:rsid w:val="00BE5A78"/>
    <w:rsid w:val="00BF1C16"/>
    <w:rsid w:val="00BF4654"/>
    <w:rsid w:val="00C014E1"/>
    <w:rsid w:val="00C04F44"/>
    <w:rsid w:val="00C04F49"/>
    <w:rsid w:val="00C06691"/>
    <w:rsid w:val="00C068B4"/>
    <w:rsid w:val="00C06F47"/>
    <w:rsid w:val="00C07D87"/>
    <w:rsid w:val="00C109B4"/>
    <w:rsid w:val="00C11632"/>
    <w:rsid w:val="00C13180"/>
    <w:rsid w:val="00C14772"/>
    <w:rsid w:val="00C1559F"/>
    <w:rsid w:val="00C176D1"/>
    <w:rsid w:val="00C206D6"/>
    <w:rsid w:val="00C22AA9"/>
    <w:rsid w:val="00C24711"/>
    <w:rsid w:val="00C340AA"/>
    <w:rsid w:val="00C347DE"/>
    <w:rsid w:val="00C348C3"/>
    <w:rsid w:val="00C353CE"/>
    <w:rsid w:val="00C35778"/>
    <w:rsid w:val="00C35863"/>
    <w:rsid w:val="00C3716C"/>
    <w:rsid w:val="00C37B6B"/>
    <w:rsid w:val="00C40437"/>
    <w:rsid w:val="00C426F1"/>
    <w:rsid w:val="00C43984"/>
    <w:rsid w:val="00C46FE7"/>
    <w:rsid w:val="00C50A7E"/>
    <w:rsid w:val="00C53482"/>
    <w:rsid w:val="00C54553"/>
    <w:rsid w:val="00C574FB"/>
    <w:rsid w:val="00C60B02"/>
    <w:rsid w:val="00C62DF6"/>
    <w:rsid w:val="00C637E0"/>
    <w:rsid w:val="00C63BC2"/>
    <w:rsid w:val="00C65D6C"/>
    <w:rsid w:val="00C74014"/>
    <w:rsid w:val="00C74254"/>
    <w:rsid w:val="00C77CE3"/>
    <w:rsid w:val="00C81A6F"/>
    <w:rsid w:val="00C82B22"/>
    <w:rsid w:val="00C839B4"/>
    <w:rsid w:val="00C83F69"/>
    <w:rsid w:val="00C86B94"/>
    <w:rsid w:val="00C875BC"/>
    <w:rsid w:val="00C959A5"/>
    <w:rsid w:val="00C95FC3"/>
    <w:rsid w:val="00C97EB1"/>
    <w:rsid w:val="00CA21C2"/>
    <w:rsid w:val="00CA6181"/>
    <w:rsid w:val="00CA77A0"/>
    <w:rsid w:val="00CB0811"/>
    <w:rsid w:val="00CB2295"/>
    <w:rsid w:val="00CB306F"/>
    <w:rsid w:val="00CB34C8"/>
    <w:rsid w:val="00CB4039"/>
    <w:rsid w:val="00CB45C2"/>
    <w:rsid w:val="00CB5377"/>
    <w:rsid w:val="00CC155B"/>
    <w:rsid w:val="00CC43DE"/>
    <w:rsid w:val="00CC5BF2"/>
    <w:rsid w:val="00CC62B2"/>
    <w:rsid w:val="00CC745A"/>
    <w:rsid w:val="00CC75D7"/>
    <w:rsid w:val="00CC7CC3"/>
    <w:rsid w:val="00CD1C04"/>
    <w:rsid w:val="00CD2E86"/>
    <w:rsid w:val="00CD4B0C"/>
    <w:rsid w:val="00CE1320"/>
    <w:rsid w:val="00CE51F9"/>
    <w:rsid w:val="00CE5E1A"/>
    <w:rsid w:val="00CE5E9C"/>
    <w:rsid w:val="00CE697A"/>
    <w:rsid w:val="00CE76C0"/>
    <w:rsid w:val="00CF0C2D"/>
    <w:rsid w:val="00CF0FB1"/>
    <w:rsid w:val="00CF2407"/>
    <w:rsid w:val="00CF4B1C"/>
    <w:rsid w:val="00CF52E8"/>
    <w:rsid w:val="00CF6AB7"/>
    <w:rsid w:val="00D01A8C"/>
    <w:rsid w:val="00D07232"/>
    <w:rsid w:val="00D11655"/>
    <w:rsid w:val="00D12A37"/>
    <w:rsid w:val="00D133A9"/>
    <w:rsid w:val="00D15D31"/>
    <w:rsid w:val="00D16CCE"/>
    <w:rsid w:val="00D26428"/>
    <w:rsid w:val="00D30A35"/>
    <w:rsid w:val="00D3102F"/>
    <w:rsid w:val="00D32BE2"/>
    <w:rsid w:val="00D332B3"/>
    <w:rsid w:val="00D34080"/>
    <w:rsid w:val="00D3566D"/>
    <w:rsid w:val="00D404C4"/>
    <w:rsid w:val="00D42DE3"/>
    <w:rsid w:val="00D42F7A"/>
    <w:rsid w:val="00D43575"/>
    <w:rsid w:val="00D43792"/>
    <w:rsid w:val="00D44B5F"/>
    <w:rsid w:val="00D462E7"/>
    <w:rsid w:val="00D51124"/>
    <w:rsid w:val="00D51F13"/>
    <w:rsid w:val="00D56146"/>
    <w:rsid w:val="00D60D12"/>
    <w:rsid w:val="00D61227"/>
    <w:rsid w:val="00D62D21"/>
    <w:rsid w:val="00D73323"/>
    <w:rsid w:val="00D7656F"/>
    <w:rsid w:val="00D77761"/>
    <w:rsid w:val="00D83D7C"/>
    <w:rsid w:val="00D84A4B"/>
    <w:rsid w:val="00D90282"/>
    <w:rsid w:val="00D91FCB"/>
    <w:rsid w:val="00D929F7"/>
    <w:rsid w:val="00D93D0C"/>
    <w:rsid w:val="00D94305"/>
    <w:rsid w:val="00D94DD8"/>
    <w:rsid w:val="00D96BE4"/>
    <w:rsid w:val="00DA08EE"/>
    <w:rsid w:val="00DA3374"/>
    <w:rsid w:val="00DA4CF6"/>
    <w:rsid w:val="00DA7C7A"/>
    <w:rsid w:val="00DB0C3F"/>
    <w:rsid w:val="00DB2BFE"/>
    <w:rsid w:val="00DB4EF4"/>
    <w:rsid w:val="00DB56AA"/>
    <w:rsid w:val="00DB5CF1"/>
    <w:rsid w:val="00DB6589"/>
    <w:rsid w:val="00DB77C6"/>
    <w:rsid w:val="00DC08EF"/>
    <w:rsid w:val="00DC7018"/>
    <w:rsid w:val="00DD08CE"/>
    <w:rsid w:val="00DD138C"/>
    <w:rsid w:val="00DD2AC1"/>
    <w:rsid w:val="00DD5B1B"/>
    <w:rsid w:val="00DD7842"/>
    <w:rsid w:val="00DE0482"/>
    <w:rsid w:val="00DE0BFD"/>
    <w:rsid w:val="00DE1AB1"/>
    <w:rsid w:val="00DE1D4B"/>
    <w:rsid w:val="00DE2E9B"/>
    <w:rsid w:val="00DE4160"/>
    <w:rsid w:val="00DE7853"/>
    <w:rsid w:val="00DF0888"/>
    <w:rsid w:val="00DF32FF"/>
    <w:rsid w:val="00DF6F12"/>
    <w:rsid w:val="00DF7413"/>
    <w:rsid w:val="00E019AB"/>
    <w:rsid w:val="00E04717"/>
    <w:rsid w:val="00E05F34"/>
    <w:rsid w:val="00E05FB4"/>
    <w:rsid w:val="00E119E2"/>
    <w:rsid w:val="00E145FC"/>
    <w:rsid w:val="00E156A8"/>
    <w:rsid w:val="00E1592F"/>
    <w:rsid w:val="00E15FC1"/>
    <w:rsid w:val="00E16D62"/>
    <w:rsid w:val="00E24ED3"/>
    <w:rsid w:val="00E3590D"/>
    <w:rsid w:val="00E41D2C"/>
    <w:rsid w:val="00E447A4"/>
    <w:rsid w:val="00E549BA"/>
    <w:rsid w:val="00E565B8"/>
    <w:rsid w:val="00E569B3"/>
    <w:rsid w:val="00E60DE3"/>
    <w:rsid w:val="00E663A4"/>
    <w:rsid w:val="00E66F57"/>
    <w:rsid w:val="00E6756A"/>
    <w:rsid w:val="00E771F3"/>
    <w:rsid w:val="00E77864"/>
    <w:rsid w:val="00E83126"/>
    <w:rsid w:val="00E83D5B"/>
    <w:rsid w:val="00E85D5A"/>
    <w:rsid w:val="00E863DF"/>
    <w:rsid w:val="00E86C24"/>
    <w:rsid w:val="00E8758F"/>
    <w:rsid w:val="00E903F0"/>
    <w:rsid w:val="00E918FE"/>
    <w:rsid w:val="00E91902"/>
    <w:rsid w:val="00E91B9C"/>
    <w:rsid w:val="00E93C5E"/>
    <w:rsid w:val="00E93F56"/>
    <w:rsid w:val="00E957D1"/>
    <w:rsid w:val="00EA0279"/>
    <w:rsid w:val="00EA0362"/>
    <w:rsid w:val="00EA0B84"/>
    <w:rsid w:val="00EA175C"/>
    <w:rsid w:val="00EA3D64"/>
    <w:rsid w:val="00EA5384"/>
    <w:rsid w:val="00EA63D6"/>
    <w:rsid w:val="00EA7AC0"/>
    <w:rsid w:val="00EB0D49"/>
    <w:rsid w:val="00EB17D4"/>
    <w:rsid w:val="00EB2ABE"/>
    <w:rsid w:val="00EB3528"/>
    <w:rsid w:val="00EB3BCA"/>
    <w:rsid w:val="00EB5865"/>
    <w:rsid w:val="00EB77AE"/>
    <w:rsid w:val="00EC1443"/>
    <w:rsid w:val="00EC2394"/>
    <w:rsid w:val="00EC474D"/>
    <w:rsid w:val="00EC6505"/>
    <w:rsid w:val="00ED0A9A"/>
    <w:rsid w:val="00ED127E"/>
    <w:rsid w:val="00ED2894"/>
    <w:rsid w:val="00ED2D59"/>
    <w:rsid w:val="00ED4C6A"/>
    <w:rsid w:val="00ED507D"/>
    <w:rsid w:val="00ED5B50"/>
    <w:rsid w:val="00ED6DB8"/>
    <w:rsid w:val="00ED7705"/>
    <w:rsid w:val="00EE03B6"/>
    <w:rsid w:val="00EE0526"/>
    <w:rsid w:val="00EE12E4"/>
    <w:rsid w:val="00EE15C1"/>
    <w:rsid w:val="00EE1986"/>
    <w:rsid w:val="00EE19B1"/>
    <w:rsid w:val="00EE1E7C"/>
    <w:rsid w:val="00EE2DC7"/>
    <w:rsid w:val="00EE53A9"/>
    <w:rsid w:val="00EE7B28"/>
    <w:rsid w:val="00EF0292"/>
    <w:rsid w:val="00EF1A4B"/>
    <w:rsid w:val="00EF1BA6"/>
    <w:rsid w:val="00EF5118"/>
    <w:rsid w:val="00EF6C52"/>
    <w:rsid w:val="00EF73BA"/>
    <w:rsid w:val="00F00CCE"/>
    <w:rsid w:val="00F01E66"/>
    <w:rsid w:val="00F04289"/>
    <w:rsid w:val="00F054DA"/>
    <w:rsid w:val="00F06413"/>
    <w:rsid w:val="00F10D52"/>
    <w:rsid w:val="00F12812"/>
    <w:rsid w:val="00F12EBA"/>
    <w:rsid w:val="00F13307"/>
    <w:rsid w:val="00F13DA0"/>
    <w:rsid w:val="00F14111"/>
    <w:rsid w:val="00F14E06"/>
    <w:rsid w:val="00F15473"/>
    <w:rsid w:val="00F16196"/>
    <w:rsid w:val="00F16EEF"/>
    <w:rsid w:val="00F206BB"/>
    <w:rsid w:val="00F20EA3"/>
    <w:rsid w:val="00F2371D"/>
    <w:rsid w:val="00F252B1"/>
    <w:rsid w:val="00F26FE8"/>
    <w:rsid w:val="00F271D5"/>
    <w:rsid w:val="00F3312E"/>
    <w:rsid w:val="00F3340A"/>
    <w:rsid w:val="00F33661"/>
    <w:rsid w:val="00F366FE"/>
    <w:rsid w:val="00F4057D"/>
    <w:rsid w:val="00F40875"/>
    <w:rsid w:val="00F42059"/>
    <w:rsid w:val="00F42C3D"/>
    <w:rsid w:val="00F44FD7"/>
    <w:rsid w:val="00F46063"/>
    <w:rsid w:val="00F465F8"/>
    <w:rsid w:val="00F511BC"/>
    <w:rsid w:val="00F524CB"/>
    <w:rsid w:val="00F529BC"/>
    <w:rsid w:val="00F52AAC"/>
    <w:rsid w:val="00F558A5"/>
    <w:rsid w:val="00F5711D"/>
    <w:rsid w:val="00F617AC"/>
    <w:rsid w:val="00F62962"/>
    <w:rsid w:val="00F666B5"/>
    <w:rsid w:val="00F6732F"/>
    <w:rsid w:val="00F67BE4"/>
    <w:rsid w:val="00F73ACE"/>
    <w:rsid w:val="00F778C4"/>
    <w:rsid w:val="00F77E62"/>
    <w:rsid w:val="00F83016"/>
    <w:rsid w:val="00F83960"/>
    <w:rsid w:val="00F86F5C"/>
    <w:rsid w:val="00F87401"/>
    <w:rsid w:val="00F8782D"/>
    <w:rsid w:val="00F91346"/>
    <w:rsid w:val="00F95979"/>
    <w:rsid w:val="00F97133"/>
    <w:rsid w:val="00F97BE1"/>
    <w:rsid w:val="00FA0611"/>
    <w:rsid w:val="00FA0C0A"/>
    <w:rsid w:val="00FA14D9"/>
    <w:rsid w:val="00FA1FBC"/>
    <w:rsid w:val="00FA2AB0"/>
    <w:rsid w:val="00FA4F38"/>
    <w:rsid w:val="00FA61F5"/>
    <w:rsid w:val="00FB088B"/>
    <w:rsid w:val="00FB13B0"/>
    <w:rsid w:val="00FB5B5B"/>
    <w:rsid w:val="00FC1769"/>
    <w:rsid w:val="00FC4929"/>
    <w:rsid w:val="00FC5556"/>
    <w:rsid w:val="00FC5A1C"/>
    <w:rsid w:val="00FC7AAE"/>
    <w:rsid w:val="00FD06B2"/>
    <w:rsid w:val="00FD1EB7"/>
    <w:rsid w:val="00FD2EE1"/>
    <w:rsid w:val="00FD648E"/>
    <w:rsid w:val="00FD7CB9"/>
    <w:rsid w:val="00FE0A79"/>
    <w:rsid w:val="00FE0E79"/>
    <w:rsid w:val="00FE5F94"/>
    <w:rsid w:val="00FE6C7D"/>
    <w:rsid w:val="00FE747A"/>
    <w:rsid w:val="00FF45BB"/>
    <w:rsid w:val="00FF6295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E8E80-B15D-4D96-94F1-789DD39A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5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6</cp:revision>
  <dcterms:created xsi:type="dcterms:W3CDTF">2018-12-27T04:36:00Z</dcterms:created>
  <dcterms:modified xsi:type="dcterms:W3CDTF">2019-04-05T14:22:00Z</dcterms:modified>
</cp:coreProperties>
</file>