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0F" w:rsidRDefault="00E57600">
      <w:pPr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</w:rPr>
        <w:t>СПИСОК УЧИТЕЛЕЙ ШМО ПРАКТИЧЕСКОГО ЦИКЛА</w:t>
      </w:r>
    </w:p>
    <w:tbl>
      <w:tblPr>
        <w:tblW w:w="0" w:type="auto"/>
        <w:tblInd w:w="-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2"/>
        <w:gridCol w:w="1061"/>
        <w:gridCol w:w="1124"/>
        <w:gridCol w:w="1487"/>
        <w:gridCol w:w="1593"/>
        <w:gridCol w:w="1355"/>
        <w:gridCol w:w="812"/>
        <w:gridCol w:w="557"/>
        <w:gridCol w:w="1135"/>
      </w:tblGrid>
      <w:tr w:rsidR="00E57600" w:rsidTr="00E57600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ФИО/</w:t>
            </w:r>
          </w:p>
          <w:p w:rsidR="003A400F" w:rsidRDefault="00E5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Телефон/</w:t>
            </w:r>
          </w:p>
          <w:p w:rsidR="003A400F" w:rsidRDefault="00E576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mail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рожд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образование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ВУЗ, год окончания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Спец-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по диплому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  <w:p w:rsidR="003A400F" w:rsidRDefault="00E576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прихода в школу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3A400F" w:rsidRDefault="00E576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стаж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Категория</w:t>
            </w:r>
          </w:p>
          <w:p w:rsidR="003A400F" w:rsidRDefault="00E576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Дата получения</w:t>
            </w:r>
          </w:p>
        </w:tc>
      </w:tr>
      <w:tr w:rsidR="00E57600" w:rsidTr="00E576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Осинцева Елена Сергеевна</w:t>
            </w:r>
          </w:p>
          <w:p w:rsidR="003A400F" w:rsidRDefault="003A400F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06.03.19986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Уральский государственный университет физической культуры и спорта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Учитель физической культуры.</w:t>
            </w:r>
          </w:p>
          <w:p w:rsidR="003A400F" w:rsidRDefault="003A400F">
            <w:pPr>
              <w:spacing w:after="0" w:line="240" w:lineRule="auto"/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Преподаватель физ.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2014г.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</w:rPr>
              <w:t>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 категория</w:t>
            </w:r>
          </w:p>
        </w:tc>
      </w:tr>
      <w:tr w:rsidR="00E57600" w:rsidTr="00E576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Коковина Анастасия Владимировна </w:t>
            </w:r>
          </w:p>
          <w:p w:rsidR="003A400F" w:rsidRDefault="003A400F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26.09.1996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Среднее-специальное</w:t>
            </w:r>
          </w:p>
          <w:p w:rsidR="003A400F" w:rsidRDefault="003A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Высшее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Свердловский областной педагогический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коллежд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Уральский государственный педагогический 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УрГПУ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Учитель физической культуры.</w:t>
            </w:r>
          </w:p>
          <w:p w:rsidR="003A400F" w:rsidRDefault="003A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A400F" w:rsidRDefault="003A4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Управление воспитательной работы.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Преподаватель физ.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2017г.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>г.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 категория</w:t>
            </w:r>
          </w:p>
        </w:tc>
        <w:bookmarkStart w:id="0" w:name="_GoBack"/>
        <w:bookmarkEnd w:id="0"/>
      </w:tr>
      <w:tr w:rsidR="00E57600" w:rsidTr="00E576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Мельцова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Екатерина Дмитриевна</w:t>
            </w:r>
          </w:p>
          <w:p w:rsidR="003A400F" w:rsidRDefault="003A400F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22.01.1999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Среднее-специальное</w:t>
            </w:r>
          </w:p>
          <w:p w:rsidR="003A400F" w:rsidRDefault="003A400F">
            <w:pPr>
              <w:spacing w:after="0" w:line="240" w:lineRule="auto"/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Камышловский педагогический колледж</w:t>
            </w:r>
          </w:p>
          <w:p w:rsidR="003A400F" w:rsidRDefault="003A400F">
            <w:pPr>
              <w:spacing w:after="0" w:line="240" w:lineRule="auto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Декоративно –прикладное искусство народные промыслы (по видам)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Учитель технологии, ИЗО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2018г.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2г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Категория (молодой специалист).</w:t>
            </w:r>
          </w:p>
        </w:tc>
      </w:tr>
      <w:tr w:rsidR="00E57600" w:rsidTr="00E57600">
        <w:tblPrEx>
          <w:tblCellMar>
            <w:top w:w="0" w:type="dxa"/>
            <w:bottom w:w="0" w:type="dxa"/>
          </w:tblCellMar>
        </w:tblPrEx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Михайлова Алина Олеговна </w:t>
            </w:r>
          </w:p>
          <w:p w:rsidR="003A400F" w:rsidRDefault="003A400F">
            <w:pPr>
              <w:spacing w:after="0" w:line="240" w:lineRule="auto"/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21.11.1998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Среднее-специальное</w:t>
            </w:r>
          </w:p>
          <w:p w:rsidR="003A400F" w:rsidRDefault="003A400F">
            <w:pPr>
              <w:spacing w:after="0" w:line="240" w:lineRule="auto"/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Асбестовский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колледж искусств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Дирижер хоровой преподаватель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Учитель музыки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2018г.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 w:rsidP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Категория (молодой специалист).</w:t>
            </w:r>
          </w:p>
        </w:tc>
      </w:tr>
      <w:tr w:rsidR="00E57600" w:rsidTr="00E576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Посоюзных Александра Сергеевна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06.04.1998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Уральский государственный педагогический 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УрГПУ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Управление воспитательной работы.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Соц. педагог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2018г.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 г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 категория</w:t>
            </w:r>
          </w:p>
        </w:tc>
      </w:tr>
      <w:tr w:rsidR="00E57600" w:rsidTr="00E576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Черников Алексей Александрович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19.12.1994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Высшее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Уральский государственный педагогический 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УрГПУ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Бакалавр.</w:t>
            </w:r>
          </w:p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Профессиональное обучение по отраслям.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Преподаватель-организатор ОБЖ, допризывной подготовки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400F" w:rsidRDefault="00E576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 категория</w:t>
            </w:r>
          </w:p>
        </w:tc>
      </w:tr>
      <w:tr w:rsidR="00E57600" w:rsidTr="00E576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Лешуков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Андрей Евгеньевич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06.07.97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Высшее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Уральский государственный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профессионально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педагогический университет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УрГП</w:t>
            </w:r>
            <w:r>
              <w:rPr>
                <w:rFonts w:ascii="Times New Roman" w:eastAsia="Times New Roman" w:hAnsi="Times New Roman" w:cs="Times New Roman"/>
                <w:sz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</w:rPr>
              <w:t>У</w:t>
            </w:r>
            <w:proofErr w:type="spellEnd"/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Профессиональное обучение по отраслям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Преподаватель физ.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Без К/К</w:t>
            </w:r>
          </w:p>
        </w:tc>
      </w:tr>
      <w:tr w:rsidR="00E57600" w:rsidTr="00E5760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Аржанникова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Ирина Леонидовна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24.07.78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Высшее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Ленинградский государственный областной университет им. А.С. Пушкина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Психолог. Преподаватель психологии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Педагог-психолог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2018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7600" w:rsidRDefault="00E57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 К/К</w:t>
            </w:r>
          </w:p>
        </w:tc>
      </w:tr>
    </w:tbl>
    <w:p w:rsidR="003A400F" w:rsidRDefault="003A400F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3A400F" w:rsidRDefault="003A400F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3A400F" w:rsidRDefault="003A400F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3A400F" w:rsidRDefault="003A400F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3A400F" w:rsidRDefault="003A400F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sectPr w:rsidR="003A4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00F"/>
    <w:rsid w:val="003A400F"/>
    <w:rsid w:val="00E5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1D2E4-1693-44D1-B9F1-DAB3BD9A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2</cp:revision>
  <dcterms:created xsi:type="dcterms:W3CDTF">2021-01-25T06:36:00Z</dcterms:created>
  <dcterms:modified xsi:type="dcterms:W3CDTF">2021-01-25T06:42:00Z</dcterms:modified>
</cp:coreProperties>
</file>