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9C" w:rsidRDefault="00E80BC9">
      <w:r>
        <w:t>Состав ШМО гуманитарного цикла</w:t>
      </w:r>
      <w:r w:rsidR="00777B38">
        <w:t>:</w:t>
      </w:r>
      <w:r>
        <w:t xml:space="preserve"> </w:t>
      </w:r>
    </w:p>
    <w:p w:rsidR="00E80BC9" w:rsidRDefault="00E80BC9">
      <w:r>
        <w:t>1</w:t>
      </w:r>
      <w:r w:rsidR="00777B38">
        <w:t xml:space="preserve"> Афанасьева Наталья Александровна</w:t>
      </w:r>
      <w:r>
        <w:t xml:space="preserve"> </w:t>
      </w:r>
    </w:p>
    <w:p w:rsidR="00E80BC9" w:rsidRDefault="00E80BC9">
      <w:r>
        <w:t xml:space="preserve">2 Бунакова Наталья Андреевна </w:t>
      </w:r>
    </w:p>
    <w:p w:rsidR="00E80BC9" w:rsidRDefault="00D018E9">
      <w:r>
        <w:t>3</w:t>
      </w:r>
      <w:r w:rsidR="00E80BC9">
        <w:t xml:space="preserve"> Ермолаева Людмила Ивановна </w:t>
      </w:r>
    </w:p>
    <w:p w:rsidR="00E80BC9" w:rsidRDefault="00D018E9">
      <w:r>
        <w:t>4</w:t>
      </w:r>
      <w:r w:rsidR="00777B38">
        <w:t xml:space="preserve"> Голдич</w:t>
      </w:r>
      <w:r w:rsidR="00E80BC9">
        <w:t xml:space="preserve"> </w:t>
      </w:r>
      <w:r w:rsidR="00777B38">
        <w:t>Олеся Олеговна</w:t>
      </w:r>
    </w:p>
    <w:p w:rsidR="00E80BC9" w:rsidRDefault="00D018E9">
      <w:r>
        <w:t>5</w:t>
      </w:r>
      <w:r w:rsidR="00E80BC9">
        <w:t xml:space="preserve"> Костицина Ирина Анатольевна</w:t>
      </w:r>
    </w:p>
    <w:p w:rsidR="00E80BC9" w:rsidRDefault="00D018E9">
      <w:r>
        <w:t>6</w:t>
      </w:r>
      <w:r w:rsidR="00777B38">
        <w:t xml:space="preserve"> </w:t>
      </w:r>
      <w:r w:rsidR="00E80BC9">
        <w:t>Никулина Наталья Николаевна</w:t>
      </w:r>
    </w:p>
    <w:p w:rsidR="00E80BC9" w:rsidRDefault="00D018E9">
      <w:r>
        <w:t>7</w:t>
      </w:r>
      <w:r w:rsidR="00777B38">
        <w:t xml:space="preserve"> </w:t>
      </w:r>
      <w:r w:rsidR="00E80BC9">
        <w:t xml:space="preserve">Потапова Тамара Викторовна </w:t>
      </w:r>
    </w:p>
    <w:p w:rsidR="00E80BC9" w:rsidRDefault="00D018E9">
      <w:r>
        <w:t>8</w:t>
      </w:r>
      <w:r w:rsidR="00E80BC9">
        <w:t xml:space="preserve"> Степаненко Алексей Анатольевич</w:t>
      </w:r>
    </w:p>
    <w:p w:rsidR="00E80BC9" w:rsidRDefault="00D018E9">
      <w:r>
        <w:t>9</w:t>
      </w:r>
      <w:bookmarkStart w:id="0" w:name="_GoBack"/>
      <w:bookmarkEnd w:id="0"/>
      <w:r w:rsidR="00777B38">
        <w:t xml:space="preserve"> </w:t>
      </w:r>
      <w:r w:rsidR="00E80BC9">
        <w:t>Мифтахова Лариса Шариповна</w:t>
      </w:r>
    </w:p>
    <w:p w:rsidR="00E80BC9" w:rsidRDefault="00E80BC9"/>
    <w:p w:rsidR="00E80BC9" w:rsidRDefault="00E80BC9"/>
    <w:sectPr w:rsidR="00E8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C9"/>
    <w:rsid w:val="0028259C"/>
    <w:rsid w:val="00777B38"/>
    <w:rsid w:val="00D018E9"/>
    <w:rsid w:val="00E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856E"/>
  <w15:chartTrackingRefBased/>
  <w15:docId w15:val="{0335E136-3BD4-4DD0-82EA-F7C58A71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Kab206</dc:creator>
  <cp:keywords/>
  <dc:description/>
  <cp:lastModifiedBy>Пользователь</cp:lastModifiedBy>
  <cp:revision>4</cp:revision>
  <dcterms:created xsi:type="dcterms:W3CDTF">2018-12-20T00:44:00Z</dcterms:created>
  <dcterms:modified xsi:type="dcterms:W3CDTF">2019-02-27T05:26:00Z</dcterms:modified>
</cp:coreProperties>
</file>