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E" w:rsidRPr="00213434" w:rsidRDefault="006A234E" w:rsidP="00213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6A234E" w:rsidRPr="00213434" w:rsidRDefault="006A234E" w:rsidP="00213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A234E" w:rsidRPr="00213434" w:rsidRDefault="006A234E" w:rsidP="00213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 xml:space="preserve">МАОУ СОШ №5 </w:t>
      </w:r>
      <w:r w:rsidR="00DE6E49" w:rsidRPr="002134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3434">
        <w:rPr>
          <w:rFonts w:ascii="Times New Roman" w:hAnsi="Times New Roman" w:cs="Times New Roman"/>
          <w:b/>
          <w:sz w:val="28"/>
          <w:szCs w:val="28"/>
        </w:rPr>
        <w:t>2020 – 2021 уч. год</w:t>
      </w:r>
    </w:p>
    <w:p w:rsidR="006A234E" w:rsidRPr="00213434" w:rsidRDefault="006A234E" w:rsidP="006A23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34E" w:rsidRPr="00213434" w:rsidRDefault="006A234E" w:rsidP="006A2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4944"/>
        <w:gridCol w:w="3792"/>
      </w:tblGrid>
      <w:tr w:rsidR="006A234E" w:rsidRPr="00213434" w:rsidTr="00213434">
        <w:tc>
          <w:tcPr>
            <w:tcW w:w="988" w:type="dxa"/>
            <w:shd w:val="clear" w:color="auto" w:fill="FFC000" w:themeFill="accent4"/>
          </w:tcPr>
          <w:p w:rsidR="006A234E" w:rsidRPr="00213434" w:rsidRDefault="006A234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36" w:type="dxa"/>
            <w:shd w:val="clear" w:color="auto" w:fill="FFC000" w:themeFill="accent4"/>
          </w:tcPr>
          <w:p w:rsidR="006A234E" w:rsidRPr="00213434" w:rsidRDefault="00213434" w:rsidP="006A2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(Ф.И.</w:t>
            </w:r>
            <w:r w:rsidR="006A234E"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44" w:type="dxa"/>
            <w:shd w:val="clear" w:color="auto" w:fill="FFC000" w:themeFill="accent4"/>
          </w:tcPr>
          <w:p w:rsidR="006A234E" w:rsidRPr="00213434" w:rsidRDefault="006A234E" w:rsidP="006A2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Призёры </w:t>
            </w:r>
            <w:r w:rsidR="00213434">
              <w:rPr>
                <w:rFonts w:ascii="Times New Roman" w:hAnsi="Times New Roman" w:cs="Times New Roman"/>
                <w:b/>
                <w:sz w:val="28"/>
                <w:szCs w:val="28"/>
              </w:rPr>
              <w:t>(Ф.И.</w:t>
            </w: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234E" w:rsidRPr="00213434" w:rsidRDefault="006A234E" w:rsidP="006A2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FFC000" w:themeFill="accent4"/>
          </w:tcPr>
          <w:p w:rsidR="006A234E" w:rsidRPr="00213434" w:rsidRDefault="006A234E" w:rsidP="006A2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6A234E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6A234E" w:rsidRPr="00213434" w:rsidRDefault="006A234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6A234E" w:rsidRPr="00213434" w:rsidRDefault="006A234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МАТЕМАТИКА</w:t>
            </w: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2C2E5C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4836" w:type="dxa"/>
          </w:tcPr>
          <w:p w:rsidR="002C2E5C" w:rsidRPr="00213434" w:rsidRDefault="002C2E5C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Дерябина Виктория</w:t>
            </w:r>
          </w:p>
        </w:tc>
        <w:tc>
          <w:tcPr>
            <w:tcW w:w="4944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2C2E5C" w:rsidRPr="00213434" w:rsidRDefault="002C2E5C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836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Мошков Никита</w:t>
            </w:r>
          </w:p>
        </w:tc>
        <w:tc>
          <w:tcPr>
            <w:tcW w:w="3792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Жигалко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К.Е.</w:t>
            </w: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Филимонов  Никита</w:t>
            </w: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Рыбакова Полина</w:t>
            </w: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Волкова Альбина</w:t>
            </w:r>
          </w:p>
        </w:tc>
        <w:tc>
          <w:tcPr>
            <w:tcW w:w="3792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Коковина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Викинский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Быкова Полина</w:t>
            </w: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84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4836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Быков Даниил</w:t>
            </w:r>
          </w:p>
        </w:tc>
        <w:tc>
          <w:tcPr>
            <w:tcW w:w="4944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Рыбакова Татьяна</w:t>
            </w:r>
          </w:p>
        </w:tc>
        <w:tc>
          <w:tcPr>
            <w:tcW w:w="3792" w:type="dxa"/>
            <w:vMerge w:val="restart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О.Е.</w:t>
            </w:r>
          </w:p>
        </w:tc>
      </w:tr>
      <w:tr w:rsidR="00862984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862984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Митрясов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944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862984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Панов Родион</w:t>
            </w:r>
          </w:p>
        </w:tc>
        <w:tc>
          <w:tcPr>
            <w:tcW w:w="4944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792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Коковина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862984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36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944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792" w:type="dxa"/>
          </w:tcPr>
          <w:p w:rsidR="002C2E5C" w:rsidRPr="00213434" w:rsidRDefault="0086298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Коковина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703F6D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Русский язык</w:t>
            </w:r>
          </w:p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703F6D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4836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Дубровина Полина</w:t>
            </w:r>
          </w:p>
        </w:tc>
        <w:tc>
          <w:tcPr>
            <w:tcW w:w="4944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Останина Нина</w:t>
            </w:r>
          </w:p>
        </w:tc>
        <w:tc>
          <w:tcPr>
            <w:tcW w:w="3792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703F6D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4836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Борчанинова Милена</w:t>
            </w:r>
          </w:p>
        </w:tc>
        <w:tc>
          <w:tcPr>
            <w:tcW w:w="4944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Афанасьевна Н.А.</w:t>
            </w: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703F6D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Абрамов Даниил</w:t>
            </w:r>
          </w:p>
        </w:tc>
        <w:tc>
          <w:tcPr>
            <w:tcW w:w="4944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Корякина Виктория</w:t>
            </w:r>
          </w:p>
        </w:tc>
        <w:tc>
          <w:tcPr>
            <w:tcW w:w="3792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Т.В.</w:t>
            </w:r>
          </w:p>
        </w:tc>
      </w:tr>
      <w:tr w:rsidR="00703F6D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Иностранный язык (английский)</w:t>
            </w:r>
          </w:p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F6D" w:rsidRPr="00213434" w:rsidTr="00D756FB">
        <w:tc>
          <w:tcPr>
            <w:tcW w:w="988" w:type="dxa"/>
            <w:shd w:val="clear" w:color="auto" w:fill="FFF2CC" w:themeFill="accent4" w:themeFillTint="33"/>
          </w:tcPr>
          <w:p w:rsidR="00703F6D" w:rsidRPr="00213434" w:rsidRDefault="00703F6D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836" w:type="dxa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944" w:type="dxa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Костицына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6D" w:rsidRPr="00213434" w:rsidTr="00D756FB">
        <w:tc>
          <w:tcPr>
            <w:tcW w:w="988" w:type="dxa"/>
            <w:shd w:val="clear" w:color="auto" w:fill="FFF2CC" w:themeFill="accent4" w:themeFillTint="33"/>
          </w:tcPr>
          <w:p w:rsidR="00703F6D" w:rsidRPr="00213434" w:rsidRDefault="006828C6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703F6D"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36" w:type="dxa"/>
          </w:tcPr>
          <w:p w:rsidR="00703F6D" w:rsidRPr="00213434" w:rsidRDefault="006828C6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Даниил</w:t>
            </w:r>
          </w:p>
        </w:tc>
        <w:tc>
          <w:tcPr>
            <w:tcW w:w="4944" w:type="dxa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6D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Иностранный язык (французский)</w:t>
            </w:r>
          </w:p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E5C" w:rsidRPr="00213434" w:rsidTr="00D756FB">
        <w:tc>
          <w:tcPr>
            <w:tcW w:w="988" w:type="dxa"/>
            <w:shd w:val="clear" w:color="auto" w:fill="FFF2CC" w:themeFill="accent4" w:themeFillTint="33"/>
          </w:tcPr>
          <w:p w:rsidR="002C2E5C" w:rsidRPr="00213434" w:rsidRDefault="00703F6D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Сосновских Олеся</w:t>
            </w:r>
          </w:p>
        </w:tc>
        <w:tc>
          <w:tcPr>
            <w:tcW w:w="4944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2C2E5C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Бунакова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703F6D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B31F09"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Биология</w:t>
            </w:r>
          </w:p>
          <w:p w:rsidR="00703F6D" w:rsidRPr="00213434" w:rsidRDefault="00703F6D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DE6E49" w:rsidRPr="00213434" w:rsidRDefault="00DE6E4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4836" w:type="dxa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Бердышев Константин</w:t>
            </w:r>
          </w:p>
        </w:tc>
        <w:tc>
          <w:tcPr>
            <w:tcW w:w="4944" w:type="dxa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Загоскина Дарья</w:t>
            </w:r>
          </w:p>
        </w:tc>
        <w:tc>
          <w:tcPr>
            <w:tcW w:w="3792" w:type="dxa"/>
            <w:vMerge w:val="restart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Заломова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Д.С.</w:t>
            </w:r>
          </w:p>
        </w:tc>
      </w:tr>
      <w:tr w:rsidR="00DE6E49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09" w:rsidRPr="00213434" w:rsidTr="00D756FB">
        <w:tc>
          <w:tcPr>
            <w:tcW w:w="988" w:type="dxa"/>
            <w:shd w:val="clear" w:color="auto" w:fill="FFF2CC" w:themeFill="accent4" w:themeFillTint="33"/>
          </w:tcPr>
          <w:p w:rsidR="00B31F09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09" w:rsidRPr="00213434" w:rsidTr="00D756FB">
        <w:tc>
          <w:tcPr>
            <w:tcW w:w="988" w:type="dxa"/>
            <w:shd w:val="clear" w:color="auto" w:fill="FFF2CC" w:themeFill="accent4" w:themeFillTint="33"/>
          </w:tcPr>
          <w:p w:rsidR="00B31F09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4836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Савина Юлия</w:t>
            </w: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09" w:rsidRPr="00213434" w:rsidTr="00D756FB">
        <w:tc>
          <w:tcPr>
            <w:tcW w:w="988" w:type="dxa"/>
            <w:shd w:val="clear" w:color="auto" w:fill="FFF2CC" w:themeFill="accent4" w:themeFillTint="33"/>
          </w:tcPr>
          <w:p w:rsidR="00B31F09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4836" w:type="dxa"/>
          </w:tcPr>
          <w:p w:rsidR="00B31F0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09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B31F09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  <w:vMerge w:val="restart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Кузнецов Владислав</w:t>
            </w:r>
          </w:p>
        </w:tc>
        <w:tc>
          <w:tcPr>
            <w:tcW w:w="3792" w:type="dxa"/>
            <w:vMerge w:val="restart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Солодовникова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31F09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Панов Родион</w:t>
            </w:r>
          </w:p>
        </w:tc>
        <w:tc>
          <w:tcPr>
            <w:tcW w:w="3792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F09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Прядеина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792" w:type="dxa"/>
            <w:vMerge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F09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История</w:t>
            </w:r>
          </w:p>
        </w:tc>
      </w:tr>
      <w:tr w:rsidR="00703F6D" w:rsidRPr="00213434" w:rsidTr="00D756FB">
        <w:tc>
          <w:tcPr>
            <w:tcW w:w="988" w:type="dxa"/>
            <w:shd w:val="clear" w:color="auto" w:fill="FFF2CC" w:themeFill="accent4" w:themeFillTint="33"/>
          </w:tcPr>
          <w:p w:rsidR="00703F6D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4836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Борчанинова Милена</w:t>
            </w:r>
          </w:p>
        </w:tc>
        <w:tc>
          <w:tcPr>
            <w:tcW w:w="4944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 Н.Н.</w:t>
            </w:r>
          </w:p>
        </w:tc>
      </w:tr>
      <w:tr w:rsidR="00B31F09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Литература </w:t>
            </w:r>
          </w:p>
          <w:p w:rsidR="00B31F09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F6D" w:rsidRPr="00213434" w:rsidTr="00D756FB">
        <w:tc>
          <w:tcPr>
            <w:tcW w:w="988" w:type="dxa"/>
            <w:shd w:val="clear" w:color="auto" w:fill="FFF2CC" w:themeFill="accent4" w:themeFillTint="33"/>
          </w:tcPr>
          <w:p w:rsidR="00703F6D" w:rsidRPr="00213434" w:rsidRDefault="00B31F09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836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944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703F6D" w:rsidRPr="00213434" w:rsidRDefault="00B31F0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Ермолаева Л.И.</w:t>
            </w: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792" w:type="dxa"/>
            <w:vMerge w:val="restart"/>
          </w:tcPr>
          <w:p w:rsidR="00C345EE" w:rsidRPr="00213434" w:rsidRDefault="00DE6E4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Т.В</w:t>
            </w:r>
            <w:r w:rsidR="00C345EE"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Кузнецов Павел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Викинский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4836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Сосновских Олеся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Савина Юлия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Митрясов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Абрамов Даниил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Костенко Алёна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213434">
        <w:tc>
          <w:tcPr>
            <w:tcW w:w="14560" w:type="dxa"/>
            <w:gridSpan w:val="4"/>
            <w:shd w:val="clear" w:color="auto" w:fill="FFF2CC" w:themeFill="accent4" w:themeFillTint="33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Обществознание</w:t>
            </w:r>
          </w:p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Тарасова Софья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 Н.Н.</w:t>
            </w: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Абрамов Даниил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C345EE" w:rsidRPr="00213434" w:rsidRDefault="00C345EE" w:rsidP="00C345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Физика </w:t>
            </w: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Панов Родион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Мелехова Е.В.</w:t>
            </w:r>
          </w:p>
        </w:tc>
      </w:tr>
      <w:tr w:rsidR="00C345EE" w:rsidRPr="00213434" w:rsidTr="00D756FB">
        <w:trPr>
          <w:trHeight w:val="391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Физкультура</w:t>
            </w:r>
          </w:p>
        </w:tc>
      </w:tr>
      <w:tr w:rsidR="00C345EE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Прядеин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Коковина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Мусина Диана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Осинцева Е.С.</w:t>
            </w: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Быкова Анастасия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Шпак Евгений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Технология (девочки)</w:t>
            </w:r>
          </w:p>
        </w:tc>
      </w:tr>
      <w:tr w:rsidR="00C345EE" w:rsidRPr="00213434" w:rsidTr="00D756FB">
        <w:tc>
          <w:tcPr>
            <w:tcW w:w="988" w:type="dxa"/>
            <w:vMerge w:val="restart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Мельцова</w:t>
            </w:r>
            <w:proofErr w:type="spellEnd"/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Е.Д.</w:t>
            </w:r>
          </w:p>
        </w:tc>
      </w:tr>
      <w:tr w:rsidR="00C345EE" w:rsidRPr="00213434" w:rsidTr="00D756FB">
        <w:tc>
          <w:tcPr>
            <w:tcW w:w="988" w:type="dxa"/>
            <w:vMerge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Шат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49" w:rsidRPr="00213434" w:rsidTr="00D756FB">
        <w:tc>
          <w:tcPr>
            <w:tcW w:w="10768" w:type="dxa"/>
            <w:gridSpan w:val="3"/>
            <w:shd w:val="clear" w:color="auto" w:fill="FFF2CC" w:themeFill="accent4" w:themeFillTint="33"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DE6E49" w:rsidRPr="00213434" w:rsidRDefault="00DE6E49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988" w:type="dxa"/>
            <w:shd w:val="clear" w:color="auto" w:fill="FFF2CC" w:themeFill="accent4" w:themeFillTint="33"/>
          </w:tcPr>
          <w:p w:rsidR="00C345EE" w:rsidRPr="00213434" w:rsidRDefault="00C345EE" w:rsidP="00DE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836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792" w:type="dxa"/>
            <w:vMerge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EE" w:rsidRPr="00213434" w:rsidTr="00D756FB">
        <w:tc>
          <w:tcPr>
            <w:tcW w:w="14560" w:type="dxa"/>
            <w:gridSpan w:val="4"/>
            <w:shd w:val="clear" w:color="auto" w:fill="FFF2CC" w:themeFill="accent4" w:themeFillTint="33"/>
          </w:tcPr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Основы безопасности жизнедеятельности</w:t>
            </w:r>
          </w:p>
          <w:p w:rsidR="00C345EE" w:rsidRPr="00213434" w:rsidRDefault="00C345EE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34" w:rsidRPr="00213434" w:rsidTr="00D756FB">
        <w:tc>
          <w:tcPr>
            <w:tcW w:w="988" w:type="dxa"/>
            <w:shd w:val="clear" w:color="auto" w:fill="FFF2CC" w:themeFill="accent4" w:themeFillTint="33"/>
          </w:tcPr>
          <w:p w:rsidR="00213434" w:rsidRPr="00213434" w:rsidRDefault="00213434" w:rsidP="00213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4836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944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 w:val="restart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 А.А.</w:t>
            </w:r>
          </w:p>
        </w:tc>
      </w:tr>
      <w:tr w:rsidR="00213434" w:rsidRPr="00213434" w:rsidTr="00D756FB">
        <w:tc>
          <w:tcPr>
            <w:tcW w:w="988" w:type="dxa"/>
            <w:shd w:val="clear" w:color="auto" w:fill="FFF2CC" w:themeFill="accent4" w:themeFillTint="33"/>
          </w:tcPr>
          <w:p w:rsidR="00213434" w:rsidRPr="00213434" w:rsidRDefault="00213434" w:rsidP="00213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6а</w:t>
            </w:r>
          </w:p>
        </w:tc>
        <w:tc>
          <w:tcPr>
            <w:tcW w:w="4836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Ладовер</w:t>
            </w:r>
            <w:proofErr w:type="spellEnd"/>
            <w:r w:rsidRPr="0021343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44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  <w:vMerge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34" w:rsidRPr="00213434" w:rsidTr="00D756FB">
        <w:tc>
          <w:tcPr>
            <w:tcW w:w="988" w:type="dxa"/>
            <w:shd w:val="clear" w:color="auto" w:fill="FFF2CC" w:themeFill="accent4" w:themeFillTint="33"/>
          </w:tcPr>
          <w:p w:rsidR="00213434" w:rsidRPr="00213434" w:rsidRDefault="00213434" w:rsidP="00213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Быкова Анастасия</w:t>
            </w:r>
          </w:p>
        </w:tc>
        <w:tc>
          <w:tcPr>
            <w:tcW w:w="4944" w:type="dxa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434">
              <w:rPr>
                <w:rFonts w:ascii="Times New Roman" w:hAnsi="Times New Roman" w:cs="Times New Roman"/>
                <w:sz w:val="28"/>
                <w:szCs w:val="28"/>
              </w:rPr>
              <w:t>Ганина Полина</w:t>
            </w:r>
          </w:p>
        </w:tc>
        <w:tc>
          <w:tcPr>
            <w:tcW w:w="3792" w:type="dxa"/>
            <w:vMerge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34" w:rsidRPr="00213434" w:rsidTr="00F26632">
        <w:tc>
          <w:tcPr>
            <w:tcW w:w="14560" w:type="dxa"/>
            <w:gridSpan w:val="4"/>
            <w:shd w:val="clear" w:color="auto" w:fill="FFF2CC" w:themeFill="accent4" w:themeFillTint="33"/>
          </w:tcPr>
          <w:p w:rsidR="00213434" w:rsidRPr="00213434" w:rsidRDefault="00213434" w:rsidP="006A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34E" w:rsidRPr="00213434" w:rsidRDefault="006A234E" w:rsidP="006A23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234E" w:rsidRPr="00213434" w:rsidSect="00DE6E4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E"/>
    <w:rsid w:val="00213434"/>
    <w:rsid w:val="002C2E5C"/>
    <w:rsid w:val="006828C6"/>
    <w:rsid w:val="006A234E"/>
    <w:rsid w:val="00703F6D"/>
    <w:rsid w:val="00862984"/>
    <w:rsid w:val="0089735C"/>
    <w:rsid w:val="00B15B03"/>
    <w:rsid w:val="00B31F09"/>
    <w:rsid w:val="00C345EE"/>
    <w:rsid w:val="00D756FB"/>
    <w:rsid w:val="00DE6E49"/>
    <w:rsid w:val="00F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59CB"/>
  <w15:chartTrackingRefBased/>
  <w15:docId w15:val="{0D519AE7-D8BE-40F3-B3EC-7AD4F0A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4E"/>
    <w:pPr>
      <w:spacing w:after="0" w:line="240" w:lineRule="auto"/>
    </w:pPr>
  </w:style>
  <w:style w:type="table" w:styleId="a4">
    <w:name w:val="Table Grid"/>
    <w:basedOn w:val="a1"/>
    <w:uiPriority w:val="39"/>
    <w:rsid w:val="006A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9</cp:revision>
  <dcterms:created xsi:type="dcterms:W3CDTF">2020-10-29T11:12:00Z</dcterms:created>
  <dcterms:modified xsi:type="dcterms:W3CDTF">2020-11-07T05:26:00Z</dcterms:modified>
</cp:coreProperties>
</file>