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  <w:r w:rsidRPr="00434078">
        <w:rPr>
          <w:rFonts w:ascii="Liberation Serif" w:hAnsi="Liberation Serif"/>
          <w:b/>
          <w:sz w:val="24"/>
          <w:szCs w:val="24"/>
        </w:rPr>
        <w:t>Рассказать детям о музыкальных инструментах - трубе и барабане</w:t>
      </w:r>
      <w:r w:rsidRPr="00434078">
        <w:rPr>
          <w:rFonts w:ascii="Liberation Serif" w:hAnsi="Liberation Serif"/>
          <w:sz w:val="24"/>
          <w:szCs w:val="24"/>
        </w:rPr>
        <w:t>. Дать послушать звучание этих инструментов в записи.</w:t>
      </w:r>
    </w:p>
    <w:p w:rsidR="001875AF" w:rsidRDefault="001875AF" w:rsidP="00434078">
      <w:pPr>
        <w:jc w:val="both"/>
        <w:rPr>
          <w:rFonts w:ascii="Liberation Serif" w:hAnsi="Liberation Serif"/>
          <w:sz w:val="24"/>
          <w:szCs w:val="24"/>
        </w:rPr>
      </w:pPr>
      <w:hyperlink r:id="rId4" w:history="1">
        <w:r w:rsidRPr="0096794A">
          <w:rPr>
            <w:rStyle w:val="a3"/>
            <w:rFonts w:ascii="Liberation Serif" w:hAnsi="Liberation Serif"/>
            <w:sz w:val="24"/>
            <w:szCs w:val="24"/>
          </w:rPr>
          <w:t>https://youtu.be/vf8q3fGkUWg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 w:rsidR="00143EDD">
        <w:rPr>
          <w:rFonts w:ascii="Liberation Serif" w:hAnsi="Liberation Serif"/>
          <w:sz w:val="24"/>
          <w:szCs w:val="24"/>
        </w:rPr>
        <w:t>(младшая группа)</w:t>
      </w:r>
    </w:p>
    <w:p w:rsidR="00143EDD" w:rsidRDefault="00143EDD" w:rsidP="00434078">
      <w:pPr>
        <w:jc w:val="both"/>
        <w:rPr>
          <w:rFonts w:ascii="Liberation Serif" w:hAnsi="Liberation Serif"/>
          <w:sz w:val="24"/>
          <w:szCs w:val="24"/>
        </w:rPr>
      </w:pPr>
      <w:hyperlink r:id="rId5" w:history="1">
        <w:r w:rsidRPr="0096794A">
          <w:rPr>
            <w:rStyle w:val="a3"/>
            <w:rFonts w:ascii="Liberation Serif" w:hAnsi="Liberation Serif"/>
            <w:sz w:val="24"/>
            <w:szCs w:val="24"/>
          </w:rPr>
          <w:t>https://youtu.be/ce7XzXCfg-k</w:t>
        </w:r>
      </w:hyperlink>
      <w:r>
        <w:rPr>
          <w:rFonts w:ascii="Liberation Serif" w:hAnsi="Liberation Serif"/>
          <w:sz w:val="24"/>
          <w:szCs w:val="24"/>
        </w:rPr>
        <w:t xml:space="preserve">  (средняя группа)</w:t>
      </w: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  <w:r w:rsidRPr="00434078">
        <w:rPr>
          <w:rFonts w:ascii="Liberation Serif" w:hAnsi="Liberation Serif"/>
          <w:sz w:val="24"/>
          <w:szCs w:val="24"/>
        </w:rPr>
        <w:t>Ход занятия:</w:t>
      </w: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  <w:r w:rsidRPr="00434078">
        <w:rPr>
          <w:rFonts w:ascii="Liberation Serif" w:hAnsi="Liberation Serif"/>
          <w:sz w:val="24"/>
          <w:szCs w:val="24"/>
        </w:rPr>
        <w:t>Педагог предлагает детям послушать в записи произведения с солирующей трубой и барабаном. Например, «Неаполитанский танец» из балета П. Чайковского «Лебединое озеро» (труба), «Марш» из оперы Д. Верди «Аида» (труба), «Болеро» М. Равеля (барабан), Седьмая симфония Д. Шостаковича, 1 часть, разраб</w:t>
      </w:r>
      <w:bookmarkStart w:id="0" w:name="_GoBack"/>
      <w:bookmarkEnd w:id="0"/>
      <w:r w:rsidRPr="00434078">
        <w:rPr>
          <w:rFonts w:ascii="Liberation Serif" w:hAnsi="Liberation Serif"/>
          <w:sz w:val="24"/>
          <w:szCs w:val="24"/>
        </w:rPr>
        <w:t>отка (барабан) или другие произведения. Впоследствии дети могут определить солирующий инструмент сами.</w:t>
      </w: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  <w:r w:rsidRPr="00434078">
        <w:rPr>
          <w:rFonts w:ascii="Liberation Serif" w:hAnsi="Liberation Serif"/>
          <w:sz w:val="24"/>
          <w:szCs w:val="24"/>
        </w:rPr>
        <w:t xml:space="preserve">П е </w:t>
      </w:r>
      <w:proofErr w:type="gramStart"/>
      <w:r w:rsidRPr="00434078">
        <w:rPr>
          <w:rFonts w:ascii="Liberation Serif" w:hAnsi="Liberation Serif"/>
          <w:sz w:val="24"/>
          <w:szCs w:val="24"/>
        </w:rPr>
        <w:t>д</w:t>
      </w:r>
      <w:proofErr w:type="gramEnd"/>
      <w:r w:rsidRPr="00434078">
        <w:rPr>
          <w:rFonts w:ascii="Liberation Serif" w:hAnsi="Liberation Serif"/>
          <w:sz w:val="24"/>
          <w:szCs w:val="24"/>
        </w:rPr>
        <w:t xml:space="preserve"> а г о г. Оба инструмента - труба и барабан – очень древние. Труба - медный духовой инструмент. В древности она представляла собой прямую трубку, расширяющуюся на одном конце. Ее использовали пастухи, охотники, воины для подачи сигнала.</w:t>
      </w: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  <w:r w:rsidRPr="00434078">
        <w:rPr>
          <w:rFonts w:ascii="Liberation Serif" w:hAnsi="Liberation Serif"/>
          <w:sz w:val="24"/>
          <w:szCs w:val="24"/>
        </w:rPr>
        <w:t>В средние века игрой на трубе сопровождали рыцарские турниры, военные церемонии. Труба звучала во время торжественных шествий, празднеств. О праздничных событиях возвещалось обычно торжественными, звонкими трубными фанфарами.</w:t>
      </w: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  <w:r w:rsidRPr="00434078">
        <w:rPr>
          <w:rFonts w:ascii="Liberation Serif" w:hAnsi="Liberation Serif"/>
          <w:sz w:val="24"/>
          <w:szCs w:val="24"/>
        </w:rPr>
        <w:t>Позже трубу начали делать из меди, серебра. Она стала очень длинной, и для удобства ее согнули в несколько раз. В таком виде она сохранилась до нашего времени. (Показывает изображение современной трубы.) Звук трубы яркий, блестящий.</w:t>
      </w:r>
    </w:p>
    <w:p w:rsidR="00434078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</w:p>
    <w:p w:rsidR="00D45507" w:rsidRPr="00434078" w:rsidRDefault="00434078" w:rsidP="00434078">
      <w:pPr>
        <w:jc w:val="both"/>
        <w:rPr>
          <w:rFonts w:ascii="Liberation Serif" w:hAnsi="Liberation Serif"/>
          <w:sz w:val="24"/>
          <w:szCs w:val="24"/>
        </w:rPr>
      </w:pPr>
      <w:r w:rsidRPr="00434078">
        <w:rPr>
          <w:rFonts w:ascii="Liberation Serif" w:hAnsi="Liberation Serif"/>
          <w:sz w:val="24"/>
          <w:szCs w:val="24"/>
        </w:rPr>
        <w:t>Барабан вам хорошо знаком. Это инструмент с неопределённой высотой звука. Он имеет вид цилиндра, обтянутого кожей с двух сторон. Большой барабан - крупный ударный инструмент с мощным низким и гулким звуком, извлекаемым ударом колотушки. Потому этот инструмент и называют ударным – звучит он, если по натянутой коже ударяют колотушкой или палочками. Малый (военный) барабан - небольшой по размеру инструмент с сухим, высоким звуком, извлекаемым при помощи двух деревянных палочек. (Звучат записи.)</w:t>
      </w:r>
    </w:p>
    <w:sectPr w:rsidR="00D45507" w:rsidRPr="0043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78"/>
    <w:rsid w:val="00143EDD"/>
    <w:rsid w:val="001875AF"/>
    <w:rsid w:val="00434078"/>
    <w:rsid w:val="00D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86A5"/>
  <w15:chartTrackingRefBased/>
  <w15:docId w15:val="{4FD053D2-D60D-479E-8701-32C35D60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e7XzXCfg-k" TargetMode="External"/><Relationship Id="rId4" Type="http://schemas.openxmlformats.org/officeDocument/2006/relationships/hyperlink" Target="https://youtu.be/vf8q3fGkU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SiliconPower</dc:creator>
  <cp:keywords/>
  <dc:description/>
  <cp:lastModifiedBy>SiliconPower</cp:lastModifiedBy>
  <cp:revision>3</cp:revision>
  <dcterms:created xsi:type="dcterms:W3CDTF">2020-04-15T06:36:00Z</dcterms:created>
  <dcterms:modified xsi:type="dcterms:W3CDTF">2020-04-15T06:39:00Z</dcterms:modified>
</cp:coreProperties>
</file>