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A90" w:rsidRPr="00962F72" w:rsidRDefault="00962F72" w:rsidP="00962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</w:rPr>
        <w:drawing>
          <wp:inline distT="0" distB="0" distL="0" distR="0" wp14:anchorId="6282AAD9" wp14:editId="6D09D1B4">
            <wp:extent cx="9909944" cy="7203737"/>
            <wp:effectExtent l="635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917194" cy="7209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B2A90" w:rsidRPr="00FB2A90" w:rsidRDefault="00FB2A90" w:rsidP="00D751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2A9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Введение </w:t>
      </w:r>
    </w:p>
    <w:p w:rsidR="00DB4210" w:rsidRPr="00DB4210" w:rsidRDefault="00DB4210" w:rsidP="00D751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BA6">
        <w:rPr>
          <w:rFonts w:ascii="Times New Roman" w:hAnsi="Times New Roman" w:cs="Times New Roman"/>
          <w:sz w:val="24"/>
          <w:szCs w:val="24"/>
        </w:rPr>
        <w:t xml:space="preserve">В настоящее время актуальным направлением развития современных форм технического творчества детей является так называемый </w:t>
      </w:r>
      <w:r w:rsidRPr="00891BA6">
        <w:rPr>
          <w:rFonts w:ascii="Times New Roman" w:hAnsi="Times New Roman" w:cs="Times New Roman"/>
          <w:sz w:val="24"/>
          <w:szCs w:val="24"/>
          <w:lang w:val="en-US"/>
        </w:rPr>
        <w:t>STEM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91BA6">
        <w:rPr>
          <w:rFonts w:ascii="Times New Roman" w:hAnsi="Times New Roman" w:cs="Times New Roman"/>
          <w:sz w:val="24"/>
          <w:szCs w:val="24"/>
        </w:rPr>
        <w:t>подход – образовательное международное направление, призванное создать условия для формирования ранних форм профориентации для наукоемких и инженерных специальностей. Эта мировая тенденция связана с возрастанием значения человеческих ресурсов для сложного технологического мира</w:t>
      </w:r>
      <w:r w:rsidRPr="00891BA6">
        <w:rPr>
          <w:rFonts w:ascii="Times New Roman" w:hAnsi="Times New Roman"/>
          <w:sz w:val="24"/>
          <w:szCs w:val="24"/>
        </w:rPr>
        <w:t xml:space="preserve">, где значимость сырьевых ресурсов снижается в связи с новыми экономичными и экологичными решениями на основе нано и </w:t>
      </w:r>
      <w:r w:rsidRPr="00891BA6">
        <w:rPr>
          <w:rFonts w:ascii="Times New Roman" w:hAnsi="Times New Roman"/>
          <w:sz w:val="24"/>
          <w:szCs w:val="24"/>
          <w:lang w:val="en-US"/>
        </w:rPr>
        <w:t>IT</w:t>
      </w:r>
      <w:r>
        <w:rPr>
          <w:rFonts w:ascii="Times New Roman" w:hAnsi="Times New Roman"/>
          <w:sz w:val="24"/>
          <w:szCs w:val="24"/>
        </w:rPr>
        <w:t xml:space="preserve">-технологий. </w:t>
      </w:r>
      <w:r w:rsidRPr="00891BA6">
        <w:rPr>
          <w:rFonts w:ascii="Times New Roman" w:hAnsi="Times New Roman" w:cs="Times New Roman"/>
          <w:sz w:val="24"/>
          <w:szCs w:val="24"/>
        </w:rPr>
        <w:t xml:space="preserve">Реализация данного направления в отечественной педагогической практике имеет определенные трудности, связанные с методикой и средствами обучения, которые должны быть ориентированы на концептуальные основы </w:t>
      </w:r>
      <w:r w:rsidRPr="00891BA6">
        <w:rPr>
          <w:rFonts w:ascii="Times New Roman" w:hAnsi="Times New Roman" w:cs="Times New Roman"/>
          <w:sz w:val="24"/>
          <w:szCs w:val="24"/>
          <w:lang w:val="en-US"/>
        </w:rPr>
        <w:t>STEM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91BA6">
        <w:rPr>
          <w:rFonts w:ascii="Times New Roman" w:hAnsi="Times New Roman" w:cs="Times New Roman"/>
          <w:sz w:val="24"/>
          <w:szCs w:val="24"/>
        </w:rPr>
        <w:t>подхода,  (</w:t>
      </w:r>
      <w:r w:rsidRPr="00891BA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аббревиатура от </w:t>
      </w:r>
      <w:proofErr w:type="spellStart"/>
      <w:r w:rsidRPr="00891BA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Science</w:t>
      </w:r>
      <w:proofErr w:type="spellEnd"/>
      <w:r w:rsidRPr="00891BA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 — естественные науки, </w:t>
      </w:r>
      <w:proofErr w:type="spellStart"/>
      <w:r w:rsidRPr="00891BA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Technology</w:t>
      </w:r>
      <w:proofErr w:type="spellEnd"/>
      <w:r w:rsidRPr="00891BA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 — технологии, </w:t>
      </w:r>
      <w:proofErr w:type="spellStart"/>
      <w:r w:rsidRPr="00891BA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Engineering</w:t>
      </w:r>
      <w:proofErr w:type="spellEnd"/>
      <w:r w:rsidRPr="00891BA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 — инжиниринг, проектирование, </w:t>
      </w:r>
      <w:proofErr w:type="spellStart"/>
      <w:r w:rsidRPr="00891BA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Mathematics</w:t>
      </w:r>
      <w:proofErr w:type="spellEnd"/>
      <w:r w:rsidRPr="00891BA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— математика) где предполагается практика, объединяющая разрозненные естественно - научные знания в единое целое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E647C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Д</w:t>
      </w:r>
      <w:r w:rsidR="00D751F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анная программа реализует </w:t>
      </w:r>
      <w:r w:rsidR="00E647C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D751F2" w:rsidRPr="00891BA6">
        <w:rPr>
          <w:rFonts w:ascii="Times New Roman" w:hAnsi="Times New Roman" w:cs="Times New Roman"/>
          <w:sz w:val="24"/>
          <w:szCs w:val="24"/>
          <w:lang w:val="en-US"/>
        </w:rPr>
        <w:t>STEM</w:t>
      </w:r>
      <w:r w:rsidR="00D751F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r w:rsidR="00E647C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подход на основе комплекса оригинальных авторских дидактических пособий к программе</w:t>
      </w:r>
      <w:r w:rsidR="00D751F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 направленных на</w:t>
      </w:r>
      <w:r w:rsidR="00E647C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D751F2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развитие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91BA6">
        <w:rPr>
          <w:rFonts w:ascii="Times New Roman" w:hAnsi="Times New Roman" w:cs="Times New Roman"/>
          <w:sz w:val="24"/>
          <w:szCs w:val="24"/>
          <w:lang w:val="en-US"/>
        </w:rPr>
        <w:t>STEM</w:t>
      </w:r>
      <w:r>
        <w:rPr>
          <w:rFonts w:ascii="Times New Roman" w:hAnsi="Times New Roman" w:cs="Times New Roman"/>
          <w:sz w:val="24"/>
          <w:szCs w:val="24"/>
        </w:rPr>
        <w:t>-компетенций детей младшего школьного возраста.</w:t>
      </w:r>
    </w:p>
    <w:p w:rsidR="00FB2A90" w:rsidRDefault="00FB2A90" w:rsidP="00D751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</w:t>
      </w:r>
      <w:r w:rsidRPr="00FB2A9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B2A90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FB2A90">
        <w:rPr>
          <w:rFonts w:ascii="Times New Roman" w:hAnsi="Times New Roman" w:cs="Times New Roman"/>
          <w:b/>
          <w:bCs/>
          <w:sz w:val="24"/>
          <w:szCs w:val="24"/>
        </w:rPr>
        <w:t xml:space="preserve">-моделирование в </w:t>
      </w:r>
      <w:proofErr w:type="spellStart"/>
      <w:r w:rsidRPr="00FB2A90">
        <w:rPr>
          <w:rFonts w:ascii="Times New Roman" w:hAnsi="Times New Roman" w:cs="Times New Roman"/>
          <w:b/>
          <w:sz w:val="24"/>
          <w:szCs w:val="24"/>
          <w:lang w:val="en-US"/>
        </w:rPr>
        <w:t>LigroGame</w:t>
      </w:r>
      <w:proofErr w:type="spellEnd"/>
      <w:r w:rsidRPr="00FB2A90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(автор-разработчик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Молоднякова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А.В.) </w:t>
      </w:r>
      <w:r w:rsidRPr="0033233D">
        <w:rPr>
          <w:rFonts w:ascii="Times New Roman" w:hAnsi="Times New Roman" w:cs="Times New Roman"/>
          <w:sz w:val="24"/>
          <w:szCs w:val="24"/>
        </w:rPr>
        <w:t xml:space="preserve">является модульной программой, направленной на развитие интереса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33233D">
        <w:rPr>
          <w:rFonts w:ascii="Times New Roman" w:hAnsi="Times New Roman" w:cs="Times New Roman"/>
          <w:sz w:val="24"/>
          <w:szCs w:val="24"/>
        </w:rPr>
        <w:t>к техническому творчеству и предметам естественно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3233D">
        <w:rPr>
          <w:rFonts w:ascii="Times New Roman" w:hAnsi="Times New Roman" w:cs="Times New Roman"/>
          <w:sz w:val="24"/>
          <w:szCs w:val="24"/>
        </w:rPr>
        <w:t>научного цикла</w:t>
      </w:r>
      <w:r>
        <w:rPr>
          <w:rFonts w:ascii="Times New Roman" w:hAnsi="Times New Roman" w:cs="Times New Roman"/>
          <w:sz w:val="24"/>
          <w:szCs w:val="24"/>
        </w:rPr>
        <w:t xml:space="preserve"> на основе </w:t>
      </w:r>
      <w:r w:rsidR="00DB4210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>
        <w:rPr>
          <w:rFonts w:ascii="Times New Roman" w:hAnsi="Times New Roman" w:cs="Times New Roman"/>
          <w:sz w:val="24"/>
          <w:szCs w:val="24"/>
        </w:rPr>
        <w:t>технологии компьютерного 3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-моделирования в программе ЭВМ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LigroGame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33233D">
        <w:rPr>
          <w:rFonts w:ascii="Times New Roman" w:hAnsi="Times New Roman" w:cs="Times New Roman"/>
          <w:sz w:val="24"/>
          <w:szCs w:val="24"/>
        </w:rPr>
        <w:t xml:space="preserve">, ориентации детей в познавательной </w:t>
      </w:r>
      <w:r>
        <w:rPr>
          <w:rFonts w:ascii="Times New Roman" w:hAnsi="Times New Roman" w:cs="Times New Roman"/>
          <w:sz w:val="24"/>
          <w:szCs w:val="24"/>
        </w:rPr>
        <w:t>и про</w:t>
      </w:r>
      <w:r w:rsidR="00E647C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ктно-исследовательской </w:t>
      </w:r>
      <w:r w:rsidRPr="0033233D">
        <w:rPr>
          <w:rFonts w:ascii="Times New Roman" w:hAnsi="Times New Roman" w:cs="Times New Roman"/>
          <w:sz w:val="24"/>
          <w:szCs w:val="24"/>
        </w:rPr>
        <w:t xml:space="preserve">деятельности на новые стандарты </w:t>
      </w:r>
      <w:r>
        <w:rPr>
          <w:rFonts w:ascii="Times New Roman" w:hAnsi="Times New Roman" w:cs="Times New Roman"/>
          <w:sz w:val="24"/>
          <w:szCs w:val="24"/>
        </w:rPr>
        <w:t>в сфере инженерного образования, связанные с концепцией цифрового производства и конвергенции технологий.</w:t>
      </w:r>
    </w:p>
    <w:p w:rsidR="00D751F2" w:rsidRPr="00D751F2" w:rsidRDefault="00D751F2" w:rsidP="00D751F2">
      <w:pPr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751F2">
        <w:rPr>
          <w:rFonts w:ascii="Times New Roman" w:eastAsia="Times New Roman" w:hAnsi="Times New Roman"/>
          <w:b/>
          <w:bCs/>
          <w:sz w:val="24"/>
          <w:szCs w:val="24"/>
        </w:rPr>
        <w:t>Основная цель программы</w:t>
      </w:r>
      <w:r w:rsidRPr="00E647C1">
        <w:rPr>
          <w:rFonts w:ascii="Times New Roman" w:eastAsia="Times New Roman" w:hAnsi="Times New Roman"/>
          <w:bCs/>
          <w:sz w:val="24"/>
          <w:szCs w:val="24"/>
        </w:rPr>
        <w:t xml:space="preserve"> – развитие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технического творчества, объемно-пространственного и </w:t>
      </w:r>
      <w:r w:rsidRPr="00E647C1">
        <w:rPr>
          <w:rFonts w:ascii="Times New Roman" w:eastAsia="Times New Roman" w:hAnsi="Times New Roman"/>
          <w:bCs/>
          <w:sz w:val="24"/>
          <w:szCs w:val="24"/>
        </w:rPr>
        <w:t>инжен</w:t>
      </w:r>
      <w:r>
        <w:rPr>
          <w:rFonts w:ascii="Times New Roman" w:eastAsia="Times New Roman" w:hAnsi="Times New Roman"/>
          <w:bCs/>
          <w:sz w:val="24"/>
          <w:szCs w:val="24"/>
        </w:rPr>
        <w:t>ерного мышления, естественно-</w:t>
      </w:r>
      <w:r w:rsidRPr="00E647C1">
        <w:rPr>
          <w:rFonts w:ascii="Times New Roman" w:eastAsia="Times New Roman" w:hAnsi="Times New Roman"/>
          <w:bCs/>
          <w:sz w:val="24"/>
          <w:szCs w:val="24"/>
        </w:rPr>
        <w:t>мате</w:t>
      </w:r>
      <w:r>
        <w:rPr>
          <w:rFonts w:ascii="Times New Roman" w:eastAsia="Times New Roman" w:hAnsi="Times New Roman"/>
          <w:bCs/>
          <w:sz w:val="24"/>
          <w:szCs w:val="24"/>
        </w:rPr>
        <w:t>матических представлений детей, навыков проектной деятельности на основе технологии 3</w:t>
      </w:r>
      <w:r w:rsidRPr="00E647C1">
        <w:rPr>
          <w:rFonts w:ascii="Times New Roman" w:eastAsia="Times New Roman" w:hAnsi="Times New Roman"/>
          <w:bCs/>
          <w:sz w:val="24"/>
          <w:szCs w:val="24"/>
          <w:lang w:val="en-US"/>
        </w:rPr>
        <w:t>D</w:t>
      </w:r>
      <w:r>
        <w:rPr>
          <w:rFonts w:ascii="Times New Roman" w:eastAsia="Times New Roman" w:hAnsi="Times New Roman"/>
          <w:bCs/>
          <w:sz w:val="24"/>
          <w:szCs w:val="24"/>
        </w:rPr>
        <w:t>-</w:t>
      </w:r>
      <w:r w:rsidRPr="00E647C1">
        <w:rPr>
          <w:rFonts w:ascii="Times New Roman" w:eastAsia="Times New Roman" w:hAnsi="Times New Roman"/>
          <w:bCs/>
          <w:sz w:val="24"/>
          <w:szCs w:val="24"/>
        </w:rPr>
        <w:t xml:space="preserve">моделирования в </w:t>
      </w:r>
      <w:r>
        <w:rPr>
          <w:rFonts w:ascii="Times New Roman" w:eastAsia="Times New Roman" w:hAnsi="Times New Roman"/>
          <w:bCs/>
          <w:sz w:val="24"/>
          <w:szCs w:val="24"/>
        </w:rPr>
        <w:t>программе ЭВМ «</w:t>
      </w:r>
      <w:proofErr w:type="spellStart"/>
      <w:r w:rsidRPr="00E647C1">
        <w:rPr>
          <w:rFonts w:ascii="Times New Roman" w:eastAsia="Times New Roman" w:hAnsi="Times New Roman"/>
          <w:bCs/>
          <w:sz w:val="24"/>
          <w:szCs w:val="24"/>
          <w:lang w:val="en-US"/>
        </w:rPr>
        <w:t>LigroGame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»</w:t>
      </w:r>
      <w:r w:rsidRPr="00E647C1">
        <w:rPr>
          <w:rFonts w:ascii="Times New Roman" w:eastAsia="Times New Roman" w:hAnsi="Times New Roman"/>
          <w:bCs/>
          <w:sz w:val="24"/>
          <w:szCs w:val="24"/>
        </w:rPr>
        <w:t xml:space="preserve">. </w:t>
      </w:r>
    </w:p>
    <w:p w:rsidR="00FB2A90" w:rsidRPr="00FB2A90" w:rsidRDefault="00FB2A90" w:rsidP="00D751F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2A90">
        <w:rPr>
          <w:rFonts w:ascii="Times New Roman" w:hAnsi="Times New Roman" w:cs="Times New Roman"/>
          <w:b/>
          <w:bCs/>
          <w:sz w:val="24"/>
          <w:szCs w:val="24"/>
        </w:rPr>
        <w:t>В школе предмет «3</w:t>
      </w:r>
      <w:r w:rsidRPr="00FB2A90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FB2A90">
        <w:rPr>
          <w:rFonts w:ascii="Times New Roman" w:hAnsi="Times New Roman" w:cs="Times New Roman"/>
          <w:b/>
          <w:bCs/>
          <w:sz w:val="24"/>
          <w:szCs w:val="24"/>
        </w:rPr>
        <w:t xml:space="preserve">-моделирование в </w:t>
      </w:r>
      <w:proofErr w:type="spellStart"/>
      <w:r w:rsidRPr="00FB2A90">
        <w:rPr>
          <w:rFonts w:ascii="Times New Roman" w:hAnsi="Times New Roman" w:cs="Times New Roman"/>
          <w:b/>
          <w:bCs/>
          <w:sz w:val="24"/>
          <w:szCs w:val="24"/>
          <w:lang w:val="en-US"/>
        </w:rPr>
        <w:t>LigroGame</w:t>
      </w:r>
      <w:proofErr w:type="spellEnd"/>
      <w:r w:rsidRPr="00FB2A90">
        <w:rPr>
          <w:rFonts w:ascii="Times New Roman" w:hAnsi="Times New Roman" w:cs="Times New Roman"/>
          <w:b/>
          <w:bCs/>
          <w:sz w:val="24"/>
          <w:szCs w:val="24"/>
        </w:rPr>
        <w:t>» поможет учащимся:</w:t>
      </w:r>
    </w:p>
    <w:p w:rsidR="00CB76DF" w:rsidRPr="00FB2A90" w:rsidRDefault="00FE5977" w:rsidP="00D751F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A90">
        <w:rPr>
          <w:rFonts w:ascii="Times New Roman" w:hAnsi="Times New Roman" w:cs="Times New Roman"/>
          <w:bCs/>
          <w:sz w:val="24"/>
          <w:szCs w:val="24"/>
        </w:rPr>
        <w:t>развить пространственное, логическое и алгоритмическое мышление, системное мышление и творческие способности;</w:t>
      </w:r>
    </w:p>
    <w:p w:rsidR="00CB76DF" w:rsidRPr="00FB2A90" w:rsidRDefault="00FE5977" w:rsidP="00D751F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A90">
        <w:rPr>
          <w:rFonts w:ascii="Times New Roman" w:hAnsi="Times New Roman" w:cs="Times New Roman"/>
          <w:bCs/>
          <w:sz w:val="24"/>
          <w:szCs w:val="24"/>
        </w:rPr>
        <w:t xml:space="preserve">овладеть методами познания и исследования  окружающего мира на основе моделирования; </w:t>
      </w:r>
    </w:p>
    <w:p w:rsidR="00CB76DF" w:rsidRPr="00FB2A90" w:rsidRDefault="00FE5977" w:rsidP="00D751F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A90">
        <w:rPr>
          <w:rFonts w:ascii="Times New Roman" w:hAnsi="Times New Roman" w:cs="Times New Roman"/>
          <w:bCs/>
          <w:sz w:val="24"/>
          <w:szCs w:val="24"/>
        </w:rPr>
        <w:t>овладеть навыками компьютерного математического 3</w:t>
      </w:r>
      <w:r w:rsidRPr="00FB2A90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Pr="00FB2A90">
        <w:rPr>
          <w:rFonts w:ascii="Times New Roman" w:hAnsi="Times New Roman" w:cs="Times New Roman"/>
          <w:bCs/>
          <w:sz w:val="24"/>
          <w:szCs w:val="24"/>
        </w:rPr>
        <w:t xml:space="preserve"> моделирования, используя для создания модели объемные геометрические тела;</w:t>
      </w:r>
    </w:p>
    <w:p w:rsidR="00CB76DF" w:rsidRPr="00FB2A90" w:rsidRDefault="00FE5977" w:rsidP="00D751F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A90">
        <w:rPr>
          <w:rFonts w:ascii="Times New Roman" w:hAnsi="Times New Roman" w:cs="Times New Roman"/>
          <w:bCs/>
          <w:sz w:val="24"/>
          <w:szCs w:val="24"/>
        </w:rPr>
        <w:t xml:space="preserve">определять логические связи между предметами и/или явлениями, обозначать данные логические связи с помощью знаков в схеме; </w:t>
      </w:r>
    </w:p>
    <w:p w:rsidR="00CB76DF" w:rsidRPr="00FB2A90" w:rsidRDefault="00FE5977" w:rsidP="00D751F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A90">
        <w:rPr>
          <w:rFonts w:ascii="Times New Roman" w:hAnsi="Times New Roman" w:cs="Times New Roman"/>
          <w:bCs/>
          <w:sz w:val="24"/>
          <w:szCs w:val="24"/>
        </w:rPr>
        <w:t>использовать для конструктивно-технической деятельности схемы,  чертежи и знаково-символические модели;</w:t>
      </w:r>
    </w:p>
    <w:p w:rsidR="00E647C1" w:rsidRPr="00D751F2" w:rsidRDefault="00FE5977" w:rsidP="00D751F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B2A90">
        <w:rPr>
          <w:rFonts w:ascii="Times New Roman" w:hAnsi="Times New Roman" w:cs="Times New Roman"/>
          <w:bCs/>
          <w:sz w:val="24"/>
          <w:szCs w:val="24"/>
        </w:rPr>
        <w:t>получить первоначальные представления о проектной деятельности на основе 3</w:t>
      </w:r>
      <w:r w:rsidRPr="00FB2A90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Pr="00FB2A90">
        <w:rPr>
          <w:rFonts w:ascii="Times New Roman" w:hAnsi="Times New Roman" w:cs="Times New Roman"/>
          <w:bCs/>
          <w:sz w:val="24"/>
          <w:szCs w:val="24"/>
        </w:rPr>
        <w:t>-технологий: 3</w:t>
      </w:r>
      <w:r w:rsidRPr="00FB2A90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Pr="00FB2A90">
        <w:rPr>
          <w:rFonts w:ascii="Times New Roman" w:hAnsi="Times New Roman" w:cs="Times New Roman"/>
          <w:bCs/>
          <w:sz w:val="24"/>
          <w:szCs w:val="24"/>
        </w:rPr>
        <w:t>-моделирование, 3</w:t>
      </w:r>
      <w:r w:rsidRPr="00FB2A90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Pr="00FB2A90">
        <w:rPr>
          <w:rFonts w:ascii="Times New Roman" w:hAnsi="Times New Roman" w:cs="Times New Roman"/>
          <w:bCs/>
          <w:sz w:val="24"/>
          <w:szCs w:val="24"/>
        </w:rPr>
        <w:t xml:space="preserve"> печать, виртуальные технологии;</w:t>
      </w:r>
    </w:p>
    <w:p w:rsidR="00D751F2" w:rsidRPr="00D751F2" w:rsidRDefault="00D751F2" w:rsidP="00D751F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751F2">
        <w:rPr>
          <w:rFonts w:ascii="Times New Roman" w:hAnsi="Times New Roman"/>
          <w:sz w:val="24"/>
          <w:szCs w:val="24"/>
        </w:rPr>
        <w:t>Данная программа представляет собой вариант программы организации внеурочной деятельности младших школьников. Предусмотренные программой занятия могут проводиться в смешанных группах, состоящих из учащихся младшего школь</w:t>
      </w:r>
      <w:r w:rsidR="006A37E7">
        <w:rPr>
          <w:rFonts w:ascii="Times New Roman" w:hAnsi="Times New Roman"/>
          <w:sz w:val="24"/>
          <w:szCs w:val="24"/>
        </w:rPr>
        <w:t>ного возраста разных классов (</w:t>
      </w:r>
      <w:r w:rsidR="000F3D3C">
        <w:rPr>
          <w:rFonts w:ascii="Times New Roman" w:hAnsi="Times New Roman"/>
          <w:sz w:val="24"/>
          <w:szCs w:val="24"/>
        </w:rPr>
        <w:t>1</w:t>
      </w:r>
      <w:r w:rsidRPr="00D751F2">
        <w:rPr>
          <w:rFonts w:ascii="Times New Roman" w:hAnsi="Times New Roman"/>
          <w:sz w:val="24"/>
          <w:szCs w:val="24"/>
        </w:rPr>
        <w:t xml:space="preserve"> </w:t>
      </w:r>
      <w:r w:rsidR="006A37E7">
        <w:rPr>
          <w:rFonts w:ascii="Times New Roman" w:hAnsi="Times New Roman"/>
          <w:sz w:val="24"/>
          <w:szCs w:val="24"/>
        </w:rPr>
        <w:t>- 3</w:t>
      </w:r>
      <w:r w:rsidRPr="00D751F2">
        <w:rPr>
          <w:rFonts w:ascii="Times New Roman" w:hAnsi="Times New Roman"/>
          <w:sz w:val="24"/>
          <w:szCs w:val="24"/>
        </w:rPr>
        <w:t>кл.) и параллелей. Программа является модульной и состоит из 3-х автономных модуле</w:t>
      </w:r>
      <w:r>
        <w:rPr>
          <w:rFonts w:ascii="Times New Roman" w:hAnsi="Times New Roman"/>
          <w:sz w:val="24"/>
          <w:szCs w:val="24"/>
        </w:rPr>
        <w:t xml:space="preserve">й (общим </w:t>
      </w:r>
      <w:proofErr w:type="spellStart"/>
      <w:r>
        <w:rPr>
          <w:rFonts w:ascii="Times New Roman" w:hAnsi="Times New Roman"/>
          <w:sz w:val="24"/>
          <w:szCs w:val="24"/>
        </w:rPr>
        <w:t>объѐмом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0F3D3C">
        <w:rPr>
          <w:rFonts w:ascii="Times New Roman" w:hAnsi="Times New Roman"/>
          <w:sz w:val="24"/>
          <w:szCs w:val="24"/>
        </w:rPr>
        <w:t>64</w:t>
      </w:r>
      <w:r w:rsidRPr="00D751F2">
        <w:rPr>
          <w:rFonts w:ascii="Times New Roman" w:hAnsi="Times New Roman"/>
          <w:sz w:val="24"/>
          <w:szCs w:val="24"/>
        </w:rPr>
        <w:t xml:space="preserve"> ч). Программа предполагает как проведение регулярных еженедельных внеурочных занятий со школьниками, так и возможность организовывать занятия крупными блоками — «интенсивами» («погружения» в тему проекта, экскурсии,  и т.п.). Каждый из модулей предполагает организацию </w:t>
      </w:r>
      <w:proofErr w:type="spellStart"/>
      <w:r w:rsidRPr="00D751F2">
        <w:rPr>
          <w:rFonts w:ascii="Times New Roman" w:hAnsi="Times New Roman"/>
          <w:sz w:val="24"/>
          <w:szCs w:val="24"/>
        </w:rPr>
        <w:lastRenderedPageBreak/>
        <w:t>определѐнного</w:t>
      </w:r>
      <w:proofErr w:type="spellEnd"/>
      <w:r w:rsidRPr="00D751F2">
        <w:rPr>
          <w:rFonts w:ascii="Times New Roman" w:hAnsi="Times New Roman"/>
          <w:sz w:val="24"/>
          <w:szCs w:val="24"/>
        </w:rPr>
        <w:t xml:space="preserve"> вида внеурочной деятельности младших школьников и направлен на решение своих педагогических задач.</w:t>
      </w:r>
    </w:p>
    <w:p w:rsidR="00E647C1" w:rsidRPr="00D751F2" w:rsidRDefault="00E647C1" w:rsidP="00D751F2">
      <w:pPr>
        <w:ind w:firstLine="709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FB2A90" w:rsidRDefault="00FB2A90" w:rsidP="00D751F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A90">
        <w:rPr>
          <w:rFonts w:ascii="Times New Roman" w:hAnsi="Times New Roman" w:cs="Times New Roman"/>
          <w:b/>
          <w:sz w:val="24"/>
          <w:szCs w:val="24"/>
        </w:rPr>
        <w:t>Основные модули программы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624"/>
        <w:gridCol w:w="1180"/>
        <w:gridCol w:w="1275"/>
        <w:gridCol w:w="958"/>
      </w:tblGrid>
      <w:tr w:rsidR="00FB2A90" w:rsidTr="00E647C1">
        <w:tc>
          <w:tcPr>
            <w:tcW w:w="534" w:type="dxa"/>
          </w:tcPr>
          <w:p w:rsidR="00FB2A90" w:rsidRDefault="00FB2A90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24" w:type="dxa"/>
          </w:tcPr>
          <w:p w:rsidR="00FB2A90" w:rsidRDefault="00FB2A90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модуля</w:t>
            </w:r>
          </w:p>
        </w:tc>
        <w:tc>
          <w:tcPr>
            <w:tcW w:w="1180" w:type="dxa"/>
          </w:tcPr>
          <w:p w:rsidR="00FB2A90" w:rsidRDefault="00FB2A90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5" w:type="dxa"/>
          </w:tcPr>
          <w:p w:rsidR="00FB2A90" w:rsidRDefault="00FB2A90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958" w:type="dxa"/>
          </w:tcPr>
          <w:p w:rsidR="00FB2A90" w:rsidRDefault="00FB2A90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FB2A90" w:rsidTr="00E647C1">
        <w:tc>
          <w:tcPr>
            <w:tcW w:w="534" w:type="dxa"/>
          </w:tcPr>
          <w:p w:rsidR="00FB2A90" w:rsidRDefault="00FB2A90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624" w:type="dxa"/>
          </w:tcPr>
          <w:p w:rsidR="00CB76DF" w:rsidRPr="00FB2A90" w:rsidRDefault="00FE5977" w:rsidP="00D751F2">
            <w:pPr>
              <w:spacing w:line="276" w:lineRule="auto"/>
              <w:ind w:left="-108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Изучаем свойства объемных геометрических тел, интерфейс и команды программы ЭВМ «</w:t>
            </w:r>
            <w:proofErr w:type="spellStart"/>
            <w:r w:rsidRPr="00FB2A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LigroGame</w:t>
            </w:r>
            <w:proofErr w:type="spellEnd"/>
            <w:r w:rsidR="00FB2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FB2A90" w:rsidRDefault="00FB2A90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FB2A90" w:rsidRDefault="00E647C1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FB2A90" w:rsidRDefault="00E647C1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58" w:type="dxa"/>
          </w:tcPr>
          <w:p w:rsidR="00FB2A90" w:rsidRDefault="00B6086F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5942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FB2A90" w:rsidTr="00E647C1">
        <w:tc>
          <w:tcPr>
            <w:tcW w:w="534" w:type="dxa"/>
          </w:tcPr>
          <w:p w:rsidR="00FB2A90" w:rsidRDefault="00FB2A90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624" w:type="dxa"/>
          </w:tcPr>
          <w:p w:rsidR="00CB76DF" w:rsidRPr="00FB2A90" w:rsidRDefault="00FE5977" w:rsidP="00D751F2">
            <w:pPr>
              <w:spacing w:line="276" w:lineRule="auto"/>
              <w:ind w:left="-108" w:firstLine="4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Разработка 3</w:t>
            </w:r>
            <w:r w:rsidRPr="00FB2A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</w:t>
            </w:r>
            <w:r w:rsidRPr="00FB2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моделей на объемных геометрических телах в программе ЭВМ «</w:t>
            </w:r>
            <w:proofErr w:type="spellStart"/>
            <w:r w:rsidRPr="00FB2A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LigroGame</w:t>
            </w:r>
            <w:proofErr w:type="spellEnd"/>
            <w:r w:rsidRPr="00FB2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FB2A90" w:rsidRDefault="00FB2A90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FB2A90" w:rsidRDefault="00E647C1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FB2A90" w:rsidRDefault="0059427C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58" w:type="dxa"/>
          </w:tcPr>
          <w:p w:rsidR="00FB2A90" w:rsidRDefault="0059427C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FC4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FB2A90" w:rsidTr="00E647C1">
        <w:tc>
          <w:tcPr>
            <w:tcW w:w="534" w:type="dxa"/>
          </w:tcPr>
          <w:p w:rsidR="00FB2A90" w:rsidRDefault="00FB2A90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624" w:type="dxa"/>
          </w:tcPr>
          <w:p w:rsidR="00CB76DF" w:rsidRPr="00FB2A90" w:rsidRDefault="00FE5977" w:rsidP="00D751F2">
            <w:pPr>
              <w:spacing w:line="276" w:lineRule="auto"/>
              <w:ind w:left="-108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2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Проектная деятельность на основе 3</w:t>
            </w:r>
            <w:r w:rsidRPr="00FB2A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</w:t>
            </w:r>
            <w:r w:rsidRPr="00FB2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моделей «</w:t>
            </w:r>
            <w:proofErr w:type="spellStart"/>
            <w:r w:rsidRPr="00FB2A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LigroGame</w:t>
            </w:r>
            <w:proofErr w:type="spellEnd"/>
            <w:r w:rsidR="00FB2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FB2A90" w:rsidRDefault="00FB2A90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0" w:type="dxa"/>
          </w:tcPr>
          <w:p w:rsidR="00FB2A90" w:rsidRDefault="00E647C1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FB2A90" w:rsidRDefault="0059427C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58" w:type="dxa"/>
          </w:tcPr>
          <w:p w:rsidR="00FB2A90" w:rsidRDefault="0059427C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r w:rsidR="00FC4A68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FB2A90" w:rsidTr="00E647C1">
        <w:tc>
          <w:tcPr>
            <w:tcW w:w="534" w:type="dxa"/>
          </w:tcPr>
          <w:p w:rsidR="00FB2A90" w:rsidRDefault="00FB2A90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4" w:type="dxa"/>
          </w:tcPr>
          <w:p w:rsidR="00FB2A90" w:rsidRDefault="00FC4A68" w:rsidP="00D751F2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80" w:type="dxa"/>
          </w:tcPr>
          <w:p w:rsidR="00FB2A90" w:rsidRDefault="00FB2A90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FB2A90" w:rsidRDefault="00FB2A90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FB2A90" w:rsidRDefault="0059427C" w:rsidP="00D751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="00E647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086F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</w:tbl>
    <w:p w:rsidR="00FB2A90" w:rsidRDefault="00FB2A90" w:rsidP="00D751F2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FBC" w:rsidRDefault="00FB2A90" w:rsidP="00D751F2">
      <w:pPr>
        <w:spacing w:after="0"/>
        <w:ind w:left="-108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2A90">
        <w:rPr>
          <w:rFonts w:ascii="Times New Roman" w:hAnsi="Times New Roman" w:cs="Times New Roman"/>
          <w:b/>
          <w:bCs/>
          <w:sz w:val="24"/>
          <w:szCs w:val="24"/>
        </w:rPr>
        <w:t xml:space="preserve">Примерное содержание занятий </w:t>
      </w:r>
      <w:r w:rsidRPr="00FB2A9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Модуль 1. </w:t>
      </w:r>
      <w:r w:rsidR="00AD5FBC" w:rsidRPr="00FB2A90">
        <w:rPr>
          <w:rFonts w:ascii="Times New Roman" w:hAnsi="Times New Roman" w:cs="Times New Roman"/>
          <w:b/>
          <w:bCs/>
          <w:sz w:val="24"/>
          <w:szCs w:val="24"/>
        </w:rPr>
        <w:t>Изучаем свойства объемных геометрических тел, интерфейс и команды программы ЭВМ «</w:t>
      </w:r>
      <w:proofErr w:type="spellStart"/>
      <w:r w:rsidR="00AD5FBC" w:rsidRPr="00FB2A90">
        <w:rPr>
          <w:rFonts w:ascii="Times New Roman" w:hAnsi="Times New Roman" w:cs="Times New Roman"/>
          <w:b/>
          <w:bCs/>
          <w:sz w:val="24"/>
          <w:szCs w:val="24"/>
          <w:lang w:val="en-US"/>
        </w:rPr>
        <w:t>LigroGame</w:t>
      </w:r>
      <w:proofErr w:type="spellEnd"/>
      <w:r w:rsidR="00AD5FB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C4A68" w:rsidRPr="00FC4A68" w:rsidRDefault="00FC4A68" w:rsidP="00D751F2">
      <w:pPr>
        <w:spacing w:after="0"/>
        <w:ind w:left="-108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4F6D">
        <w:rPr>
          <w:rFonts w:ascii="Times New Roman" w:hAnsi="Times New Roman" w:cs="Times New Roman"/>
          <w:bCs/>
          <w:sz w:val="24"/>
          <w:szCs w:val="24"/>
        </w:rPr>
        <w:t xml:space="preserve">1.Тема: </w:t>
      </w:r>
      <w:r w:rsidR="00D751F2">
        <w:rPr>
          <w:rFonts w:ascii="Times New Roman" w:hAnsi="Times New Roman" w:cs="Times New Roman"/>
          <w:bCs/>
          <w:sz w:val="24"/>
          <w:szCs w:val="24"/>
        </w:rPr>
        <w:t xml:space="preserve">Морфологический анализ объекта на основе модели «элемент мира-признак-значение признака»: составление схемы объекта </w:t>
      </w:r>
      <w:r w:rsidR="00D751F2" w:rsidRPr="00FC4A68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D751F2" w:rsidRPr="00FC4A68">
        <w:rPr>
          <w:rFonts w:ascii="Times New Roman" w:hAnsi="Times New Roman" w:cs="Times New Roman"/>
          <w:bCs/>
          <w:sz w:val="24"/>
          <w:szCs w:val="24"/>
          <w:lang w:val="en-US"/>
        </w:rPr>
        <w:t>LigroGame</w:t>
      </w:r>
      <w:proofErr w:type="spellEnd"/>
      <w:r w:rsidR="00D751F2" w:rsidRPr="00FC4A68">
        <w:rPr>
          <w:rFonts w:ascii="Times New Roman" w:hAnsi="Times New Roman" w:cs="Times New Roman"/>
          <w:bCs/>
          <w:sz w:val="24"/>
          <w:szCs w:val="24"/>
        </w:rPr>
        <w:t>».</w:t>
      </w:r>
      <w:r w:rsidR="00D751F2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C4A68">
        <w:rPr>
          <w:rFonts w:ascii="Times New Roman" w:hAnsi="Times New Roman" w:cs="Times New Roman"/>
          <w:bCs/>
          <w:sz w:val="24"/>
          <w:szCs w:val="24"/>
        </w:rPr>
        <w:t xml:space="preserve">Знакомство с интерфейсом </w:t>
      </w:r>
      <w:r w:rsidR="00700234">
        <w:rPr>
          <w:rFonts w:ascii="Times New Roman" w:hAnsi="Times New Roman" w:cs="Times New Roman"/>
          <w:bCs/>
          <w:sz w:val="24"/>
          <w:szCs w:val="24"/>
        </w:rPr>
        <w:t xml:space="preserve">главного меню </w:t>
      </w:r>
      <w:r w:rsidRPr="00FC4A68">
        <w:rPr>
          <w:rFonts w:ascii="Times New Roman" w:hAnsi="Times New Roman" w:cs="Times New Roman"/>
          <w:bCs/>
          <w:sz w:val="24"/>
          <w:szCs w:val="24"/>
        </w:rPr>
        <w:t>программы ЭВМ «</w:t>
      </w:r>
      <w:proofErr w:type="spellStart"/>
      <w:r w:rsidRPr="00FC4A68">
        <w:rPr>
          <w:rFonts w:ascii="Times New Roman" w:hAnsi="Times New Roman" w:cs="Times New Roman"/>
          <w:bCs/>
          <w:sz w:val="24"/>
          <w:szCs w:val="24"/>
          <w:lang w:val="en-US"/>
        </w:rPr>
        <w:t>LigroGame</w:t>
      </w:r>
      <w:proofErr w:type="spellEnd"/>
      <w:r w:rsidRPr="00FC4A68">
        <w:rPr>
          <w:rFonts w:ascii="Times New Roman" w:hAnsi="Times New Roman" w:cs="Times New Roman"/>
          <w:bCs/>
          <w:sz w:val="24"/>
          <w:szCs w:val="24"/>
        </w:rPr>
        <w:t>».</w:t>
      </w:r>
      <w:r w:rsidR="00700234">
        <w:rPr>
          <w:rFonts w:ascii="Times New Roman" w:hAnsi="Times New Roman" w:cs="Times New Roman"/>
          <w:bCs/>
          <w:sz w:val="24"/>
          <w:szCs w:val="24"/>
        </w:rPr>
        <w:t xml:space="preserve"> Интерфейс окна редактора или режим «создать проект».</w:t>
      </w:r>
    </w:p>
    <w:p w:rsidR="00FC4A68" w:rsidRPr="00700234" w:rsidRDefault="00700234" w:rsidP="00D751F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FC4A68" w:rsidRPr="00994F6D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Тема: </w:t>
      </w:r>
      <w:r w:rsidR="00FC4A68" w:rsidRPr="00994F6D">
        <w:rPr>
          <w:rFonts w:ascii="Times New Roman" w:hAnsi="Times New Roman" w:cs="Times New Roman"/>
          <w:bCs/>
          <w:sz w:val="24"/>
          <w:szCs w:val="24"/>
        </w:rPr>
        <w:t>Признак «форма». Знакомство с геометрическими объемными телами</w:t>
      </w:r>
      <w:r>
        <w:rPr>
          <w:rFonts w:ascii="Times New Roman" w:hAnsi="Times New Roman" w:cs="Times New Roman"/>
          <w:bCs/>
          <w:sz w:val="24"/>
          <w:szCs w:val="24"/>
        </w:rPr>
        <w:t>, раздел «галерея</w:t>
      </w:r>
      <w:r w:rsidR="00FC4A68" w:rsidRPr="00994F6D">
        <w:rPr>
          <w:rFonts w:ascii="Times New Roman" w:hAnsi="Times New Roman" w:cs="Times New Roman"/>
          <w:bCs/>
          <w:sz w:val="24"/>
          <w:szCs w:val="24"/>
        </w:rPr>
        <w:t xml:space="preserve"> Осьминога».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Команды создания форм. Печать 3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 xml:space="preserve"> файло</w:t>
      </w:r>
      <w:r w:rsidR="006A37E7">
        <w:rPr>
          <w:rFonts w:ascii="Times New Roman" w:hAnsi="Times New Roman" w:cs="Times New Roman"/>
          <w:bCs/>
          <w:sz w:val="24"/>
          <w:szCs w:val="24"/>
        </w:rPr>
        <w:t>в геометрических тел для экспериментов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FC4A68" w:rsidRPr="00994F6D" w:rsidRDefault="00700234" w:rsidP="00D751F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FC4A68" w:rsidRPr="00994F6D">
        <w:rPr>
          <w:rFonts w:ascii="Times New Roman" w:hAnsi="Times New Roman" w:cs="Times New Roman"/>
          <w:bCs/>
          <w:sz w:val="24"/>
          <w:szCs w:val="24"/>
        </w:rPr>
        <w:t>.Тема: Изучаем свойства об</w:t>
      </w:r>
      <w:r>
        <w:rPr>
          <w:rFonts w:ascii="Times New Roman" w:hAnsi="Times New Roman" w:cs="Times New Roman"/>
          <w:bCs/>
          <w:sz w:val="24"/>
          <w:szCs w:val="24"/>
        </w:rPr>
        <w:t>ъемных тел. Игры с «Черепашкой»: м</w:t>
      </w:r>
      <w:r w:rsidRPr="00994F6D">
        <w:rPr>
          <w:rFonts w:ascii="Times New Roman" w:hAnsi="Times New Roman" w:cs="Times New Roman"/>
          <w:bCs/>
          <w:sz w:val="24"/>
          <w:szCs w:val="24"/>
        </w:rPr>
        <w:t xml:space="preserve">атематические эксперименты </w:t>
      </w:r>
      <w:r>
        <w:rPr>
          <w:rFonts w:ascii="Times New Roman" w:hAnsi="Times New Roman" w:cs="Times New Roman"/>
          <w:bCs/>
          <w:sz w:val="24"/>
          <w:szCs w:val="24"/>
        </w:rPr>
        <w:t>на изучение свойств объемных тел, определение плоских проекций тел, графическое изображение проекций сторон в чертежах «Черепашка». Осваиваем команду «переключатель вида»  в программе ЭВМ.</w:t>
      </w:r>
    </w:p>
    <w:p w:rsidR="00FC4A68" w:rsidRPr="00994F6D" w:rsidRDefault="00B6086F" w:rsidP="00D751F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700234">
        <w:rPr>
          <w:rFonts w:ascii="Times New Roman" w:hAnsi="Times New Roman" w:cs="Times New Roman"/>
          <w:bCs/>
          <w:sz w:val="24"/>
          <w:szCs w:val="24"/>
        </w:rPr>
        <w:t>.Тема: Проекционное конструирование на пособии «Черепашка»: решение пространственных задач на проекциях 3-х видов.</w:t>
      </w:r>
      <w:r w:rsidR="00FC4A68" w:rsidRPr="00994F6D">
        <w:rPr>
          <w:rFonts w:ascii="Times New Roman" w:hAnsi="Times New Roman" w:cs="Times New Roman"/>
          <w:bCs/>
          <w:sz w:val="24"/>
          <w:szCs w:val="24"/>
        </w:rPr>
        <w:t xml:space="preserve"> Эксперименты с геометрическими объемными телами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программе ЭВМ. Изучаем команду</w:t>
      </w:r>
      <w:r w:rsidR="00FC4A68" w:rsidRPr="00994F6D">
        <w:rPr>
          <w:rFonts w:ascii="Times New Roman" w:hAnsi="Times New Roman" w:cs="Times New Roman"/>
          <w:bCs/>
          <w:sz w:val="24"/>
          <w:szCs w:val="24"/>
        </w:rPr>
        <w:t xml:space="preserve"> «поворот форм».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6086F">
        <w:rPr>
          <w:rFonts w:ascii="Times New Roman" w:hAnsi="Times New Roman" w:cs="Times New Roman"/>
          <w:bCs/>
          <w:sz w:val="24"/>
          <w:szCs w:val="24"/>
        </w:rPr>
        <w:t xml:space="preserve">Команды с формами: «перемещение», «копирование», </w:t>
      </w:r>
      <w:r w:rsidRPr="00B6086F">
        <w:rPr>
          <w:rFonts w:ascii="Times New Roman" w:hAnsi="Times New Roman" w:cs="Times New Roman"/>
          <w:sz w:val="24"/>
          <w:szCs w:val="24"/>
        </w:rPr>
        <w:t>удаления форм и отмены последних действий.</w:t>
      </w:r>
    </w:p>
    <w:p w:rsidR="00FC4A68" w:rsidRPr="00994F6D" w:rsidRDefault="00B6086F" w:rsidP="00D751F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FC4A68" w:rsidRPr="00994F6D">
        <w:rPr>
          <w:rFonts w:ascii="Times New Roman" w:hAnsi="Times New Roman" w:cs="Times New Roman"/>
          <w:bCs/>
          <w:sz w:val="24"/>
          <w:szCs w:val="24"/>
        </w:rPr>
        <w:t xml:space="preserve">.Тема: </w:t>
      </w:r>
      <w:r w:rsidRPr="00B6086F">
        <w:rPr>
          <w:rFonts w:ascii="Times New Roman" w:hAnsi="Times New Roman" w:cs="Times New Roman"/>
          <w:bCs/>
          <w:sz w:val="24"/>
          <w:szCs w:val="24"/>
        </w:rPr>
        <w:t>Команды с формами:</w:t>
      </w:r>
      <w:r w:rsidRPr="00994F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A37E7"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изучаем команду «масштабирование»</w:t>
      </w:r>
      <w:r w:rsidR="00FC4A68" w:rsidRPr="00994F6D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проект «Башня</w:t>
      </w:r>
      <w:r w:rsidR="00FC4A68" w:rsidRPr="00994F6D">
        <w:rPr>
          <w:rFonts w:ascii="Times New Roman" w:hAnsi="Times New Roman" w:cs="Times New Roman"/>
          <w:bCs/>
          <w:sz w:val="24"/>
          <w:szCs w:val="24"/>
        </w:rPr>
        <w:t>».</w:t>
      </w:r>
    </w:p>
    <w:p w:rsidR="00FC4A68" w:rsidRPr="00994F6D" w:rsidRDefault="00B6086F" w:rsidP="00D751F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FC4A68" w:rsidRPr="00994F6D">
        <w:rPr>
          <w:rFonts w:ascii="Times New Roman" w:hAnsi="Times New Roman" w:cs="Times New Roman"/>
          <w:bCs/>
          <w:sz w:val="24"/>
          <w:szCs w:val="24"/>
        </w:rPr>
        <w:t xml:space="preserve">.Тема: </w:t>
      </w:r>
      <w:r w:rsidRPr="00B6086F">
        <w:rPr>
          <w:rFonts w:ascii="Times New Roman" w:hAnsi="Times New Roman" w:cs="Times New Roman"/>
          <w:bCs/>
          <w:sz w:val="24"/>
          <w:szCs w:val="24"/>
        </w:rPr>
        <w:t>Команды с формами:</w:t>
      </w:r>
      <w:r w:rsidRPr="00994F6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наложение на форму «материала/текстуры», наложение цвета, проект «ц</w:t>
      </w:r>
      <w:r w:rsidR="00FC4A68" w:rsidRPr="00994F6D">
        <w:rPr>
          <w:rFonts w:ascii="Times New Roman" w:hAnsi="Times New Roman" w:cs="Times New Roman"/>
          <w:bCs/>
          <w:sz w:val="24"/>
          <w:szCs w:val="24"/>
        </w:rPr>
        <w:t>ветные кубики».</w:t>
      </w:r>
    </w:p>
    <w:p w:rsidR="00FC4A68" w:rsidRPr="00FB2A90" w:rsidRDefault="00B6086F" w:rsidP="00D751F2">
      <w:pPr>
        <w:spacing w:after="0"/>
        <w:ind w:left="-10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C4A68" w:rsidRPr="00994F6D">
        <w:rPr>
          <w:rFonts w:ascii="Times New Roman" w:hAnsi="Times New Roman" w:cs="Times New Roman"/>
          <w:bCs/>
          <w:sz w:val="24"/>
          <w:szCs w:val="24"/>
        </w:rPr>
        <w:t>7.</w:t>
      </w:r>
      <w:r w:rsidR="00FC4A68" w:rsidRPr="00994F6D">
        <w:rPr>
          <w:rFonts w:ascii="Times New Roman" w:hAnsi="Times New Roman" w:cs="Times New Roman"/>
          <w:sz w:val="24"/>
          <w:szCs w:val="24"/>
        </w:rPr>
        <w:t>Тема: «Игр</w:t>
      </w:r>
      <w:r>
        <w:rPr>
          <w:rFonts w:ascii="Times New Roman" w:hAnsi="Times New Roman" w:cs="Times New Roman"/>
          <w:sz w:val="24"/>
          <w:szCs w:val="24"/>
        </w:rPr>
        <w:t>аем со «Змейкой»:  изучаем команду</w:t>
      </w:r>
      <w:r w:rsidR="00FC4A68" w:rsidRPr="00994F6D">
        <w:rPr>
          <w:rFonts w:ascii="Times New Roman" w:hAnsi="Times New Roman" w:cs="Times New Roman"/>
          <w:sz w:val="24"/>
          <w:szCs w:val="24"/>
        </w:rPr>
        <w:t xml:space="preserve"> «объединить/разъединить форму».</w:t>
      </w:r>
      <w:r>
        <w:rPr>
          <w:rFonts w:ascii="Times New Roman" w:hAnsi="Times New Roman" w:cs="Times New Roman"/>
          <w:sz w:val="24"/>
          <w:szCs w:val="24"/>
        </w:rPr>
        <w:t xml:space="preserve"> Проект «куб».</w:t>
      </w:r>
    </w:p>
    <w:p w:rsidR="00AD5FBC" w:rsidRDefault="00AD5FBC" w:rsidP="00D751F2">
      <w:pPr>
        <w:spacing w:after="0"/>
        <w:ind w:left="-108" w:firstLine="46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2A90">
        <w:rPr>
          <w:rFonts w:ascii="Times New Roman" w:hAnsi="Times New Roman" w:cs="Times New Roman"/>
          <w:b/>
          <w:bCs/>
          <w:sz w:val="24"/>
          <w:szCs w:val="24"/>
        </w:rPr>
        <w:t xml:space="preserve">Примерное содержание занятий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Модуль 2.</w:t>
      </w:r>
      <w:r w:rsidRPr="00AD5F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2A90">
        <w:rPr>
          <w:rFonts w:ascii="Times New Roman" w:hAnsi="Times New Roman" w:cs="Times New Roman"/>
          <w:b/>
          <w:bCs/>
          <w:sz w:val="24"/>
          <w:szCs w:val="24"/>
        </w:rPr>
        <w:t>Разработка 3</w:t>
      </w:r>
      <w:r w:rsidRPr="00FB2A90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FB2A90">
        <w:rPr>
          <w:rFonts w:ascii="Times New Roman" w:hAnsi="Times New Roman" w:cs="Times New Roman"/>
          <w:b/>
          <w:bCs/>
          <w:sz w:val="24"/>
          <w:szCs w:val="24"/>
        </w:rPr>
        <w:t xml:space="preserve"> моделей на объемных геометрических телах в программе ЭВМ «</w:t>
      </w:r>
      <w:proofErr w:type="spellStart"/>
      <w:r w:rsidRPr="00FB2A90">
        <w:rPr>
          <w:rFonts w:ascii="Times New Roman" w:hAnsi="Times New Roman" w:cs="Times New Roman"/>
          <w:b/>
          <w:bCs/>
          <w:sz w:val="24"/>
          <w:szCs w:val="24"/>
          <w:lang w:val="en-US"/>
        </w:rPr>
        <w:t>LigroGame</w:t>
      </w:r>
      <w:proofErr w:type="spellEnd"/>
      <w:r w:rsidRPr="00FB2A90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D5FBC" w:rsidRPr="00AD5FBC" w:rsidRDefault="00AD5FBC" w:rsidP="00D751F2">
      <w:pPr>
        <w:spacing w:after="0"/>
        <w:ind w:left="-108" w:firstLine="4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5FBC">
        <w:rPr>
          <w:rFonts w:ascii="Times New Roman" w:hAnsi="Times New Roman" w:cs="Times New Roman"/>
          <w:bCs/>
          <w:sz w:val="24"/>
          <w:szCs w:val="24"/>
        </w:rPr>
        <w:lastRenderedPageBreak/>
        <w:t>Содержание деятельности модуля направлено на изучение свойств геометрических тел в проектной деятельности, умения анализировать и определять значения признаков объекта на основе схемы «</w:t>
      </w:r>
      <w:proofErr w:type="spellStart"/>
      <w:r w:rsidRPr="00AD5FBC">
        <w:rPr>
          <w:rFonts w:ascii="Times New Roman" w:hAnsi="Times New Roman" w:cs="Times New Roman"/>
          <w:bCs/>
          <w:sz w:val="24"/>
          <w:szCs w:val="24"/>
          <w:lang w:val="en-US"/>
        </w:rPr>
        <w:t>LigroGame</w:t>
      </w:r>
      <w:proofErr w:type="spellEnd"/>
      <w:r w:rsidRPr="00AD5FBC">
        <w:rPr>
          <w:rFonts w:ascii="Times New Roman" w:hAnsi="Times New Roman" w:cs="Times New Roman"/>
          <w:bCs/>
          <w:sz w:val="24"/>
          <w:szCs w:val="24"/>
        </w:rPr>
        <w:t>», развитие технологических навыков 3</w:t>
      </w:r>
      <w:r w:rsidRPr="00AD5FBC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Pr="00AD5FBC">
        <w:rPr>
          <w:rFonts w:ascii="Times New Roman" w:hAnsi="Times New Roman" w:cs="Times New Roman"/>
          <w:bCs/>
          <w:sz w:val="24"/>
          <w:szCs w:val="24"/>
        </w:rPr>
        <w:t>-моделирования в программе ЭВМ «</w:t>
      </w:r>
      <w:proofErr w:type="spellStart"/>
      <w:r w:rsidRPr="00AD5FBC">
        <w:rPr>
          <w:rFonts w:ascii="Times New Roman" w:hAnsi="Times New Roman" w:cs="Times New Roman"/>
          <w:bCs/>
          <w:sz w:val="24"/>
          <w:szCs w:val="24"/>
          <w:lang w:val="en-US"/>
        </w:rPr>
        <w:t>LigroGame</w:t>
      </w:r>
      <w:proofErr w:type="spellEnd"/>
      <w:r w:rsidRPr="00AD5FBC">
        <w:rPr>
          <w:rFonts w:ascii="Times New Roman" w:hAnsi="Times New Roman" w:cs="Times New Roman"/>
          <w:bCs/>
          <w:sz w:val="24"/>
          <w:szCs w:val="24"/>
        </w:rPr>
        <w:t>».</w:t>
      </w:r>
    </w:p>
    <w:p w:rsidR="00AD5FBC" w:rsidRPr="00FC4A68" w:rsidRDefault="00AD5FBC" w:rsidP="00D751F2">
      <w:pPr>
        <w:spacing w:after="0"/>
        <w:ind w:left="-108" w:firstLine="4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4A68">
        <w:rPr>
          <w:rFonts w:ascii="Times New Roman" w:hAnsi="Times New Roman" w:cs="Times New Roman"/>
          <w:b/>
          <w:bCs/>
          <w:sz w:val="24"/>
          <w:szCs w:val="24"/>
        </w:rPr>
        <w:t>Темы проектов:</w:t>
      </w:r>
    </w:p>
    <w:p w:rsidR="00AD5FBC" w:rsidRDefault="00AD5FBC" w:rsidP="00D751F2">
      <w:pPr>
        <w:spacing w:after="0"/>
        <w:ind w:left="-108" w:firstLine="46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1.</w:t>
      </w:r>
      <w:r w:rsidRPr="00AD5FBC">
        <w:rPr>
          <w:rFonts w:ascii="Times New Roman" w:hAnsi="Times New Roman"/>
          <w:i/>
          <w:sz w:val="24"/>
          <w:szCs w:val="24"/>
        </w:rPr>
        <w:t xml:space="preserve">Форма «шар». Проект «гусеница». </w:t>
      </w:r>
    </w:p>
    <w:p w:rsidR="006A37E7" w:rsidRPr="00AD5FBC" w:rsidRDefault="006A37E7" w:rsidP="00D751F2">
      <w:pPr>
        <w:spacing w:after="0"/>
        <w:ind w:left="-108" w:firstLine="468"/>
        <w:jc w:val="both"/>
        <w:rPr>
          <w:rFonts w:ascii="Times New Roman" w:hAnsi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1E7ECB6" wp14:editId="2970DFDB">
            <wp:extent cx="3133725" cy="1750754"/>
            <wp:effectExtent l="38100" t="38100" r="28575" b="400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Цифровые проекты\LigroGame\LmAL30DI2x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058" cy="174870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AD5FBC" w:rsidRDefault="00AD5FBC" w:rsidP="00D751F2">
      <w:pPr>
        <w:spacing w:after="0"/>
        <w:ind w:left="-108" w:firstLine="46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2.</w:t>
      </w:r>
      <w:r w:rsidRPr="00AD5FBC">
        <w:rPr>
          <w:rFonts w:ascii="Times New Roman" w:hAnsi="Times New Roman"/>
          <w:i/>
          <w:sz w:val="24"/>
          <w:szCs w:val="24"/>
        </w:rPr>
        <w:t>Форма «куб». Проект «кит».</w:t>
      </w:r>
    </w:p>
    <w:p w:rsidR="00FE5977" w:rsidRPr="00AD5FBC" w:rsidRDefault="00FE5977" w:rsidP="00D751F2">
      <w:pPr>
        <w:spacing w:after="0"/>
        <w:ind w:left="-108" w:firstLine="46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C1B54A" wp14:editId="2754BDF0">
            <wp:extent cx="3171825" cy="1684670"/>
            <wp:effectExtent l="0" t="0" r="0" b="0"/>
            <wp:docPr id="104" name="Рисунок 104" descr="C:\Users\Алена\Desktop\Цифровые проекты\LigroGame\HUDTra8N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на\Desktop\Цифровые проекты\LigroGame\HUDTra8NF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686" cy="169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FBC" w:rsidRDefault="00AD5FBC" w:rsidP="00D751F2">
      <w:pPr>
        <w:spacing w:after="0"/>
        <w:ind w:left="-108" w:firstLine="46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3.</w:t>
      </w:r>
      <w:r w:rsidRPr="00AD5FBC">
        <w:rPr>
          <w:rFonts w:ascii="Times New Roman" w:hAnsi="Times New Roman"/>
          <w:i/>
          <w:sz w:val="24"/>
          <w:szCs w:val="24"/>
        </w:rPr>
        <w:t>Форма «конус». Проект «волчок».</w:t>
      </w:r>
    </w:p>
    <w:p w:rsidR="006A37E7" w:rsidRPr="00AD5FBC" w:rsidRDefault="006A37E7" w:rsidP="00D751F2">
      <w:pPr>
        <w:spacing w:after="0"/>
        <w:ind w:left="-108" w:firstLine="468"/>
        <w:jc w:val="both"/>
        <w:rPr>
          <w:rFonts w:ascii="Times New Roman" w:hAnsi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DA77EFE" wp14:editId="2DBFBC07">
            <wp:extent cx="3133725" cy="1669009"/>
            <wp:effectExtent l="38100" t="38100" r="28575" b="457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Цифровые проекты\LigroGame\LmAL30DI2x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256" cy="166982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AD5FBC" w:rsidRDefault="00AD5FBC" w:rsidP="00D751F2">
      <w:pPr>
        <w:spacing w:after="0"/>
        <w:ind w:left="-108" w:firstLine="46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4.</w:t>
      </w:r>
      <w:r w:rsidRPr="00AD5FBC">
        <w:rPr>
          <w:rFonts w:ascii="Times New Roman" w:hAnsi="Times New Roman"/>
          <w:i/>
          <w:sz w:val="24"/>
          <w:szCs w:val="24"/>
        </w:rPr>
        <w:t>Форма «цилиндр». Проект «ракета».</w:t>
      </w:r>
    </w:p>
    <w:p w:rsidR="006A37E7" w:rsidRPr="00AD5FBC" w:rsidRDefault="006A37E7" w:rsidP="00D751F2">
      <w:pPr>
        <w:spacing w:after="0"/>
        <w:ind w:left="-108" w:firstLine="468"/>
        <w:jc w:val="both"/>
        <w:rPr>
          <w:rFonts w:ascii="Times New Roman" w:hAnsi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26AD4F4" wp14:editId="67786569">
            <wp:extent cx="3152775" cy="1676940"/>
            <wp:effectExtent l="38100" t="38100" r="28575" b="3810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Цифровые проекты\LigroGame\LmAL30DI2x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744" cy="167745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AD5FBC" w:rsidRDefault="00AD5FBC" w:rsidP="00D751F2">
      <w:pPr>
        <w:spacing w:after="0"/>
        <w:ind w:left="-108" w:firstLine="46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5.</w:t>
      </w:r>
      <w:r w:rsidRPr="00AD5FBC">
        <w:rPr>
          <w:rFonts w:ascii="Times New Roman" w:hAnsi="Times New Roman"/>
          <w:i/>
          <w:sz w:val="24"/>
          <w:szCs w:val="24"/>
        </w:rPr>
        <w:t>Форма «тор». Проект «</w:t>
      </w:r>
      <w:proofErr w:type="spellStart"/>
      <w:r w:rsidRPr="00AD5FBC">
        <w:rPr>
          <w:rFonts w:ascii="Times New Roman" w:hAnsi="Times New Roman"/>
          <w:i/>
          <w:sz w:val="24"/>
          <w:szCs w:val="24"/>
        </w:rPr>
        <w:t>осьминожка</w:t>
      </w:r>
      <w:proofErr w:type="spellEnd"/>
      <w:r w:rsidRPr="00AD5FBC">
        <w:rPr>
          <w:rFonts w:ascii="Times New Roman" w:hAnsi="Times New Roman"/>
          <w:i/>
          <w:sz w:val="24"/>
          <w:szCs w:val="24"/>
        </w:rPr>
        <w:t>».</w:t>
      </w:r>
    </w:p>
    <w:p w:rsidR="00FE5977" w:rsidRPr="00AD5FBC" w:rsidRDefault="00FE5977" w:rsidP="00D751F2">
      <w:pPr>
        <w:spacing w:after="0"/>
        <w:ind w:left="-108" w:firstLine="46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03F6E0" wp14:editId="5722F306">
            <wp:extent cx="3238500" cy="1724827"/>
            <wp:effectExtent l="0" t="0" r="0" b="8890"/>
            <wp:docPr id="63" name="Рисунок 63" descr="C:\Users\Алена\Desktop\Цифровые проекты\LigroGame\VkYBIuSY3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esktop\Цифровые проекты\LigroGame\VkYBIuSY3Z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874" cy="1738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FBC" w:rsidRDefault="00AD5FBC" w:rsidP="00D751F2">
      <w:pPr>
        <w:spacing w:after="0"/>
        <w:ind w:left="-108" w:firstLine="46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6.</w:t>
      </w:r>
      <w:r w:rsidRPr="00AD5FBC">
        <w:rPr>
          <w:rFonts w:ascii="Times New Roman" w:hAnsi="Times New Roman"/>
          <w:i/>
          <w:sz w:val="24"/>
          <w:szCs w:val="24"/>
        </w:rPr>
        <w:t>Форма «пирамида». Проект «краб».</w:t>
      </w:r>
    </w:p>
    <w:p w:rsidR="00FE5977" w:rsidRPr="00AD5FBC" w:rsidRDefault="00FE5977" w:rsidP="00D751F2">
      <w:pPr>
        <w:spacing w:after="0"/>
        <w:ind w:left="-108" w:firstLine="46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F175C8" wp14:editId="24402DF5">
            <wp:extent cx="3238500" cy="1722455"/>
            <wp:effectExtent l="0" t="0" r="0" b="0"/>
            <wp:docPr id="64" name="Рисунок 64" descr="C:\Users\Алена\Desktop\Цифровые проекты\LigroGame\3M3lK326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\Desktop\Цифровые проекты\LigroGame\3M3lK326G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594" cy="172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FBC" w:rsidRDefault="00AD5FBC" w:rsidP="00D751F2">
      <w:pPr>
        <w:spacing w:after="0"/>
        <w:ind w:left="-108" w:firstLine="46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7.</w:t>
      </w:r>
      <w:r w:rsidRPr="00AD5FBC">
        <w:rPr>
          <w:rFonts w:ascii="Times New Roman" w:hAnsi="Times New Roman" w:cs="Times New Roman"/>
          <w:i/>
          <w:sz w:val="24"/>
          <w:szCs w:val="24"/>
        </w:rPr>
        <w:t>Форма «капсула». Проект «скафандр для космонавта».</w:t>
      </w:r>
    </w:p>
    <w:p w:rsidR="006A37E7" w:rsidRPr="00AD5FBC" w:rsidRDefault="006A37E7" w:rsidP="00D751F2">
      <w:pPr>
        <w:spacing w:after="0"/>
        <w:ind w:left="-108" w:firstLine="46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993A66D" wp14:editId="60649783">
            <wp:extent cx="3248025" cy="1732280"/>
            <wp:effectExtent l="38100" t="38100" r="28575" b="393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Цифровые проекты\LigroGame\LmAL30DI2x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98" cy="173130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AD5FBC" w:rsidRDefault="00AD5FBC" w:rsidP="00D751F2">
      <w:pPr>
        <w:spacing w:after="0"/>
        <w:ind w:left="-108" w:firstLine="46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8.</w:t>
      </w:r>
      <w:r w:rsidRPr="00AD5FBC">
        <w:rPr>
          <w:rFonts w:ascii="Times New Roman" w:hAnsi="Times New Roman" w:cs="Times New Roman"/>
          <w:i/>
          <w:sz w:val="24"/>
          <w:szCs w:val="24"/>
        </w:rPr>
        <w:t>Форма «труба». Проект «свистулька».</w:t>
      </w:r>
    </w:p>
    <w:p w:rsidR="006A37E7" w:rsidRPr="00AD5FBC" w:rsidRDefault="006A37E7" w:rsidP="00D751F2">
      <w:pPr>
        <w:spacing w:after="0"/>
        <w:ind w:left="-108" w:firstLine="46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14C8982" wp14:editId="104409E2">
            <wp:extent cx="3248025" cy="1729884"/>
            <wp:effectExtent l="38100" t="38100" r="28575" b="419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Цифровые проекты\LigroGame\LmAL30DI2x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611" cy="173072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AD5FBC" w:rsidRDefault="00AD5FBC" w:rsidP="00D751F2">
      <w:pPr>
        <w:spacing w:after="0"/>
        <w:ind w:left="-108" w:firstLine="46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9.</w:t>
      </w:r>
      <w:r w:rsidRPr="00AD5FBC">
        <w:rPr>
          <w:rFonts w:ascii="Times New Roman" w:hAnsi="Times New Roman" w:cs="Times New Roman"/>
          <w:i/>
          <w:sz w:val="24"/>
          <w:szCs w:val="24"/>
        </w:rPr>
        <w:t>Форма «</w:t>
      </w:r>
      <w:proofErr w:type="spellStart"/>
      <w:r w:rsidRPr="00AD5FBC">
        <w:rPr>
          <w:rFonts w:ascii="Times New Roman" w:hAnsi="Times New Roman" w:cs="Times New Roman"/>
          <w:i/>
          <w:sz w:val="24"/>
          <w:szCs w:val="24"/>
        </w:rPr>
        <w:t>полушар</w:t>
      </w:r>
      <w:proofErr w:type="spellEnd"/>
      <w:r w:rsidRPr="00AD5FBC">
        <w:rPr>
          <w:rFonts w:ascii="Times New Roman" w:hAnsi="Times New Roman" w:cs="Times New Roman"/>
          <w:i/>
          <w:sz w:val="24"/>
          <w:szCs w:val="24"/>
        </w:rPr>
        <w:t>». Проект «божья коровка».</w:t>
      </w:r>
    </w:p>
    <w:p w:rsidR="006A37E7" w:rsidRPr="00AD5FBC" w:rsidRDefault="006A37E7" w:rsidP="00D751F2">
      <w:pPr>
        <w:spacing w:after="0"/>
        <w:ind w:left="-108" w:firstLine="46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F649CC9" wp14:editId="41DFA04A">
            <wp:extent cx="3248025" cy="1732281"/>
            <wp:effectExtent l="38100" t="38100" r="28575" b="393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Цифровые проекты\LigroGame\LmAL30DI2x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094" cy="1729651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AD5FBC" w:rsidRDefault="00AD5FBC" w:rsidP="00D751F2">
      <w:pPr>
        <w:spacing w:after="0"/>
        <w:ind w:left="-108" w:firstLine="46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10.</w:t>
      </w:r>
      <w:r w:rsidRPr="00AD5FBC">
        <w:rPr>
          <w:rFonts w:ascii="Times New Roman" w:hAnsi="Times New Roman" w:cs="Times New Roman"/>
          <w:i/>
          <w:sz w:val="24"/>
          <w:szCs w:val="24"/>
        </w:rPr>
        <w:t>Форма «полуцилиндр». Проект «кораблик».</w:t>
      </w:r>
    </w:p>
    <w:p w:rsidR="00FE5977" w:rsidRPr="00AD5FBC" w:rsidRDefault="00FE5977" w:rsidP="00D751F2">
      <w:pPr>
        <w:spacing w:after="0"/>
        <w:ind w:left="-108" w:firstLine="46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390B1684" wp14:editId="796B9573">
            <wp:extent cx="3310538" cy="1762125"/>
            <wp:effectExtent l="0" t="0" r="4445" b="0"/>
            <wp:docPr id="2077" name="Рисунок 2077" descr="C:\Users\Алена\Desktop\Цифровые проекты\LigroGame\yvSAImyi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на\Desktop\Цифровые проекты\LigroGame\yvSAImyiEM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805" cy="177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FBC" w:rsidRDefault="00AD5FBC" w:rsidP="00D751F2">
      <w:pPr>
        <w:spacing w:after="0"/>
        <w:ind w:left="-108" w:firstLine="46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11.</w:t>
      </w:r>
      <w:r w:rsidRPr="00AD5FBC">
        <w:rPr>
          <w:rFonts w:ascii="Times New Roman" w:hAnsi="Times New Roman" w:cs="Times New Roman"/>
          <w:i/>
          <w:sz w:val="24"/>
          <w:szCs w:val="24"/>
        </w:rPr>
        <w:t>Форма «треугольная призма». Проект «коралловая рыбка».</w:t>
      </w:r>
    </w:p>
    <w:p w:rsidR="006A37E7" w:rsidRPr="00AD5FBC" w:rsidRDefault="006A37E7" w:rsidP="00D751F2">
      <w:pPr>
        <w:spacing w:after="0"/>
        <w:ind w:left="-108" w:firstLine="46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PF Playskool Pro" w:hAnsi="PF Playskool Pro"/>
          <w:noProof/>
          <w:lang w:eastAsia="ru-RU"/>
        </w:rPr>
        <w:drawing>
          <wp:inline distT="0" distB="0" distL="0" distR="0" wp14:anchorId="6C561DC9" wp14:editId="3EC19F3B">
            <wp:extent cx="3295650" cy="1757637"/>
            <wp:effectExtent l="19050" t="19050" r="19050" b="146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риншот 22-02-2022 214911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8395" cy="1759101"/>
                    </a:xfrm>
                    <a:prstGeom prst="rect">
                      <a:avLst/>
                    </a:prstGeom>
                    <a:ln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AD5FBC" w:rsidRDefault="00AD5FBC" w:rsidP="00D751F2">
      <w:pPr>
        <w:spacing w:after="0"/>
        <w:ind w:left="-108" w:firstLine="46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12.</w:t>
      </w:r>
      <w:r w:rsidRPr="00AD5FBC">
        <w:rPr>
          <w:rFonts w:ascii="Times New Roman" w:hAnsi="Times New Roman" w:cs="Times New Roman"/>
          <w:i/>
          <w:sz w:val="24"/>
          <w:szCs w:val="24"/>
        </w:rPr>
        <w:t>Форма «шестигранная призма». Проект «Самоделкин».</w:t>
      </w:r>
    </w:p>
    <w:p w:rsidR="006A37E7" w:rsidRDefault="006A37E7" w:rsidP="00D751F2">
      <w:pPr>
        <w:spacing w:after="0"/>
        <w:ind w:left="-108" w:firstLine="4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36ABB02" wp14:editId="50950B4D">
            <wp:extent cx="3165204" cy="1685774"/>
            <wp:effectExtent l="38100" t="38100" r="35560" b="292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Цифровые проекты\LigroGame\LmAL30DI2x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996" cy="168672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0F3D3C" w:rsidRPr="00AD5FBC" w:rsidRDefault="000F3D3C" w:rsidP="00D751F2">
      <w:pPr>
        <w:spacing w:after="0"/>
        <w:ind w:left="-108" w:firstLine="468"/>
        <w:jc w:val="both"/>
        <w:rPr>
          <w:rFonts w:ascii="Times New Roman" w:hAnsi="Times New Roman" w:cs="Times New Roman"/>
          <w:sz w:val="24"/>
          <w:szCs w:val="24"/>
        </w:rPr>
      </w:pPr>
    </w:p>
    <w:p w:rsidR="00AD5FBC" w:rsidRDefault="00AD5FBC" w:rsidP="00D751F2">
      <w:pPr>
        <w:spacing w:after="0"/>
        <w:ind w:left="-108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2A90">
        <w:rPr>
          <w:rFonts w:ascii="Times New Roman" w:hAnsi="Times New Roman" w:cs="Times New Roman"/>
          <w:b/>
          <w:bCs/>
          <w:sz w:val="24"/>
          <w:szCs w:val="24"/>
        </w:rPr>
        <w:t xml:space="preserve">Примерное содержание занятий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Модуль 3.</w:t>
      </w:r>
      <w:r w:rsidRPr="00AD5F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2A90">
        <w:rPr>
          <w:rFonts w:ascii="Times New Roman" w:hAnsi="Times New Roman" w:cs="Times New Roman"/>
          <w:b/>
          <w:bCs/>
          <w:sz w:val="24"/>
          <w:szCs w:val="24"/>
        </w:rPr>
        <w:t>Проектная деятельность на основе 3</w:t>
      </w:r>
      <w:r w:rsidRPr="00FB2A90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Pr="00FB2A90">
        <w:rPr>
          <w:rFonts w:ascii="Times New Roman" w:hAnsi="Times New Roman" w:cs="Times New Roman"/>
          <w:b/>
          <w:bCs/>
          <w:sz w:val="24"/>
          <w:szCs w:val="24"/>
        </w:rPr>
        <w:t xml:space="preserve"> моделей «</w:t>
      </w:r>
      <w:proofErr w:type="spellStart"/>
      <w:r w:rsidRPr="00FB2A90">
        <w:rPr>
          <w:rFonts w:ascii="Times New Roman" w:hAnsi="Times New Roman" w:cs="Times New Roman"/>
          <w:b/>
          <w:bCs/>
          <w:sz w:val="24"/>
          <w:szCs w:val="24"/>
          <w:lang w:val="en-US"/>
        </w:rPr>
        <w:t>LigroGame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C4A68" w:rsidRPr="00FC4A68" w:rsidRDefault="00FC4A68" w:rsidP="00D751F2">
      <w:pPr>
        <w:spacing w:after="0"/>
        <w:ind w:left="-10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5FBC">
        <w:rPr>
          <w:rFonts w:ascii="Times New Roman" w:hAnsi="Times New Roman" w:cs="Times New Roman"/>
          <w:bCs/>
          <w:sz w:val="24"/>
          <w:szCs w:val="24"/>
        </w:rPr>
        <w:t>Содержание деятельности модуля направлено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 овладение учащимися навыками проектной деятельности на </w:t>
      </w:r>
      <w:r w:rsidRPr="00FC4A68">
        <w:rPr>
          <w:rFonts w:ascii="Times New Roman" w:hAnsi="Times New Roman" w:cs="Times New Roman"/>
          <w:bCs/>
          <w:sz w:val="24"/>
          <w:szCs w:val="24"/>
        </w:rPr>
        <w:t>основе 3</w:t>
      </w:r>
      <w:r w:rsidRPr="00FC4A68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Pr="00FC4A68">
        <w:rPr>
          <w:rFonts w:ascii="Times New Roman" w:hAnsi="Times New Roman" w:cs="Times New Roman"/>
          <w:bCs/>
          <w:sz w:val="24"/>
          <w:szCs w:val="24"/>
        </w:rPr>
        <w:t xml:space="preserve"> технологий.</w:t>
      </w:r>
    </w:p>
    <w:p w:rsidR="00AD5FBC" w:rsidRPr="004160FE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160FE">
        <w:rPr>
          <w:rFonts w:ascii="Times New Roman" w:hAnsi="Times New Roman" w:cs="Times New Roman"/>
          <w:b/>
          <w:sz w:val="24"/>
          <w:szCs w:val="24"/>
        </w:rPr>
        <w:t>1</w:t>
      </w:r>
      <w:r w:rsidRPr="004160FE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D368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160FE">
        <w:rPr>
          <w:rFonts w:ascii="Times New Roman" w:hAnsi="Times New Roman" w:cs="Times New Roman"/>
          <w:b/>
          <w:i/>
          <w:sz w:val="24"/>
          <w:szCs w:val="24"/>
        </w:rPr>
        <w:t>Проект «Марсианские хроники».</w:t>
      </w:r>
    </w:p>
    <w:p w:rsidR="00AD5FBC" w:rsidRPr="00FC4A68" w:rsidRDefault="00FC4A68" w:rsidP="00D751F2">
      <w:pPr>
        <w:spacing w:after="0"/>
        <w:ind w:left="-108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4A68">
        <w:rPr>
          <w:rFonts w:ascii="Times New Roman" w:hAnsi="Times New Roman" w:cs="Times New Roman"/>
          <w:bCs/>
          <w:sz w:val="24"/>
          <w:szCs w:val="24"/>
        </w:rPr>
        <w:lastRenderedPageBreak/>
        <w:t>3</w:t>
      </w:r>
      <w:r w:rsidRPr="00FC4A68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Pr="00FC4A68">
        <w:rPr>
          <w:rFonts w:ascii="Times New Roman" w:hAnsi="Times New Roman" w:cs="Times New Roman"/>
          <w:bCs/>
          <w:sz w:val="24"/>
          <w:szCs w:val="24"/>
        </w:rPr>
        <w:t>-моделирование в «</w:t>
      </w:r>
      <w:proofErr w:type="spellStart"/>
      <w:r w:rsidRPr="00FC4A68">
        <w:rPr>
          <w:rFonts w:ascii="Times New Roman" w:hAnsi="Times New Roman" w:cs="Times New Roman"/>
          <w:bCs/>
          <w:sz w:val="24"/>
          <w:szCs w:val="24"/>
          <w:lang w:val="en-US"/>
        </w:rPr>
        <w:t>LigroGame</w:t>
      </w:r>
      <w:proofErr w:type="spellEnd"/>
      <w:r w:rsidRPr="00FC4A68">
        <w:rPr>
          <w:rFonts w:ascii="Times New Roman" w:hAnsi="Times New Roman" w:cs="Times New Roman"/>
          <w:bCs/>
          <w:sz w:val="24"/>
          <w:szCs w:val="24"/>
        </w:rPr>
        <w:t>»</w:t>
      </w:r>
      <w:r w:rsidR="00AD5FBC" w:rsidRPr="00FC4A68">
        <w:rPr>
          <w:rFonts w:ascii="Times New Roman" w:hAnsi="Times New Roman" w:cs="Times New Roman"/>
          <w:i/>
          <w:sz w:val="24"/>
          <w:szCs w:val="24"/>
        </w:rPr>
        <w:t>:</w:t>
      </w:r>
      <w:r w:rsidR="00AD5FBC">
        <w:rPr>
          <w:rFonts w:ascii="Times New Roman" w:hAnsi="Times New Roman" w:cs="Times New Roman"/>
          <w:i/>
          <w:sz w:val="24"/>
          <w:szCs w:val="24"/>
        </w:rPr>
        <w:t xml:space="preserve"> космическая ракета, космическая станция, скафандр для космонавта, космический дом, космический вездеход.</w:t>
      </w:r>
    </w:p>
    <w:p w:rsidR="00AD5FBC" w:rsidRPr="00E925F0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25F0">
        <w:rPr>
          <w:rFonts w:ascii="Times New Roman" w:hAnsi="Times New Roman" w:cs="Times New Roman"/>
          <w:i/>
          <w:sz w:val="24"/>
          <w:szCs w:val="24"/>
        </w:rPr>
        <w:t>Проектная деятельность на платформе https://cospaces.io/edu/</w:t>
      </w:r>
    </w:p>
    <w:p w:rsidR="00AD5FBC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Знакомство с интерфейсом платформы, функциями загрузки 3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 xml:space="preserve"> модели, функциями  изменения модели. Изучение основных команд на карточках, назначение скриптов модели.</w:t>
      </w:r>
    </w:p>
    <w:p w:rsidR="00FE5977" w:rsidRPr="00AD5FBC" w:rsidRDefault="00FE5977" w:rsidP="00D751F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62A85781" wp14:editId="6F31E6D9">
            <wp:extent cx="3636993" cy="1790700"/>
            <wp:effectExtent l="0" t="0" r="1905" b="0"/>
            <wp:docPr id="2078" name="Рисунок 2078" descr="C:\Users\Алена\Desktop\Цифровые проекты\LigroGame\cdH7NIQcp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на\Desktop\Цифровые проекты\LigroGame\cdH7NIQcp3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760" cy="1793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FBC" w:rsidRPr="004160FE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160FE">
        <w:rPr>
          <w:rFonts w:ascii="Times New Roman" w:hAnsi="Times New Roman" w:cs="Times New Roman"/>
          <w:b/>
          <w:i/>
          <w:sz w:val="24"/>
          <w:szCs w:val="24"/>
        </w:rPr>
        <w:t>2.Проект «</w:t>
      </w:r>
      <w:r w:rsidRPr="004160FE">
        <w:rPr>
          <w:rFonts w:ascii="Times New Roman" w:hAnsi="Times New Roman" w:cs="Times New Roman"/>
          <w:b/>
          <w:i/>
          <w:sz w:val="24"/>
          <w:szCs w:val="24"/>
          <w:lang w:val="en-US"/>
        </w:rPr>
        <w:t>SMART</w:t>
      </w:r>
      <w:r w:rsidRPr="004160FE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Pr="004160FE">
        <w:rPr>
          <w:rFonts w:ascii="Times New Roman" w:hAnsi="Times New Roman" w:cs="Times New Roman"/>
          <w:b/>
          <w:i/>
          <w:sz w:val="24"/>
          <w:szCs w:val="24"/>
          <w:lang w:val="en-US"/>
        </w:rPr>
        <w:t>CITY</w:t>
      </w:r>
      <w:r w:rsidRPr="004160FE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:rsidR="00AD5FBC" w:rsidRDefault="00FC4A68" w:rsidP="00D751F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4A68">
        <w:rPr>
          <w:rFonts w:ascii="Times New Roman" w:hAnsi="Times New Roman" w:cs="Times New Roman"/>
          <w:bCs/>
          <w:sz w:val="24"/>
          <w:szCs w:val="24"/>
        </w:rPr>
        <w:t>3</w:t>
      </w:r>
      <w:r w:rsidRPr="00FC4A68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Pr="00FC4A68">
        <w:rPr>
          <w:rFonts w:ascii="Times New Roman" w:hAnsi="Times New Roman" w:cs="Times New Roman"/>
          <w:bCs/>
          <w:sz w:val="24"/>
          <w:szCs w:val="24"/>
        </w:rPr>
        <w:t>-моделирование в «</w:t>
      </w:r>
      <w:proofErr w:type="spellStart"/>
      <w:r w:rsidRPr="00FC4A68">
        <w:rPr>
          <w:rFonts w:ascii="Times New Roman" w:hAnsi="Times New Roman" w:cs="Times New Roman"/>
          <w:bCs/>
          <w:sz w:val="24"/>
          <w:szCs w:val="24"/>
          <w:lang w:val="en-US"/>
        </w:rPr>
        <w:t>LigroGame</w:t>
      </w:r>
      <w:proofErr w:type="spellEnd"/>
      <w:r w:rsidRPr="00FC4A68">
        <w:rPr>
          <w:rFonts w:ascii="Times New Roman" w:hAnsi="Times New Roman" w:cs="Times New Roman"/>
          <w:bCs/>
          <w:sz w:val="24"/>
          <w:szCs w:val="24"/>
        </w:rPr>
        <w:t>»</w:t>
      </w:r>
      <w:r w:rsidR="00AD5FBC">
        <w:rPr>
          <w:rFonts w:ascii="Times New Roman" w:hAnsi="Times New Roman" w:cs="Times New Roman"/>
          <w:i/>
          <w:sz w:val="24"/>
          <w:szCs w:val="24"/>
        </w:rPr>
        <w:t xml:space="preserve">: автомобиль будущего, дом будущего, </w:t>
      </w:r>
      <w:proofErr w:type="spellStart"/>
      <w:r w:rsidR="00AD5FBC">
        <w:rPr>
          <w:rFonts w:ascii="Times New Roman" w:hAnsi="Times New Roman" w:cs="Times New Roman"/>
          <w:i/>
          <w:sz w:val="24"/>
          <w:szCs w:val="24"/>
        </w:rPr>
        <w:t>геометрик</w:t>
      </w:r>
      <w:proofErr w:type="spellEnd"/>
      <w:r w:rsidR="00AD5FBC">
        <w:rPr>
          <w:rFonts w:ascii="Times New Roman" w:hAnsi="Times New Roman" w:cs="Times New Roman"/>
          <w:i/>
          <w:sz w:val="24"/>
          <w:szCs w:val="24"/>
        </w:rPr>
        <w:t xml:space="preserve"> мебель и посуда, игрушки.</w:t>
      </w:r>
    </w:p>
    <w:p w:rsidR="00AD5FBC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160FE">
        <w:rPr>
          <w:rFonts w:ascii="Times New Roman" w:hAnsi="Times New Roman" w:cs="Times New Roman"/>
          <w:b/>
          <w:i/>
          <w:sz w:val="24"/>
          <w:szCs w:val="24"/>
        </w:rPr>
        <w:t>3.Проект «В мире животных: изучаем мир живых организмов»</w:t>
      </w:r>
    </w:p>
    <w:p w:rsidR="00AD5FBC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6AED">
        <w:rPr>
          <w:rFonts w:ascii="Times New Roman" w:hAnsi="Times New Roman" w:cs="Times New Roman"/>
          <w:i/>
          <w:sz w:val="24"/>
          <w:szCs w:val="24"/>
        </w:rPr>
        <w:t>Создаем модели экосистем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E5977" w:rsidRDefault="00FE5977" w:rsidP="00D751F2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614F133B" wp14:editId="31A19B32">
            <wp:extent cx="3638550" cy="1802413"/>
            <wp:effectExtent l="0" t="0" r="0" b="7620"/>
            <wp:docPr id="32" name="Рисунок 32" descr="C:\Users\Алена\Desktop\Цифровые проекты\LigroGame\JEW4VGrYO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на\Desktop\Цифровые проекты\LigroGame\JEW4VGrYOH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821" cy="181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A68" w:rsidRDefault="00FC4A68" w:rsidP="00D751F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4A68">
        <w:rPr>
          <w:rFonts w:ascii="Times New Roman" w:hAnsi="Times New Roman" w:cs="Times New Roman"/>
          <w:bCs/>
          <w:sz w:val="24"/>
          <w:szCs w:val="24"/>
        </w:rPr>
        <w:t>3</w:t>
      </w:r>
      <w:r w:rsidRPr="00FC4A68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Pr="00FC4A68">
        <w:rPr>
          <w:rFonts w:ascii="Times New Roman" w:hAnsi="Times New Roman" w:cs="Times New Roman"/>
          <w:bCs/>
          <w:sz w:val="24"/>
          <w:szCs w:val="24"/>
        </w:rPr>
        <w:t>-моделирование в «</w:t>
      </w:r>
      <w:proofErr w:type="spellStart"/>
      <w:r w:rsidRPr="00FC4A68">
        <w:rPr>
          <w:rFonts w:ascii="Times New Roman" w:hAnsi="Times New Roman" w:cs="Times New Roman"/>
          <w:bCs/>
          <w:sz w:val="24"/>
          <w:szCs w:val="24"/>
          <w:lang w:val="en-US"/>
        </w:rPr>
        <w:t>LigroGame</w:t>
      </w:r>
      <w:proofErr w:type="spellEnd"/>
      <w:r w:rsidRPr="00FC4A68">
        <w:rPr>
          <w:rFonts w:ascii="Times New Roman" w:hAnsi="Times New Roman" w:cs="Times New Roman"/>
          <w:bCs/>
          <w:sz w:val="24"/>
          <w:szCs w:val="24"/>
        </w:rPr>
        <w:t>»</w:t>
      </w:r>
      <w:r w:rsidRPr="00FC4A68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D5FBC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Насекомые: божья коровка, бабочка, стрекоза; </w:t>
      </w:r>
    </w:p>
    <w:p w:rsidR="00AD5FBC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моллюски – улитка;</w:t>
      </w:r>
    </w:p>
    <w:p w:rsidR="00AD5FBC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морские обитатели – морская звезда,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крабик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AD5FBC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пресмыкающиеся – крокодил, черепаха; </w:t>
      </w:r>
    </w:p>
    <w:p w:rsidR="00AD5FBC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животные – львенок, птичка-дрозд.</w:t>
      </w:r>
    </w:p>
    <w:p w:rsidR="00AD5FBC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4.</w:t>
      </w:r>
      <w:r w:rsidRPr="00A029D7">
        <w:rPr>
          <w:rFonts w:ascii="Times New Roman" w:hAnsi="Times New Roman" w:cs="Times New Roman"/>
          <w:b/>
          <w:i/>
          <w:sz w:val="24"/>
          <w:szCs w:val="24"/>
        </w:rPr>
        <w:t>Проект «Удивительные предметы своими руками»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D5FBC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029D7">
        <w:rPr>
          <w:rFonts w:ascii="Times New Roman" w:hAnsi="Times New Roman" w:cs="Times New Roman"/>
          <w:i/>
          <w:sz w:val="24"/>
          <w:szCs w:val="24"/>
        </w:rPr>
        <w:t>Разработка новых моделей на основе простых прототипов предметов детской игры и быта.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D5FBC">
        <w:rPr>
          <w:rFonts w:ascii="Times New Roman" w:hAnsi="Times New Roman"/>
          <w:sz w:val="24"/>
          <w:szCs w:val="24"/>
        </w:rPr>
        <w:t>Учимся подбирать варианты значений</w:t>
      </w:r>
      <w:r>
        <w:rPr>
          <w:rFonts w:ascii="Times New Roman" w:hAnsi="Times New Roman"/>
          <w:sz w:val="24"/>
          <w:szCs w:val="24"/>
        </w:rPr>
        <w:t xml:space="preserve"> для нового объекта на основе</w:t>
      </w:r>
      <w:r w:rsidRPr="00AD5FBC">
        <w:rPr>
          <w:rFonts w:ascii="Times New Roman" w:hAnsi="Times New Roman"/>
          <w:sz w:val="24"/>
          <w:szCs w:val="24"/>
        </w:rPr>
        <w:t xml:space="preserve"> </w:t>
      </w:r>
      <w:r w:rsidRPr="00AD5FBC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Pr="00AD5FBC">
        <w:rPr>
          <w:rFonts w:ascii="Times New Roman" w:hAnsi="Times New Roman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 xml:space="preserve">трицы </w:t>
      </w:r>
      <w:proofErr w:type="spellStart"/>
      <w:r w:rsidRPr="00AD5FBC">
        <w:rPr>
          <w:rFonts w:ascii="Times New Roman" w:hAnsi="Times New Roman"/>
          <w:sz w:val="24"/>
          <w:szCs w:val="24"/>
          <w:lang w:val="en-US"/>
        </w:rPr>
        <w:t>LigroGame</w:t>
      </w:r>
      <w:proofErr w:type="spellEnd"/>
      <w:r w:rsidRPr="00AD5FBC">
        <w:rPr>
          <w:rFonts w:ascii="Times New Roman" w:hAnsi="Times New Roman"/>
          <w:sz w:val="24"/>
          <w:szCs w:val="24"/>
        </w:rPr>
        <w:t>».</w:t>
      </w:r>
    </w:p>
    <w:p w:rsidR="00AD5FBC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2E407D">
        <w:rPr>
          <w:rFonts w:ascii="Times New Roman" w:hAnsi="Times New Roman" w:cs="Times New Roman"/>
          <w:b/>
          <w:i/>
          <w:sz w:val="24"/>
          <w:szCs w:val="24"/>
        </w:rPr>
        <w:t xml:space="preserve">.Дизайнерское бюро на основах направления живописи </w:t>
      </w: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2E407D">
        <w:rPr>
          <w:rFonts w:ascii="Times New Roman" w:hAnsi="Times New Roman" w:cs="Times New Roman"/>
          <w:b/>
          <w:i/>
          <w:sz w:val="24"/>
          <w:szCs w:val="24"/>
        </w:rPr>
        <w:t>кубизм</w:t>
      </w:r>
      <w:r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2E407D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D5FBC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Знакомство с направлением живописи «кубизм», использование геометрического рисунка как эскиза  </w:t>
      </w:r>
      <w:r w:rsidRPr="00472A65">
        <w:rPr>
          <w:rFonts w:ascii="Times New Roman" w:hAnsi="Times New Roman" w:cs="Times New Roman"/>
          <w:i/>
          <w:sz w:val="24"/>
          <w:szCs w:val="24"/>
        </w:rPr>
        <w:t>3</w:t>
      </w:r>
      <w:r w:rsidRPr="00472A65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 xml:space="preserve"> модели.</w:t>
      </w:r>
    </w:p>
    <w:p w:rsidR="00AD5FBC" w:rsidRDefault="00AD5FBC" w:rsidP="00D751F2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6.Интерактивный проект «Подводный Город».</w:t>
      </w:r>
    </w:p>
    <w:p w:rsidR="00AD5FBC" w:rsidRDefault="00AD5FBC" w:rsidP="00D751F2">
      <w:pPr>
        <w:rPr>
          <w:rFonts w:ascii="Times New Roman" w:hAnsi="Times New Roman" w:cs="Times New Roman"/>
          <w:i/>
          <w:sz w:val="24"/>
          <w:szCs w:val="24"/>
        </w:rPr>
      </w:pPr>
      <w:r w:rsidRPr="00472A65">
        <w:rPr>
          <w:rFonts w:ascii="Times New Roman" w:hAnsi="Times New Roman" w:cs="Times New Roman"/>
          <w:i/>
          <w:sz w:val="24"/>
          <w:szCs w:val="24"/>
        </w:rPr>
        <w:t xml:space="preserve">Система </w:t>
      </w:r>
      <w:r>
        <w:rPr>
          <w:rFonts w:ascii="Times New Roman" w:hAnsi="Times New Roman" w:cs="Times New Roman"/>
          <w:i/>
          <w:sz w:val="24"/>
          <w:szCs w:val="24"/>
        </w:rPr>
        <w:t>«</w:t>
      </w:r>
      <w:r w:rsidRPr="00472A65">
        <w:rPr>
          <w:rFonts w:ascii="Times New Roman" w:hAnsi="Times New Roman" w:cs="Times New Roman"/>
          <w:i/>
          <w:sz w:val="24"/>
          <w:szCs w:val="24"/>
        </w:rPr>
        <w:t>город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472A65">
        <w:rPr>
          <w:rFonts w:ascii="Times New Roman" w:hAnsi="Times New Roman" w:cs="Times New Roman"/>
          <w:i/>
          <w:sz w:val="24"/>
          <w:szCs w:val="24"/>
        </w:rPr>
        <w:t xml:space="preserve"> на 3</w:t>
      </w:r>
      <w:r w:rsidRPr="00472A65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472A65">
        <w:rPr>
          <w:rFonts w:ascii="Times New Roman" w:hAnsi="Times New Roman" w:cs="Times New Roman"/>
          <w:i/>
          <w:sz w:val="24"/>
          <w:szCs w:val="24"/>
        </w:rPr>
        <w:t xml:space="preserve"> моделях</w:t>
      </w:r>
      <w:r>
        <w:rPr>
          <w:rFonts w:ascii="Times New Roman" w:hAnsi="Times New Roman" w:cs="Times New Roman"/>
          <w:i/>
          <w:sz w:val="24"/>
          <w:szCs w:val="24"/>
        </w:rPr>
        <w:t xml:space="preserve"> с использованием приемов бионики.</w:t>
      </w:r>
    </w:p>
    <w:p w:rsidR="00AD5FBC" w:rsidRDefault="00FE5977" w:rsidP="00D751F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C6BD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7C6993C" wp14:editId="48F18729">
            <wp:extent cx="4200525" cy="2340818"/>
            <wp:effectExtent l="0" t="0" r="0" b="2540"/>
            <wp:docPr id="13319" name="Рисунок 6" descr="IMG_75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9" name="Рисунок 6" descr="IMG_7532.PNG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83" r="1872" b="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016" cy="235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6039B" w:rsidRDefault="0006039B" w:rsidP="00D751F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06039B" w:rsidRDefault="0006039B" w:rsidP="0006039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Список литературы:</w:t>
      </w:r>
    </w:p>
    <w:p w:rsidR="0006039B" w:rsidRPr="0006039B" w:rsidRDefault="0006039B" w:rsidP="0006039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x-none"/>
        </w:rPr>
      </w:pPr>
    </w:p>
    <w:p w:rsidR="0006039B" w:rsidRPr="0006039B" w:rsidRDefault="0006039B" w:rsidP="0006039B">
      <w:pPr>
        <w:pStyle w:val="a4"/>
        <w:numPr>
          <w:ilvl w:val="0"/>
          <w:numId w:val="7"/>
        </w:numPr>
        <w:spacing w:before="6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6039B">
        <w:rPr>
          <w:rFonts w:ascii="Times New Roman" w:hAnsi="Times New Roman"/>
          <w:bCs/>
          <w:sz w:val="24"/>
          <w:szCs w:val="24"/>
        </w:rPr>
        <w:t>Парциальная образовательная программа «ИГРАЕМ и МОДЕЛИРУЕМ в </w:t>
      </w:r>
      <w:proofErr w:type="spellStart"/>
      <w:r w:rsidRPr="0006039B">
        <w:rPr>
          <w:rFonts w:ascii="Times New Roman" w:hAnsi="Times New Roman"/>
          <w:bCs/>
          <w:sz w:val="24"/>
          <w:szCs w:val="24"/>
        </w:rPr>
        <w:t>LigroGame</w:t>
      </w:r>
      <w:proofErr w:type="spellEnd"/>
      <w:r w:rsidRPr="0006039B">
        <w:rPr>
          <w:rFonts w:ascii="Times New Roman" w:hAnsi="Times New Roman"/>
          <w:bCs/>
          <w:sz w:val="24"/>
          <w:szCs w:val="24"/>
        </w:rPr>
        <w:t xml:space="preserve">» / Алена </w:t>
      </w:r>
      <w:proofErr w:type="spellStart"/>
      <w:r w:rsidRPr="0006039B">
        <w:rPr>
          <w:rFonts w:ascii="Times New Roman" w:hAnsi="Times New Roman"/>
          <w:bCs/>
          <w:sz w:val="24"/>
          <w:szCs w:val="24"/>
        </w:rPr>
        <w:t>Молоднякова</w:t>
      </w:r>
      <w:proofErr w:type="spellEnd"/>
      <w:r w:rsidRPr="0006039B">
        <w:rPr>
          <w:rFonts w:ascii="Times New Roman" w:hAnsi="Times New Roman"/>
          <w:bCs/>
          <w:sz w:val="24"/>
          <w:szCs w:val="24"/>
        </w:rPr>
        <w:t>. Издательские решения, 2022.-144 с., цветная обложка, ч/б печать, А4</w:t>
      </w:r>
    </w:p>
    <w:p w:rsidR="0006039B" w:rsidRPr="0006039B" w:rsidRDefault="0006039B" w:rsidP="0006039B">
      <w:pPr>
        <w:pStyle w:val="a4"/>
        <w:numPr>
          <w:ilvl w:val="0"/>
          <w:numId w:val="7"/>
        </w:numPr>
        <w:spacing w:before="6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06039B">
        <w:rPr>
          <w:rFonts w:ascii="Times New Roman" w:hAnsi="Times New Roman"/>
          <w:bCs/>
          <w:sz w:val="24"/>
          <w:szCs w:val="24"/>
        </w:rPr>
        <w:t>LigroGame</w:t>
      </w:r>
      <w:proofErr w:type="spellEnd"/>
      <w:r w:rsidRPr="0006039B">
        <w:rPr>
          <w:rFonts w:ascii="Times New Roman" w:hAnsi="Times New Roman"/>
          <w:bCs/>
          <w:sz w:val="24"/>
          <w:szCs w:val="24"/>
        </w:rPr>
        <w:t xml:space="preserve">: руководство пользователя/Алена </w:t>
      </w:r>
      <w:proofErr w:type="spellStart"/>
      <w:r w:rsidRPr="0006039B">
        <w:rPr>
          <w:rFonts w:ascii="Times New Roman" w:hAnsi="Times New Roman"/>
          <w:bCs/>
          <w:sz w:val="24"/>
          <w:szCs w:val="24"/>
        </w:rPr>
        <w:t>Молоднякова</w:t>
      </w:r>
      <w:proofErr w:type="spellEnd"/>
      <w:r w:rsidRPr="0006039B">
        <w:rPr>
          <w:rFonts w:ascii="Times New Roman" w:hAnsi="Times New Roman"/>
          <w:bCs/>
          <w:sz w:val="24"/>
          <w:szCs w:val="24"/>
        </w:rPr>
        <w:t>, Павел Мочалов.: Издательские решения, 2022.- 68 с., цветная печать, А5</w:t>
      </w:r>
    </w:p>
    <w:p w:rsidR="0006039B" w:rsidRPr="0006039B" w:rsidRDefault="0006039B" w:rsidP="0006039B">
      <w:pPr>
        <w:pStyle w:val="a4"/>
        <w:numPr>
          <w:ilvl w:val="0"/>
          <w:numId w:val="7"/>
        </w:numPr>
        <w:spacing w:before="6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6039B">
        <w:rPr>
          <w:rFonts w:ascii="Times New Roman" w:hAnsi="Times New Roman"/>
          <w:bCs/>
          <w:sz w:val="24"/>
          <w:szCs w:val="24"/>
        </w:rPr>
        <w:t>ИГРАЕМ и МОДЕЛИРУЕМ в </w:t>
      </w:r>
      <w:proofErr w:type="spellStart"/>
      <w:r w:rsidRPr="0006039B">
        <w:rPr>
          <w:rFonts w:ascii="Times New Roman" w:hAnsi="Times New Roman"/>
          <w:bCs/>
          <w:sz w:val="24"/>
          <w:szCs w:val="24"/>
        </w:rPr>
        <w:t>LigroGame</w:t>
      </w:r>
      <w:proofErr w:type="spellEnd"/>
      <w:r w:rsidRPr="0006039B">
        <w:rPr>
          <w:rFonts w:ascii="Times New Roman" w:hAnsi="Times New Roman"/>
          <w:bCs/>
          <w:sz w:val="24"/>
          <w:szCs w:val="24"/>
        </w:rPr>
        <w:t xml:space="preserve">: Руководство к играм/ Алена </w:t>
      </w:r>
      <w:proofErr w:type="spellStart"/>
      <w:r w:rsidRPr="0006039B">
        <w:rPr>
          <w:rFonts w:ascii="Times New Roman" w:hAnsi="Times New Roman"/>
          <w:bCs/>
          <w:sz w:val="24"/>
          <w:szCs w:val="24"/>
        </w:rPr>
        <w:t>Молоднякова</w:t>
      </w:r>
      <w:proofErr w:type="spellEnd"/>
      <w:r w:rsidRPr="0006039B">
        <w:rPr>
          <w:rFonts w:ascii="Times New Roman" w:hAnsi="Times New Roman"/>
          <w:bCs/>
          <w:sz w:val="24"/>
          <w:szCs w:val="24"/>
        </w:rPr>
        <w:t>. Издательские решения, 2022.- 96 с., цветная печать, А5</w:t>
      </w:r>
    </w:p>
    <w:p w:rsidR="0006039B" w:rsidRPr="0006039B" w:rsidRDefault="0006039B" w:rsidP="0006039B">
      <w:pPr>
        <w:pStyle w:val="a4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06039B">
        <w:rPr>
          <w:rFonts w:ascii="Times New Roman" w:hAnsi="Times New Roman"/>
          <w:i/>
          <w:color w:val="000000"/>
          <w:sz w:val="24"/>
          <w:szCs w:val="24"/>
        </w:rPr>
        <w:t>Нестеренко А. А.</w:t>
      </w:r>
      <w:r w:rsidRPr="0006039B">
        <w:rPr>
          <w:rFonts w:ascii="Times New Roman" w:hAnsi="Times New Roman"/>
          <w:color w:val="000000"/>
          <w:sz w:val="24"/>
          <w:szCs w:val="24"/>
        </w:rPr>
        <w:t xml:space="preserve"> Мастерская знаний: Проблемно-ориентированное обучение на базе ОТСМ-ТРИЗ. Учеб. пособие для / под редакцией А. А. Нестеренко. — М.: BOOKINFILE, 2013. — 591с</w:t>
      </w:r>
    </w:p>
    <w:p w:rsidR="0006039B" w:rsidRPr="0006039B" w:rsidRDefault="0006039B" w:rsidP="0006039B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06039B">
        <w:rPr>
          <w:rFonts w:ascii="Times New Roman" w:hAnsi="Times New Roman"/>
          <w:sz w:val="24"/>
          <w:szCs w:val="24"/>
        </w:rPr>
        <w:t>Плейлист «электронной среды для 3</w:t>
      </w:r>
      <w:r w:rsidRPr="0006039B">
        <w:rPr>
          <w:rFonts w:ascii="Times New Roman" w:hAnsi="Times New Roman"/>
          <w:sz w:val="24"/>
          <w:szCs w:val="24"/>
          <w:lang w:val="en-US"/>
        </w:rPr>
        <w:t>D</w:t>
      </w:r>
      <w:r w:rsidRPr="0006039B">
        <w:rPr>
          <w:rFonts w:ascii="Times New Roman" w:hAnsi="Times New Roman"/>
          <w:sz w:val="24"/>
          <w:szCs w:val="24"/>
        </w:rPr>
        <w:t xml:space="preserve"> моделирования </w:t>
      </w:r>
      <w:proofErr w:type="spellStart"/>
      <w:r w:rsidRPr="0006039B">
        <w:rPr>
          <w:rFonts w:ascii="Times New Roman" w:hAnsi="Times New Roman"/>
          <w:sz w:val="24"/>
          <w:szCs w:val="24"/>
          <w:lang w:val="en-US"/>
        </w:rPr>
        <w:t>LigroGame</w:t>
      </w:r>
      <w:proofErr w:type="spellEnd"/>
      <w:r w:rsidRPr="0006039B">
        <w:rPr>
          <w:rFonts w:ascii="Times New Roman" w:hAnsi="Times New Roman"/>
          <w:sz w:val="24"/>
          <w:szCs w:val="24"/>
        </w:rPr>
        <w:t xml:space="preserve">»: </w:t>
      </w:r>
      <w:hyperlink r:id="rId21" w:history="1">
        <w:r w:rsidRPr="0006039B">
          <w:rPr>
            <w:rStyle w:val="a8"/>
            <w:rFonts w:ascii="Times New Roman" w:hAnsi="Times New Roman"/>
            <w:sz w:val="24"/>
            <w:szCs w:val="24"/>
          </w:rPr>
          <w:t>https://www.youtube.com/playlist?list=PLo2QNDTP7FokuaQe0pKe7A0MXYN-bJxAM</w:t>
        </w:r>
      </w:hyperlink>
    </w:p>
    <w:p w:rsidR="0006039B" w:rsidRPr="00525BA2" w:rsidRDefault="0006039B" w:rsidP="0006039B">
      <w:pPr>
        <w:pStyle w:val="listpoint"/>
        <w:numPr>
          <w:ilvl w:val="0"/>
          <w:numId w:val="0"/>
        </w:numPr>
        <w:spacing w:line="276" w:lineRule="auto"/>
        <w:ind w:left="720"/>
        <w:rPr>
          <w:sz w:val="28"/>
          <w:szCs w:val="28"/>
        </w:rPr>
      </w:pPr>
    </w:p>
    <w:p w:rsidR="0006039B" w:rsidRPr="00260F15" w:rsidRDefault="0006039B" w:rsidP="0006039B">
      <w:pPr>
        <w:pStyle w:val="listpoint"/>
        <w:numPr>
          <w:ilvl w:val="0"/>
          <w:numId w:val="0"/>
        </w:numPr>
        <w:spacing w:line="276" w:lineRule="auto"/>
        <w:ind w:left="720"/>
        <w:jc w:val="center"/>
      </w:pPr>
    </w:p>
    <w:p w:rsidR="00FB2A90" w:rsidRPr="0059427C" w:rsidRDefault="00FB2A90" w:rsidP="0059427C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FB2A90" w:rsidRPr="0059427C" w:rsidSect="00962F72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Playskool Pro">
    <w:altName w:val="Franklin Gothic Medium Cond"/>
    <w:charset w:val="CC"/>
    <w:family w:val="auto"/>
    <w:pitch w:val="variable"/>
    <w:sig w:usb0="00000001" w:usb1="1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305BB"/>
    <w:multiLevelType w:val="hybridMultilevel"/>
    <w:tmpl w:val="009CD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039F6"/>
    <w:multiLevelType w:val="hybridMultilevel"/>
    <w:tmpl w:val="9EC8DB00"/>
    <w:lvl w:ilvl="0" w:tplc="45B49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6A2B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BE0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04B2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6C4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B8BC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B2DE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923D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36A5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3C60283"/>
    <w:multiLevelType w:val="hybridMultilevel"/>
    <w:tmpl w:val="09787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B3B73"/>
    <w:multiLevelType w:val="multilevel"/>
    <w:tmpl w:val="A71C59AE"/>
    <w:lvl w:ilvl="0">
      <w:start w:val="1"/>
      <w:numFmt w:val="decimal"/>
      <w:pStyle w:val="listpoint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sz w:val="12"/>
        <w:szCs w:val="12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250" w:hanging="17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Restart w:val="2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B2EDE"/>
    <w:multiLevelType w:val="hybridMultilevel"/>
    <w:tmpl w:val="7BFA8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79F7594"/>
    <w:multiLevelType w:val="hybridMultilevel"/>
    <w:tmpl w:val="E8F21F40"/>
    <w:lvl w:ilvl="0" w:tplc="385ED8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DC38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FCF6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C297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60C8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0CD6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E880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7ADC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E0B5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1602369"/>
    <w:multiLevelType w:val="hybridMultilevel"/>
    <w:tmpl w:val="00F2856C"/>
    <w:lvl w:ilvl="0" w:tplc="BD2A69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5261EFA"/>
    <w:multiLevelType w:val="hybridMultilevel"/>
    <w:tmpl w:val="1AA8264E"/>
    <w:lvl w:ilvl="0" w:tplc="0C3EF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9236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D0FD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1A39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FC42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4A9C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A4F7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2421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5AF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EA26213"/>
    <w:multiLevelType w:val="hybridMultilevel"/>
    <w:tmpl w:val="5A7E1B04"/>
    <w:lvl w:ilvl="0" w:tplc="B890E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EA49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1832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1089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900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62D1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1C63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AABD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321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A90"/>
    <w:rsid w:val="0000000B"/>
    <w:rsid w:val="000014CB"/>
    <w:rsid w:val="00001BBA"/>
    <w:rsid w:val="000052EA"/>
    <w:rsid w:val="00005A99"/>
    <w:rsid w:val="00020E97"/>
    <w:rsid w:val="00020EA3"/>
    <w:rsid w:val="00021ECB"/>
    <w:rsid w:val="00025D36"/>
    <w:rsid w:val="00027AA0"/>
    <w:rsid w:val="00030077"/>
    <w:rsid w:val="00030328"/>
    <w:rsid w:val="0003033B"/>
    <w:rsid w:val="00030CF7"/>
    <w:rsid w:val="000411A6"/>
    <w:rsid w:val="00043AB7"/>
    <w:rsid w:val="00044078"/>
    <w:rsid w:val="00046035"/>
    <w:rsid w:val="000558CF"/>
    <w:rsid w:val="00055B0A"/>
    <w:rsid w:val="0006039B"/>
    <w:rsid w:val="00061165"/>
    <w:rsid w:val="00061639"/>
    <w:rsid w:val="00063FF5"/>
    <w:rsid w:val="00066289"/>
    <w:rsid w:val="000704C5"/>
    <w:rsid w:val="00071D57"/>
    <w:rsid w:val="000733D1"/>
    <w:rsid w:val="00075D1E"/>
    <w:rsid w:val="00085BF6"/>
    <w:rsid w:val="00085FE1"/>
    <w:rsid w:val="0008602E"/>
    <w:rsid w:val="00087A81"/>
    <w:rsid w:val="000920E1"/>
    <w:rsid w:val="00095438"/>
    <w:rsid w:val="00096225"/>
    <w:rsid w:val="000A1174"/>
    <w:rsid w:val="000A2673"/>
    <w:rsid w:val="000A3133"/>
    <w:rsid w:val="000A3551"/>
    <w:rsid w:val="000A43B9"/>
    <w:rsid w:val="000A537A"/>
    <w:rsid w:val="000A5FD2"/>
    <w:rsid w:val="000B0DB7"/>
    <w:rsid w:val="000B2D57"/>
    <w:rsid w:val="000B4C33"/>
    <w:rsid w:val="000B5A83"/>
    <w:rsid w:val="000B6897"/>
    <w:rsid w:val="000C0952"/>
    <w:rsid w:val="000C3BB1"/>
    <w:rsid w:val="000C7BDA"/>
    <w:rsid w:val="000D20C3"/>
    <w:rsid w:val="000D32FC"/>
    <w:rsid w:val="000E167C"/>
    <w:rsid w:val="000E1B75"/>
    <w:rsid w:val="000E39E3"/>
    <w:rsid w:val="000E47CD"/>
    <w:rsid w:val="000E6D7A"/>
    <w:rsid w:val="000F25B0"/>
    <w:rsid w:val="000F3D3C"/>
    <w:rsid w:val="001013F8"/>
    <w:rsid w:val="00102454"/>
    <w:rsid w:val="00102548"/>
    <w:rsid w:val="00104FA8"/>
    <w:rsid w:val="00107AA0"/>
    <w:rsid w:val="001108FF"/>
    <w:rsid w:val="0011123D"/>
    <w:rsid w:val="001153FB"/>
    <w:rsid w:val="00115630"/>
    <w:rsid w:val="00120FB2"/>
    <w:rsid w:val="0012503E"/>
    <w:rsid w:val="00125797"/>
    <w:rsid w:val="00125E7E"/>
    <w:rsid w:val="00127F65"/>
    <w:rsid w:val="00133A31"/>
    <w:rsid w:val="00134177"/>
    <w:rsid w:val="001425B9"/>
    <w:rsid w:val="001437E7"/>
    <w:rsid w:val="00144419"/>
    <w:rsid w:val="001527AB"/>
    <w:rsid w:val="001569E2"/>
    <w:rsid w:val="00157C9A"/>
    <w:rsid w:val="00162363"/>
    <w:rsid w:val="0017152A"/>
    <w:rsid w:val="001726D3"/>
    <w:rsid w:val="001731B5"/>
    <w:rsid w:val="00175C60"/>
    <w:rsid w:val="001762A7"/>
    <w:rsid w:val="00176874"/>
    <w:rsid w:val="00180C1E"/>
    <w:rsid w:val="0018595C"/>
    <w:rsid w:val="001879D1"/>
    <w:rsid w:val="00187D0C"/>
    <w:rsid w:val="00193759"/>
    <w:rsid w:val="00196C3D"/>
    <w:rsid w:val="001A188D"/>
    <w:rsid w:val="001A450D"/>
    <w:rsid w:val="001A56A2"/>
    <w:rsid w:val="001A68E7"/>
    <w:rsid w:val="001B1236"/>
    <w:rsid w:val="001B4F60"/>
    <w:rsid w:val="001C0D9A"/>
    <w:rsid w:val="001D1B0B"/>
    <w:rsid w:val="001D2544"/>
    <w:rsid w:val="001D2D90"/>
    <w:rsid w:val="001E1F62"/>
    <w:rsid w:val="001E2B2D"/>
    <w:rsid w:val="001E3966"/>
    <w:rsid w:val="001E7FE3"/>
    <w:rsid w:val="001F1AFA"/>
    <w:rsid w:val="001F3710"/>
    <w:rsid w:val="001F7AD6"/>
    <w:rsid w:val="001F7E2E"/>
    <w:rsid w:val="00206338"/>
    <w:rsid w:val="002069FA"/>
    <w:rsid w:val="002108A7"/>
    <w:rsid w:val="00210E0C"/>
    <w:rsid w:val="00223C96"/>
    <w:rsid w:val="00225157"/>
    <w:rsid w:val="00225E64"/>
    <w:rsid w:val="00234DCC"/>
    <w:rsid w:val="002373D9"/>
    <w:rsid w:val="0024011A"/>
    <w:rsid w:val="00240DFD"/>
    <w:rsid w:val="00241EDE"/>
    <w:rsid w:val="00242684"/>
    <w:rsid w:val="00247DEB"/>
    <w:rsid w:val="00251B3F"/>
    <w:rsid w:val="00253275"/>
    <w:rsid w:val="00253D08"/>
    <w:rsid w:val="0025464F"/>
    <w:rsid w:val="0025495E"/>
    <w:rsid w:val="00256782"/>
    <w:rsid w:val="00257777"/>
    <w:rsid w:val="0026185B"/>
    <w:rsid w:val="00261B58"/>
    <w:rsid w:val="00264A77"/>
    <w:rsid w:val="00270108"/>
    <w:rsid w:val="00271554"/>
    <w:rsid w:val="00276E2C"/>
    <w:rsid w:val="002779E1"/>
    <w:rsid w:val="00277EC7"/>
    <w:rsid w:val="00284478"/>
    <w:rsid w:val="002869E9"/>
    <w:rsid w:val="00294352"/>
    <w:rsid w:val="00294E6F"/>
    <w:rsid w:val="002977EB"/>
    <w:rsid w:val="002A3871"/>
    <w:rsid w:val="002A660F"/>
    <w:rsid w:val="002A6B50"/>
    <w:rsid w:val="002A76C4"/>
    <w:rsid w:val="002B223C"/>
    <w:rsid w:val="002B2E26"/>
    <w:rsid w:val="002B59B9"/>
    <w:rsid w:val="002D37AE"/>
    <w:rsid w:val="002D5E09"/>
    <w:rsid w:val="002E1771"/>
    <w:rsid w:val="002E2154"/>
    <w:rsid w:val="002E4002"/>
    <w:rsid w:val="002F4B04"/>
    <w:rsid w:val="003019A2"/>
    <w:rsid w:val="00302022"/>
    <w:rsid w:val="003039FE"/>
    <w:rsid w:val="00305A29"/>
    <w:rsid w:val="003063C1"/>
    <w:rsid w:val="00307E99"/>
    <w:rsid w:val="003114B9"/>
    <w:rsid w:val="00314744"/>
    <w:rsid w:val="003254B7"/>
    <w:rsid w:val="00325A98"/>
    <w:rsid w:val="0033016D"/>
    <w:rsid w:val="003311A4"/>
    <w:rsid w:val="00333D2E"/>
    <w:rsid w:val="0034186D"/>
    <w:rsid w:val="003462A2"/>
    <w:rsid w:val="0034761F"/>
    <w:rsid w:val="00351A6B"/>
    <w:rsid w:val="00352B82"/>
    <w:rsid w:val="0036228D"/>
    <w:rsid w:val="00363BD9"/>
    <w:rsid w:val="00366033"/>
    <w:rsid w:val="00366FC3"/>
    <w:rsid w:val="00375511"/>
    <w:rsid w:val="00380F6C"/>
    <w:rsid w:val="003825B7"/>
    <w:rsid w:val="003826F9"/>
    <w:rsid w:val="003835CC"/>
    <w:rsid w:val="00385173"/>
    <w:rsid w:val="003862A0"/>
    <w:rsid w:val="0038714A"/>
    <w:rsid w:val="00391029"/>
    <w:rsid w:val="00391C51"/>
    <w:rsid w:val="00392803"/>
    <w:rsid w:val="00396857"/>
    <w:rsid w:val="003A3982"/>
    <w:rsid w:val="003A6E49"/>
    <w:rsid w:val="003B2624"/>
    <w:rsid w:val="003D13E0"/>
    <w:rsid w:val="003D238B"/>
    <w:rsid w:val="003D4E8C"/>
    <w:rsid w:val="003D7ABD"/>
    <w:rsid w:val="003E1010"/>
    <w:rsid w:val="003E2666"/>
    <w:rsid w:val="003E342B"/>
    <w:rsid w:val="003E57F2"/>
    <w:rsid w:val="003E66E7"/>
    <w:rsid w:val="003F4DEF"/>
    <w:rsid w:val="003F65AD"/>
    <w:rsid w:val="00402C7E"/>
    <w:rsid w:val="004141D8"/>
    <w:rsid w:val="004143B3"/>
    <w:rsid w:val="00414F80"/>
    <w:rsid w:val="004158BF"/>
    <w:rsid w:val="00417885"/>
    <w:rsid w:val="00426A82"/>
    <w:rsid w:val="004272DF"/>
    <w:rsid w:val="00434475"/>
    <w:rsid w:val="00436ECD"/>
    <w:rsid w:val="00440CB8"/>
    <w:rsid w:val="0044163C"/>
    <w:rsid w:val="00444F45"/>
    <w:rsid w:val="0044636F"/>
    <w:rsid w:val="00454145"/>
    <w:rsid w:val="00455B96"/>
    <w:rsid w:val="00457046"/>
    <w:rsid w:val="0046159B"/>
    <w:rsid w:val="004642C9"/>
    <w:rsid w:val="004655DC"/>
    <w:rsid w:val="0046572F"/>
    <w:rsid w:val="004718E3"/>
    <w:rsid w:val="00472220"/>
    <w:rsid w:val="004742CF"/>
    <w:rsid w:val="00476EC9"/>
    <w:rsid w:val="00481A8C"/>
    <w:rsid w:val="00491D78"/>
    <w:rsid w:val="00492CC2"/>
    <w:rsid w:val="004931BD"/>
    <w:rsid w:val="004A73EB"/>
    <w:rsid w:val="004B07E3"/>
    <w:rsid w:val="004B365C"/>
    <w:rsid w:val="004B47D4"/>
    <w:rsid w:val="004C667E"/>
    <w:rsid w:val="004D06FD"/>
    <w:rsid w:val="004D17DC"/>
    <w:rsid w:val="004D1EF0"/>
    <w:rsid w:val="004D2846"/>
    <w:rsid w:val="004E34A3"/>
    <w:rsid w:val="004E35A5"/>
    <w:rsid w:val="004E5A47"/>
    <w:rsid w:val="004F2B2D"/>
    <w:rsid w:val="004F7225"/>
    <w:rsid w:val="00504269"/>
    <w:rsid w:val="005062C6"/>
    <w:rsid w:val="00506DCA"/>
    <w:rsid w:val="00514200"/>
    <w:rsid w:val="0052023D"/>
    <w:rsid w:val="00524AA9"/>
    <w:rsid w:val="0052541A"/>
    <w:rsid w:val="00530203"/>
    <w:rsid w:val="0053261C"/>
    <w:rsid w:val="00532E71"/>
    <w:rsid w:val="0053366F"/>
    <w:rsid w:val="0053533A"/>
    <w:rsid w:val="00545E3F"/>
    <w:rsid w:val="00554BFC"/>
    <w:rsid w:val="00554D2C"/>
    <w:rsid w:val="0055509F"/>
    <w:rsid w:val="00557036"/>
    <w:rsid w:val="005635C0"/>
    <w:rsid w:val="00563CA3"/>
    <w:rsid w:val="00563D48"/>
    <w:rsid w:val="00564807"/>
    <w:rsid w:val="00566277"/>
    <w:rsid w:val="00567239"/>
    <w:rsid w:val="00570B42"/>
    <w:rsid w:val="00573259"/>
    <w:rsid w:val="00574BB3"/>
    <w:rsid w:val="00580436"/>
    <w:rsid w:val="00584411"/>
    <w:rsid w:val="005935CC"/>
    <w:rsid w:val="0059427C"/>
    <w:rsid w:val="0059687D"/>
    <w:rsid w:val="005A04D6"/>
    <w:rsid w:val="005A3BB9"/>
    <w:rsid w:val="005A4DD8"/>
    <w:rsid w:val="005A779D"/>
    <w:rsid w:val="005B2138"/>
    <w:rsid w:val="005C0076"/>
    <w:rsid w:val="005C0A98"/>
    <w:rsid w:val="005C2EDD"/>
    <w:rsid w:val="005C349D"/>
    <w:rsid w:val="005D03D0"/>
    <w:rsid w:val="005D082D"/>
    <w:rsid w:val="005D720B"/>
    <w:rsid w:val="005D74B5"/>
    <w:rsid w:val="005E1A08"/>
    <w:rsid w:val="005E22C7"/>
    <w:rsid w:val="005E2BED"/>
    <w:rsid w:val="005F20A0"/>
    <w:rsid w:val="005F4033"/>
    <w:rsid w:val="00604C7A"/>
    <w:rsid w:val="00605D4C"/>
    <w:rsid w:val="00611731"/>
    <w:rsid w:val="00615D05"/>
    <w:rsid w:val="00616D8F"/>
    <w:rsid w:val="00620ABC"/>
    <w:rsid w:val="00620C08"/>
    <w:rsid w:val="00623A3B"/>
    <w:rsid w:val="00624C2D"/>
    <w:rsid w:val="00633AFF"/>
    <w:rsid w:val="00633F26"/>
    <w:rsid w:val="006360F2"/>
    <w:rsid w:val="00637C8A"/>
    <w:rsid w:val="0064075A"/>
    <w:rsid w:val="00641F2B"/>
    <w:rsid w:val="006445A3"/>
    <w:rsid w:val="00644A75"/>
    <w:rsid w:val="00650828"/>
    <w:rsid w:val="00651860"/>
    <w:rsid w:val="00654A0B"/>
    <w:rsid w:val="0065620E"/>
    <w:rsid w:val="00657BC2"/>
    <w:rsid w:val="0066061D"/>
    <w:rsid w:val="006625D4"/>
    <w:rsid w:val="00664A4B"/>
    <w:rsid w:val="00665BD1"/>
    <w:rsid w:val="00671F39"/>
    <w:rsid w:val="006763A2"/>
    <w:rsid w:val="0068330A"/>
    <w:rsid w:val="006869E9"/>
    <w:rsid w:val="00694939"/>
    <w:rsid w:val="00697BAC"/>
    <w:rsid w:val="006A37E7"/>
    <w:rsid w:val="006A3D5F"/>
    <w:rsid w:val="006A4971"/>
    <w:rsid w:val="006B0409"/>
    <w:rsid w:val="006C1C3D"/>
    <w:rsid w:val="006C6490"/>
    <w:rsid w:val="006D4F42"/>
    <w:rsid w:val="006D5EBD"/>
    <w:rsid w:val="006D5F7A"/>
    <w:rsid w:val="006D748C"/>
    <w:rsid w:val="006E0B3E"/>
    <w:rsid w:val="006E0FEF"/>
    <w:rsid w:val="006E57A6"/>
    <w:rsid w:val="006F44A9"/>
    <w:rsid w:val="00700234"/>
    <w:rsid w:val="007038B5"/>
    <w:rsid w:val="00712BF2"/>
    <w:rsid w:val="00723E94"/>
    <w:rsid w:val="00725630"/>
    <w:rsid w:val="00726719"/>
    <w:rsid w:val="00731422"/>
    <w:rsid w:val="00733AC5"/>
    <w:rsid w:val="00735A86"/>
    <w:rsid w:val="00740178"/>
    <w:rsid w:val="0074300B"/>
    <w:rsid w:val="00744D5B"/>
    <w:rsid w:val="0074544A"/>
    <w:rsid w:val="00745BDC"/>
    <w:rsid w:val="0075032A"/>
    <w:rsid w:val="007512DA"/>
    <w:rsid w:val="00753586"/>
    <w:rsid w:val="00761239"/>
    <w:rsid w:val="0076465E"/>
    <w:rsid w:val="00765CB1"/>
    <w:rsid w:val="00771461"/>
    <w:rsid w:val="00774495"/>
    <w:rsid w:val="00775DAB"/>
    <w:rsid w:val="0077637C"/>
    <w:rsid w:val="00785607"/>
    <w:rsid w:val="00792041"/>
    <w:rsid w:val="00796F66"/>
    <w:rsid w:val="007A08E9"/>
    <w:rsid w:val="007A1FCF"/>
    <w:rsid w:val="007A26AF"/>
    <w:rsid w:val="007B00BC"/>
    <w:rsid w:val="007B0D87"/>
    <w:rsid w:val="007B3AC9"/>
    <w:rsid w:val="007B3B07"/>
    <w:rsid w:val="007B5DFE"/>
    <w:rsid w:val="007B743B"/>
    <w:rsid w:val="007B7B16"/>
    <w:rsid w:val="007C24F5"/>
    <w:rsid w:val="007C3C0E"/>
    <w:rsid w:val="007D7F13"/>
    <w:rsid w:val="007D7FBB"/>
    <w:rsid w:val="007E3FF6"/>
    <w:rsid w:val="007F1B1E"/>
    <w:rsid w:val="007F553F"/>
    <w:rsid w:val="007F75FC"/>
    <w:rsid w:val="007F7E48"/>
    <w:rsid w:val="00804946"/>
    <w:rsid w:val="0081669A"/>
    <w:rsid w:val="008216AE"/>
    <w:rsid w:val="00822B63"/>
    <w:rsid w:val="00827132"/>
    <w:rsid w:val="00827B12"/>
    <w:rsid w:val="00827CB8"/>
    <w:rsid w:val="00830796"/>
    <w:rsid w:val="00834546"/>
    <w:rsid w:val="00844450"/>
    <w:rsid w:val="00856B46"/>
    <w:rsid w:val="00857473"/>
    <w:rsid w:val="00861A6E"/>
    <w:rsid w:val="00872B0E"/>
    <w:rsid w:val="00880B1E"/>
    <w:rsid w:val="00881A27"/>
    <w:rsid w:val="00883278"/>
    <w:rsid w:val="008860C4"/>
    <w:rsid w:val="008903CF"/>
    <w:rsid w:val="008929B3"/>
    <w:rsid w:val="00894193"/>
    <w:rsid w:val="008966C1"/>
    <w:rsid w:val="00897D11"/>
    <w:rsid w:val="008B101E"/>
    <w:rsid w:val="008B5D75"/>
    <w:rsid w:val="008C1DDF"/>
    <w:rsid w:val="008C353E"/>
    <w:rsid w:val="008C5D11"/>
    <w:rsid w:val="008D02D5"/>
    <w:rsid w:val="008D624C"/>
    <w:rsid w:val="008D63A8"/>
    <w:rsid w:val="008D7FB9"/>
    <w:rsid w:val="008E1B0C"/>
    <w:rsid w:val="008E2F18"/>
    <w:rsid w:val="008E4FC7"/>
    <w:rsid w:val="008E56EF"/>
    <w:rsid w:val="008E78C5"/>
    <w:rsid w:val="008F55AC"/>
    <w:rsid w:val="00900B2C"/>
    <w:rsid w:val="00900D70"/>
    <w:rsid w:val="00901822"/>
    <w:rsid w:val="009034AB"/>
    <w:rsid w:val="009056DF"/>
    <w:rsid w:val="0091230F"/>
    <w:rsid w:val="00924A2B"/>
    <w:rsid w:val="00924CD9"/>
    <w:rsid w:val="009263CC"/>
    <w:rsid w:val="009276D7"/>
    <w:rsid w:val="0093071F"/>
    <w:rsid w:val="00932274"/>
    <w:rsid w:val="00932478"/>
    <w:rsid w:val="00933BA6"/>
    <w:rsid w:val="0093623F"/>
    <w:rsid w:val="009407E5"/>
    <w:rsid w:val="009437A1"/>
    <w:rsid w:val="00945E76"/>
    <w:rsid w:val="00953771"/>
    <w:rsid w:val="00953A1C"/>
    <w:rsid w:val="009557C9"/>
    <w:rsid w:val="00962F72"/>
    <w:rsid w:val="00964283"/>
    <w:rsid w:val="00966412"/>
    <w:rsid w:val="00967E17"/>
    <w:rsid w:val="00973117"/>
    <w:rsid w:val="00977C7C"/>
    <w:rsid w:val="00980742"/>
    <w:rsid w:val="009817AF"/>
    <w:rsid w:val="00985A51"/>
    <w:rsid w:val="00997948"/>
    <w:rsid w:val="009A0FC3"/>
    <w:rsid w:val="009A34B4"/>
    <w:rsid w:val="009A4E55"/>
    <w:rsid w:val="009B086B"/>
    <w:rsid w:val="009B6A97"/>
    <w:rsid w:val="009C30B8"/>
    <w:rsid w:val="009C3461"/>
    <w:rsid w:val="009C75B4"/>
    <w:rsid w:val="009D5D6B"/>
    <w:rsid w:val="009D5E33"/>
    <w:rsid w:val="009E1EE7"/>
    <w:rsid w:val="009E205E"/>
    <w:rsid w:val="009E376C"/>
    <w:rsid w:val="009E517E"/>
    <w:rsid w:val="009E62E9"/>
    <w:rsid w:val="009E6A84"/>
    <w:rsid w:val="009E757F"/>
    <w:rsid w:val="009E75B4"/>
    <w:rsid w:val="009E77EC"/>
    <w:rsid w:val="009F0904"/>
    <w:rsid w:val="009F0DE8"/>
    <w:rsid w:val="009F14CF"/>
    <w:rsid w:val="009F3EA2"/>
    <w:rsid w:val="009F611B"/>
    <w:rsid w:val="00A01B7F"/>
    <w:rsid w:val="00A01D1F"/>
    <w:rsid w:val="00A02F81"/>
    <w:rsid w:val="00A06D84"/>
    <w:rsid w:val="00A10F02"/>
    <w:rsid w:val="00A14D74"/>
    <w:rsid w:val="00A17A48"/>
    <w:rsid w:val="00A2026B"/>
    <w:rsid w:val="00A20674"/>
    <w:rsid w:val="00A23DC0"/>
    <w:rsid w:val="00A2519F"/>
    <w:rsid w:val="00A3080F"/>
    <w:rsid w:val="00A36328"/>
    <w:rsid w:val="00A46728"/>
    <w:rsid w:val="00A47D5C"/>
    <w:rsid w:val="00A52DBF"/>
    <w:rsid w:val="00A54E1D"/>
    <w:rsid w:val="00A60D39"/>
    <w:rsid w:val="00A66D21"/>
    <w:rsid w:val="00A721A8"/>
    <w:rsid w:val="00A72488"/>
    <w:rsid w:val="00A74074"/>
    <w:rsid w:val="00A74469"/>
    <w:rsid w:val="00A756AB"/>
    <w:rsid w:val="00A76AD2"/>
    <w:rsid w:val="00A827B0"/>
    <w:rsid w:val="00A8426E"/>
    <w:rsid w:val="00A850E1"/>
    <w:rsid w:val="00A851BE"/>
    <w:rsid w:val="00A85BB4"/>
    <w:rsid w:val="00A91A43"/>
    <w:rsid w:val="00A97FB5"/>
    <w:rsid w:val="00AA109E"/>
    <w:rsid w:val="00AA121D"/>
    <w:rsid w:val="00AA3C18"/>
    <w:rsid w:val="00AA5A70"/>
    <w:rsid w:val="00AB1653"/>
    <w:rsid w:val="00AB174E"/>
    <w:rsid w:val="00AB1949"/>
    <w:rsid w:val="00AB354E"/>
    <w:rsid w:val="00AB7A1E"/>
    <w:rsid w:val="00AC2086"/>
    <w:rsid w:val="00AC2BD3"/>
    <w:rsid w:val="00AD329A"/>
    <w:rsid w:val="00AD4554"/>
    <w:rsid w:val="00AD5FBC"/>
    <w:rsid w:val="00AD6D5A"/>
    <w:rsid w:val="00AD71B4"/>
    <w:rsid w:val="00AE137B"/>
    <w:rsid w:val="00AE33D8"/>
    <w:rsid w:val="00AE5BD3"/>
    <w:rsid w:val="00AE690C"/>
    <w:rsid w:val="00AE6EC0"/>
    <w:rsid w:val="00AF4715"/>
    <w:rsid w:val="00AF6AE8"/>
    <w:rsid w:val="00AF72A5"/>
    <w:rsid w:val="00B02425"/>
    <w:rsid w:val="00B02D09"/>
    <w:rsid w:val="00B03A7B"/>
    <w:rsid w:val="00B03FF1"/>
    <w:rsid w:val="00B064F3"/>
    <w:rsid w:val="00B0796D"/>
    <w:rsid w:val="00B103EF"/>
    <w:rsid w:val="00B11975"/>
    <w:rsid w:val="00B12D12"/>
    <w:rsid w:val="00B2166E"/>
    <w:rsid w:val="00B25BA0"/>
    <w:rsid w:val="00B25D81"/>
    <w:rsid w:val="00B310EC"/>
    <w:rsid w:val="00B363E7"/>
    <w:rsid w:val="00B47DF5"/>
    <w:rsid w:val="00B51F5C"/>
    <w:rsid w:val="00B55580"/>
    <w:rsid w:val="00B55F19"/>
    <w:rsid w:val="00B56AB6"/>
    <w:rsid w:val="00B6086F"/>
    <w:rsid w:val="00B62C60"/>
    <w:rsid w:val="00B67623"/>
    <w:rsid w:val="00B72C7D"/>
    <w:rsid w:val="00B73D24"/>
    <w:rsid w:val="00B7640A"/>
    <w:rsid w:val="00B764D1"/>
    <w:rsid w:val="00B77504"/>
    <w:rsid w:val="00B77E3A"/>
    <w:rsid w:val="00B8061F"/>
    <w:rsid w:val="00B85FF9"/>
    <w:rsid w:val="00B860E6"/>
    <w:rsid w:val="00B91333"/>
    <w:rsid w:val="00B93452"/>
    <w:rsid w:val="00B97EB8"/>
    <w:rsid w:val="00BA0525"/>
    <w:rsid w:val="00BA2DC7"/>
    <w:rsid w:val="00BA4065"/>
    <w:rsid w:val="00BB5100"/>
    <w:rsid w:val="00BB6382"/>
    <w:rsid w:val="00BC02B1"/>
    <w:rsid w:val="00BC12DB"/>
    <w:rsid w:val="00BC1C67"/>
    <w:rsid w:val="00BC294D"/>
    <w:rsid w:val="00BC2CF0"/>
    <w:rsid w:val="00BC40EB"/>
    <w:rsid w:val="00BC46AB"/>
    <w:rsid w:val="00BC63FA"/>
    <w:rsid w:val="00BD295E"/>
    <w:rsid w:val="00BD3A00"/>
    <w:rsid w:val="00BD7144"/>
    <w:rsid w:val="00BE62B0"/>
    <w:rsid w:val="00BE7754"/>
    <w:rsid w:val="00BF196A"/>
    <w:rsid w:val="00BF5596"/>
    <w:rsid w:val="00C0376B"/>
    <w:rsid w:val="00C079A0"/>
    <w:rsid w:val="00C10C83"/>
    <w:rsid w:val="00C1717C"/>
    <w:rsid w:val="00C20231"/>
    <w:rsid w:val="00C226A2"/>
    <w:rsid w:val="00C25CF7"/>
    <w:rsid w:val="00C41051"/>
    <w:rsid w:val="00C454A1"/>
    <w:rsid w:val="00C45B6B"/>
    <w:rsid w:val="00C501D0"/>
    <w:rsid w:val="00C51FC2"/>
    <w:rsid w:val="00C52B21"/>
    <w:rsid w:val="00C63774"/>
    <w:rsid w:val="00C70FA7"/>
    <w:rsid w:val="00C7170B"/>
    <w:rsid w:val="00C81958"/>
    <w:rsid w:val="00C838FB"/>
    <w:rsid w:val="00C85CE3"/>
    <w:rsid w:val="00C935BA"/>
    <w:rsid w:val="00C93B55"/>
    <w:rsid w:val="00C97B51"/>
    <w:rsid w:val="00C97B61"/>
    <w:rsid w:val="00CA41E6"/>
    <w:rsid w:val="00CA5BE1"/>
    <w:rsid w:val="00CA6DC7"/>
    <w:rsid w:val="00CB0795"/>
    <w:rsid w:val="00CB2089"/>
    <w:rsid w:val="00CB35EE"/>
    <w:rsid w:val="00CB51AB"/>
    <w:rsid w:val="00CB76DF"/>
    <w:rsid w:val="00CE18B6"/>
    <w:rsid w:val="00CE3D08"/>
    <w:rsid w:val="00CE50DF"/>
    <w:rsid w:val="00CE720F"/>
    <w:rsid w:val="00CF3D35"/>
    <w:rsid w:val="00CF3F82"/>
    <w:rsid w:val="00CF42E2"/>
    <w:rsid w:val="00D00EEB"/>
    <w:rsid w:val="00D063D1"/>
    <w:rsid w:val="00D06671"/>
    <w:rsid w:val="00D06D8E"/>
    <w:rsid w:val="00D11FAB"/>
    <w:rsid w:val="00D122AB"/>
    <w:rsid w:val="00D1338B"/>
    <w:rsid w:val="00D27009"/>
    <w:rsid w:val="00D30EB1"/>
    <w:rsid w:val="00D3157B"/>
    <w:rsid w:val="00D31AAD"/>
    <w:rsid w:val="00D35D76"/>
    <w:rsid w:val="00D36266"/>
    <w:rsid w:val="00D36504"/>
    <w:rsid w:val="00D3682C"/>
    <w:rsid w:val="00D460BF"/>
    <w:rsid w:val="00D5206D"/>
    <w:rsid w:val="00D52175"/>
    <w:rsid w:val="00D606D7"/>
    <w:rsid w:val="00D70F9A"/>
    <w:rsid w:val="00D7132D"/>
    <w:rsid w:val="00D72A48"/>
    <w:rsid w:val="00D751F2"/>
    <w:rsid w:val="00D8014A"/>
    <w:rsid w:val="00D920BF"/>
    <w:rsid w:val="00D92BCA"/>
    <w:rsid w:val="00D942C0"/>
    <w:rsid w:val="00D95FFC"/>
    <w:rsid w:val="00D96C6B"/>
    <w:rsid w:val="00D97776"/>
    <w:rsid w:val="00DA2DEC"/>
    <w:rsid w:val="00DB08A8"/>
    <w:rsid w:val="00DB1220"/>
    <w:rsid w:val="00DB4210"/>
    <w:rsid w:val="00DC4A3F"/>
    <w:rsid w:val="00DC4D00"/>
    <w:rsid w:val="00DD0159"/>
    <w:rsid w:val="00DD2196"/>
    <w:rsid w:val="00DE0193"/>
    <w:rsid w:val="00DE05D3"/>
    <w:rsid w:val="00DE4F4E"/>
    <w:rsid w:val="00DE59B6"/>
    <w:rsid w:val="00DE687E"/>
    <w:rsid w:val="00DF0759"/>
    <w:rsid w:val="00DF186E"/>
    <w:rsid w:val="00DF57E1"/>
    <w:rsid w:val="00DF6242"/>
    <w:rsid w:val="00DF7FB7"/>
    <w:rsid w:val="00E02C18"/>
    <w:rsid w:val="00E02FF5"/>
    <w:rsid w:val="00E04E18"/>
    <w:rsid w:val="00E076E8"/>
    <w:rsid w:val="00E07860"/>
    <w:rsid w:val="00E07E14"/>
    <w:rsid w:val="00E115FC"/>
    <w:rsid w:val="00E12936"/>
    <w:rsid w:val="00E13382"/>
    <w:rsid w:val="00E152DF"/>
    <w:rsid w:val="00E16C58"/>
    <w:rsid w:val="00E16F5A"/>
    <w:rsid w:val="00E31EEE"/>
    <w:rsid w:val="00E3718B"/>
    <w:rsid w:val="00E406DF"/>
    <w:rsid w:val="00E428CC"/>
    <w:rsid w:val="00E47B95"/>
    <w:rsid w:val="00E47E70"/>
    <w:rsid w:val="00E540BA"/>
    <w:rsid w:val="00E542C9"/>
    <w:rsid w:val="00E5740A"/>
    <w:rsid w:val="00E639EE"/>
    <w:rsid w:val="00E647C1"/>
    <w:rsid w:val="00E671DC"/>
    <w:rsid w:val="00E6767B"/>
    <w:rsid w:val="00E67FB9"/>
    <w:rsid w:val="00E711EA"/>
    <w:rsid w:val="00E77EB1"/>
    <w:rsid w:val="00E805F8"/>
    <w:rsid w:val="00E81E95"/>
    <w:rsid w:val="00E837D2"/>
    <w:rsid w:val="00E905F2"/>
    <w:rsid w:val="00E9164A"/>
    <w:rsid w:val="00E93708"/>
    <w:rsid w:val="00E966D4"/>
    <w:rsid w:val="00EA1A2C"/>
    <w:rsid w:val="00EA7737"/>
    <w:rsid w:val="00EB0CE2"/>
    <w:rsid w:val="00EB1A9D"/>
    <w:rsid w:val="00EC123E"/>
    <w:rsid w:val="00EC19A9"/>
    <w:rsid w:val="00EC56CB"/>
    <w:rsid w:val="00ED201D"/>
    <w:rsid w:val="00ED3113"/>
    <w:rsid w:val="00ED490F"/>
    <w:rsid w:val="00ED56D7"/>
    <w:rsid w:val="00ED7212"/>
    <w:rsid w:val="00EE48B0"/>
    <w:rsid w:val="00EE5920"/>
    <w:rsid w:val="00EE67ED"/>
    <w:rsid w:val="00EE6A3B"/>
    <w:rsid w:val="00EF061A"/>
    <w:rsid w:val="00EF36BB"/>
    <w:rsid w:val="00EF4FD6"/>
    <w:rsid w:val="00F0011F"/>
    <w:rsid w:val="00F11A8D"/>
    <w:rsid w:val="00F122F4"/>
    <w:rsid w:val="00F12D4D"/>
    <w:rsid w:val="00F223FA"/>
    <w:rsid w:val="00F23054"/>
    <w:rsid w:val="00F2550B"/>
    <w:rsid w:val="00F32483"/>
    <w:rsid w:val="00F363D3"/>
    <w:rsid w:val="00F40B38"/>
    <w:rsid w:val="00F4249F"/>
    <w:rsid w:val="00F54A3C"/>
    <w:rsid w:val="00F55AD7"/>
    <w:rsid w:val="00F5676A"/>
    <w:rsid w:val="00F61CF4"/>
    <w:rsid w:val="00F64FF9"/>
    <w:rsid w:val="00F74FCD"/>
    <w:rsid w:val="00F824E4"/>
    <w:rsid w:val="00F82634"/>
    <w:rsid w:val="00F84E66"/>
    <w:rsid w:val="00F8524C"/>
    <w:rsid w:val="00F8649D"/>
    <w:rsid w:val="00F933BD"/>
    <w:rsid w:val="00F939C5"/>
    <w:rsid w:val="00F950C7"/>
    <w:rsid w:val="00F96053"/>
    <w:rsid w:val="00FA09C0"/>
    <w:rsid w:val="00FA1D14"/>
    <w:rsid w:val="00FA348C"/>
    <w:rsid w:val="00FA40F6"/>
    <w:rsid w:val="00FA5A83"/>
    <w:rsid w:val="00FA6FBB"/>
    <w:rsid w:val="00FB2805"/>
    <w:rsid w:val="00FB2A90"/>
    <w:rsid w:val="00FB403F"/>
    <w:rsid w:val="00FC3899"/>
    <w:rsid w:val="00FC4A68"/>
    <w:rsid w:val="00FC7F3B"/>
    <w:rsid w:val="00FD3DF9"/>
    <w:rsid w:val="00FD42FA"/>
    <w:rsid w:val="00FE39E0"/>
    <w:rsid w:val="00FE468A"/>
    <w:rsid w:val="00FE5977"/>
    <w:rsid w:val="00FE6F8C"/>
    <w:rsid w:val="00FE7B17"/>
    <w:rsid w:val="00FF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EE3D2"/>
  <w15:docId w15:val="{7FE166AB-EC15-4A96-A5B5-59FF96F8C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D5FBC"/>
    <w:pPr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5">
    <w:name w:val="Абзац списка Знак"/>
    <w:link w:val="a4"/>
    <w:uiPriority w:val="34"/>
    <w:rsid w:val="00AD5FBC"/>
    <w:rPr>
      <w:rFonts w:ascii="Calibri" w:eastAsia="Calibri" w:hAnsi="Calibri" w:cs="Times New Roman"/>
      <w:lang w:val="x-none"/>
    </w:rPr>
  </w:style>
  <w:style w:type="paragraph" w:styleId="a6">
    <w:name w:val="Balloon Text"/>
    <w:basedOn w:val="a"/>
    <w:link w:val="a7"/>
    <w:uiPriority w:val="99"/>
    <w:semiHidden/>
    <w:unhideWhenUsed/>
    <w:rsid w:val="00FE5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597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rsid w:val="0006039B"/>
    <w:rPr>
      <w:color w:val="0000FF"/>
      <w:u w:val="single"/>
    </w:rPr>
  </w:style>
  <w:style w:type="paragraph" w:customStyle="1" w:styleId="listpoint">
    <w:name w:val="listpoint"/>
    <w:basedOn w:val="a"/>
    <w:link w:val="listpoint0"/>
    <w:rsid w:val="0006039B"/>
    <w:pPr>
      <w:numPr>
        <w:numId w:val="9"/>
      </w:num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listpoint0">
    <w:name w:val="listpoint Знак"/>
    <w:basedOn w:val="a0"/>
    <w:link w:val="listpoint"/>
    <w:rsid w:val="0006039B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28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57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03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20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689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93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5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8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83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5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90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playlist?list=PLo2QNDTP7FokuaQe0pKe7A0MXYN-bJxAM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№5</cp:lastModifiedBy>
  <cp:revision>4</cp:revision>
  <dcterms:created xsi:type="dcterms:W3CDTF">2023-12-25T05:30:00Z</dcterms:created>
  <dcterms:modified xsi:type="dcterms:W3CDTF">2024-09-24T03:39:00Z</dcterms:modified>
</cp:coreProperties>
</file>