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16" w:rsidRDefault="00612516" w:rsidP="00612516">
      <w:pPr>
        <w:pStyle w:val="Default"/>
        <w:rPr>
          <w:sz w:val="28"/>
          <w:szCs w:val="28"/>
        </w:rPr>
      </w:pPr>
    </w:p>
    <w:p w:rsidR="00612516" w:rsidRDefault="00612516" w:rsidP="00612516">
      <w:pPr>
        <w:pStyle w:val="Default"/>
        <w:jc w:val="center"/>
        <w:rPr>
          <w:sz w:val="28"/>
          <w:szCs w:val="28"/>
        </w:rPr>
      </w:pPr>
    </w:p>
    <w:p w:rsidR="00612516" w:rsidRDefault="00612516" w:rsidP="006125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612516" w:rsidRDefault="00612516" w:rsidP="006125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 школьного методического объединения учителей предметов естественно-математического цикла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12516" w:rsidRDefault="00EA36C2" w:rsidP="006125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2018-2019</w:t>
      </w:r>
      <w:r w:rsidR="00612516">
        <w:rPr>
          <w:b/>
          <w:bCs/>
          <w:sz w:val="28"/>
          <w:szCs w:val="28"/>
        </w:rPr>
        <w:t xml:space="preserve"> учебный год</w:t>
      </w:r>
    </w:p>
    <w:p w:rsidR="00612516" w:rsidRDefault="00612516" w:rsidP="00612516">
      <w:pPr>
        <w:pStyle w:val="Default"/>
        <w:jc w:val="center"/>
        <w:rPr>
          <w:sz w:val="28"/>
          <w:szCs w:val="28"/>
        </w:rPr>
      </w:pPr>
    </w:p>
    <w:p w:rsidR="00612516" w:rsidRDefault="00612516" w:rsidP="00612516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Методическая тема: "Профессионализм педагога как важнейшее условие успешной реализации ФГОС и достижения нового качества образования»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Создание образовательной среды, обеспечивающей условия для совершенствования преподавания учебных предметов и проведение мероприятий по повышению педагогического мастерства учителей в соответствии с требованиями ФГОС и достижения нового качества образования».  </w:t>
      </w:r>
    </w:p>
    <w:p w:rsidR="00612516" w:rsidRDefault="00612516" w:rsidP="00612516">
      <w:pPr>
        <w:pStyle w:val="Default"/>
        <w:rPr>
          <w:sz w:val="28"/>
          <w:szCs w:val="28"/>
        </w:rPr>
      </w:pPr>
    </w:p>
    <w:p w:rsidR="00612516" w:rsidRDefault="000D1FB0" w:rsidP="006125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Задачи</w:t>
      </w:r>
      <w:r w:rsidR="00612516">
        <w:rPr>
          <w:b/>
          <w:bCs/>
          <w:sz w:val="28"/>
          <w:szCs w:val="28"/>
        </w:rPr>
        <w:t>:</w:t>
      </w:r>
    </w:p>
    <w:p w:rsidR="00612516" w:rsidRDefault="003C7F99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Организация работы над методической темой</w:t>
      </w:r>
      <w:r w:rsidR="00612516">
        <w:rPr>
          <w:sz w:val="28"/>
          <w:szCs w:val="28"/>
        </w:rPr>
        <w:t xml:space="preserve">; </w:t>
      </w:r>
    </w:p>
    <w:p w:rsidR="00612516" w:rsidRDefault="003C7F99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Продолжение  работы</w:t>
      </w:r>
      <w:r w:rsidR="00612516">
        <w:rPr>
          <w:sz w:val="28"/>
          <w:szCs w:val="28"/>
        </w:rPr>
        <w:t xml:space="preserve"> по совершенствованию профессионализма и педагогического мастерства учителей: </w:t>
      </w:r>
    </w:p>
    <w:p w:rsidR="00612516" w:rsidRDefault="003C7F99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а) внедрение  инновационных</w:t>
      </w:r>
      <w:r w:rsidR="00612516">
        <w:rPr>
          <w:sz w:val="28"/>
          <w:szCs w:val="28"/>
        </w:rPr>
        <w:t xml:space="preserve"> технологии с целью повышения качества учебных занятий; 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б) активиз</w:t>
      </w:r>
      <w:r w:rsidR="003C7F99">
        <w:rPr>
          <w:sz w:val="28"/>
          <w:szCs w:val="28"/>
        </w:rPr>
        <w:t>ация работы</w:t>
      </w:r>
      <w:r>
        <w:rPr>
          <w:sz w:val="28"/>
          <w:szCs w:val="28"/>
        </w:rPr>
        <w:t xml:space="preserve"> учителей над темами самообразования; 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в) осуществл</w:t>
      </w:r>
      <w:r w:rsidR="003C7F99">
        <w:rPr>
          <w:sz w:val="28"/>
          <w:szCs w:val="28"/>
        </w:rPr>
        <w:t>ение</w:t>
      </w:r>
      <w:r>
        <w:rPr>
          <w:sz w:val="28"/>
          <w:szCs w:val="28"/>
        </w:rPr>
        <w:t xml:space="preserve"> обмен</w:t>
      </w:r>
      <w:r w:rsidR="003C7F99">
        <w:rPr>
          <w:sz w:val="28"/>
          <w:szCs w:val="28"/>
        </w:rPr>
        <w:t>а</w:t>
      </w:r>
      <w:r>
        <w:rPr>
          <w:sz w:val="28"/>
          <w:szCs w:val="28"/>
        </w:rPr>
        <w:t xml:space="preserve"> опытом с целью использования сильных сторон учителей; </w:t>
      </w:r>
    </w:p>
    <w:p w:rsidR="00612516" w:rsidRDefault="003C7F99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г) обобщение  и распространение  положительного</w:t>
      </w:r>
      <w:r w:rsidR="00612516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="00EA36C2">
        <w:rPr>
          <w:sz w:val="28"/>
          <w:szCs w:val="28"/>
        </w:rPr>
        <w:t xml:space="preserve"> творчески работающих учителей</w:t>
      </w:r>
      <w:r w:rsidR="00612516">
        <w:rPr>
          <w:sz w:val="28"/>
          <w:szCs w:val="28"/>
        </w:rPr>
        <w:t>;</w:t>
      </w:r>
    </w:p>
    <w:p w:rsidR="00612516" w:rsidRDefault="00EA36C2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д) оказание </w:t>
      </w:r>
      <w:r w:rsidR="00612516">
        <w:rPr>
          <w:sz w:val="28"/>
          <w:szCs w:val="28"/>
        </w:rPr>
        <w:t>методической помощи</w:t>
      </w:r>
      <w:r w:rsidR="003C7F99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начинающим учителям, организация наставничества</w:t>
      </w:r>
    </w:p>
    <w:p w:rsidR="00612516" w:rsidRDefault="003C7F99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Повышение</w:t>
      </w:r>
      <w:r w:rsidR="00612516">
        <w:rPr>
          <w:sz w:val="28"/>
          <w:szCs w:val="28"/>
        </w:rPr>
        <w:t xml:space="preserve"> воспита</w:t>
      </w:r>
      <w:r>
        <w:rPr>
          <w:sz w:val="28"/>
          <w:szCs w:val="28"/>
        </w:rPr>
        <w:t>тельного значения</w:t>
      </w:r>
      <w:r w:rsidR="00612516">
        <w:rPr>
          <w:sz w:val="28"/>
          <w:szCs w:val="28"/>
        </w:rPr>
        <w:t xml:space="preserve"> у</w:t>
      </w:r>
      <w:r w:rsidR="00EA36C2">
        <w:rPr>
          <w:sz w:val="28"/>
          <w:szCs w:val="28"/>
        </w:rPr>
        <w:t>роков и внеклассных мероприятий</w:t>
      </w:r>
      <w:r w:rsidR="00612516">
        <w:rPr>
          <w:sz w:val="28"/>
          <w:szCs w:val="28"/>
        </w:rPr>
        <w:t xml:space="preserve"> 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="00EA36C2">
        <w:rPr>
          <w:sz w:val="28"/>
          <w:szCs w:val="28"/>
        </w:rPr>
        <w:t>О</w:t>
      </w:r>
      <w:r w:rsidR="003C7F99">
        <w:rPr>
          <w:sz w:val="28"/>
          <w:szCs w:val="28"/>
        </w:rPr>
        <w:t>рганизация активной работы</w:t>
      </w:r>
      <w:r>
        <w:rPr>
          <w:sz w:val="28"/>
          <w:szCs w:val="28"/>
        </w:rPr>
        <w:t xml:space="preserve"> по подготовке учащихся к успешной сдаче ГИА и ЕГЭ. </w:t>
      </w:r>
    </w:p>
    <w:p w:rsidR="00612516" w:rsidRDefault="003C7F99" w:rsidP="006125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5.Продолжение  успешного внедрения</w:t>
      </w:r>
      <w:r w:rsidR="00612516">
        <w:rPr>
          <w:rFonts w:ascii="Times New Roman" w:hAnsi="Times New Roman"/>
          <w:sz w:val="28"/>
          <w:szCs w:val="28"/>
        </w:rPr>
        <w:t xml:space="preserve">  ФГОС ООО.</w:t>
      </w:r>
    </w:p>
    <w:p w:rsidR="00612516" w:rsidRDefault="00612516" w:rsidP="00612516">
      <w:pPr>
        <w:rPr>
          <w:sz w:val="28"/>
          <w:szCs w:val="28"/>
        </w:rPr>
      </w:pPr>
    </w:p>
    <w:p w:rsidR="00612516" w:rsidRDefault="00612516" w:rsidP="00612516">
      <w:pPr>
        <w:rPr>
          <w:sz w:val="28"/>
          <w:szCs w:val="28"/>
        </w:rPr>
      </w:pPr>
    </w:p>
    <w:p w:rsidR="00612516" w:rsidRDefault="00612516" w:rsidP="00612516">
      <w:pPr>
        <w:rPr>
          <w:sz w:val="28"/>
          <w:szCs w:val="28"/>
        </w:rPr>
      </w:pPr>
    </w:p>
    <w:p w:rsidR="00612516" w:rsidRDefault="00612516" w:rsidP="00612516">
      <w:pPr>
        <w:rPr>
          <w:sz w:val="28"/>
          <w:szCs w:val="28"/>
        </w:rPr>
      </w:pPr>
    </w:p>
    <w:p w:rsidR="00612516" w:rsidRDefault="00612516" w:rsidP="00612516">
      <w:pPr>
        <w:rPr>
          <w:sz w:val="28"/>
          <w:szCs w:val="28"/>
        </w:rPr>
      </w:pPr>
    </w:p>
    <w:p w:rsidR="00612516" w:rsidRDefault="00612516" w:rsidP="00612516">
      <w:pPr>
        <w:rPr>
          <w:sz w:val="28"/>
          <w:szCs w:val="28"/>
        </w:rPr>
      </w:pPr>
    </w:p>
    <w:p w:rsidR="00612516" w:rsidRDefault="00612516" w:rsidP="00612516">
      <w:pPr>
        <w:rPr>
          <w:sz w:val="28"/>
          <w:szCs w:val="28"/>
        </w:rPr>
      </w:pPr>
    </w:p>
    <w:p w:rsidR="00612516" w:rsidRDefault="00612516" w:rsidP="00612516">
      <w:pPr>
        <w:spacing w:after="120" w:line="233" w:lineRule="atLeast"/>
        <w:textAlignment w:val="baseline"/>
        <w:rPr>
          <w:rFonts w:ascii="Times New Roman" w:hAnsi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666666"/>
          <w:sz w:val="28"/>
          <w:szCs w:val="28"/>
          <w:lang w:eastAsia="ru-RU"/>
        </w:rPr>
        <w:t>План проведения заседаний ШМО естественно-математических наук</w:t>
      </w:r>
    </w:p>
    <w:p w:rsidR="00612516" w:rsidRDefault="00612516" w:rsidP="00612516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hAnsi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/>
          <w:color w:val="666666"/>
          <w:sz w:val="24"/>
          <w:szCs w:val="24"/>
          <w:lang w:eastAsia="ru-RU"/>
        </w:rPr>
        <w:t> </w:t>
      </w:r>
    </w:p>
    <w:tbl>
      <w:tblPr>
        <w:tblW w:w="1038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3848"/>
        <w:gridCol w:w="3242"/>
        <w:gridCol w:w="2495"/>
      </w:tblGrid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jc w:val="center"/>
              <w:textAlignment w:val="baseline"/>
              <w:rPr>
                <w:rFonts w:ascii="Times New Roman" w:hAnsi="Times New Roman"/>
                <w:b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666666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jc w:val="center"/>
              <w:textAlignment w:val="baseline"/>
              <w:rPr>
                <w:rFonts w:ascii="Times New Roman" w:hAnsi="Times New Roman"/>
                <w:b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666666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jc w:val="center"/>
              <w:textAlignment w:val="baseline"/>
              <w:rPr>
                <w:rFonts w:ascii="Times New Roman" w:hAnsi="Times New Roman"/>
                <w:b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666666"/>
                <w:sz w:val="28"/>
                <w:szCs w:val="28"/>
                <w:lang w:eastAsia="ru-RU"/>
              </w:rPr>
              <w:t>Сроки</w:t>
            </w: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1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C7F99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Изучение нормативных документов, программ, приказов, инструктивных писем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2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3C7F99" w:rsidP="001C5144">
            <w:pPr>
              <w:spacing w:after="0" w:line="233" w:lineRule="atLeast"/>
              <w:jc w:val="center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Обсуждение плана работы ШМО учителей естественно-математического цикла.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Руководитель ШМО, учителя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3C7F99" w:rsidP="001D6307">
            <w:pPr>
              <w:numPr>
                <w:ilvl w:val="0"/>
                <w:numId w:val="2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3.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Утверждение рабочих программ по предметам естественно-математического цикла.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по УР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3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C7F99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B2352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Круглый стол «</w:t>
            </w:r>
            <w:r w:rsidR="00B23522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Анализ результатов ВПР</w:t>
            </w: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»</w:t>
            </w:r>
            <w:r w:rsidR="00B23522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, просмотр видеозаписи </w:t>
            </w:r>
            <w:proofErr w:type="spellStart"/>
            <w:r w:rsidR="00B23522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вебинаров</w:t>
            </w:r>
            <w:proofErr w:type="spellEnd"/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3E5E91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Все учителя</w:t>
            </w:r>
            <w:r w:rsidR="001C5144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ШМО</w:t>
            </w:r>
            <w:r w:rsidR="001C5144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5144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Жигалко</w:t>
            </w:r>
            <w:proofErr w:type="spellEnd"/>
            <w:r w:rsidR="001C5144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К.Е.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4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C7F99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О проведении и результатах школьных олимпиад по предметам естественно-математического цикла. 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proofErr w:type="spellStart"/>
            <w:r w:rsidR="001C5144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Ладик</w:t>
            </w:r>
            <w:proofErr w:type="spellEnd"/>
            <w:r w:rsidR="001C5144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C7F99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C7F99" w:rsidRDefault="003C7F99" w:rsidP="001D6307">
            <w:pPr>
              <w:numPr>
                <w:ilvl w:val="0"/>
                <w:numId w:val="4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C7F99" w:rsidRDefault="003C7F99" w:rsidP="00EA36C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Подготовка к педагогическому совету </w:t>
            </w:r>
            <w:r w:rsidR="00EA36C2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по теме </w:t>
            </w:r>
            <w:r w:rsidR="00012A2F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«Информационно-коммуникативные технологии»</w:t>
            </w:r>
          </w:p>
          <w:p w:rsidR="00EA36C2" w:rsidRDefault="00EA36C2" w:rsidP="00EA36C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C7F99" w:rsidRDefault="001C5144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Все учителя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F99" w:rsidRDefault="003C7F99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5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C7F99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EA36C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а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Проведение предметных недель</w:t>
            </w:r>
          </w:p>
          <w:p w:rsidR="00612516" w:rsidRDefault="00EA36C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б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) Проведение открытых уроков</w:t>
            </w:r>
          </w:p>
          <w:p w:rsidR="00612516" w:rsidRDefault="00EA36C2" w:rsidP="00EA36C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уроков с последующим обсуждением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Все учителя ШМО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По графику школы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6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C7F99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Мониторинг образовательных достижений учащихся</w:t>
            </w:r>
            <w:r w:rsidR="003E5E91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и организация индивидуального сопровождения высокомотивированных школьников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Солодовникова</w:t>
            </w:r>
            <w:proofErr w:type="spellEnd"/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НОЯБРЬ - ДЕКАБРЬ</w:t>
            </w: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7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C7F99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О результатах районных олимпиад по предметам естественно-математического цикла.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Солодовникова</w:t>
            </w:r>
            <w:proofErr w:type="spellEnd"/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rPr>
          <w:trHeight w:val="825"/>
        </w:trPr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8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E5E91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EA36C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а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) О подготовке обучающихся в 11 классе к ЕГЭ по математике, биологии</w:t>
            </w: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, информатике, химии, физике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.</w:t>
            </w:r>
          </w:p>
          <w:p w:rsidR="00612516" w:rsidRDefault="00EA36C2" w:rsidP="00B2352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б</w:t>
            </w:r>
            <w:r w:rsidR="00612516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) О подготовке обучающихся в 9 классе к </w:t>
            </w:r>
            <w:r w:rsidR="00B23522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bottom"/>
          </w:tcPr>
          <w:p w:rsidR="00612516" w:rsidRDefault="00612516" w:rsidP="003E5E91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E5E91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Все учителя ШМО</w:t>
            </w:r>
          </w:p>
        </w:tc>
        <w:tc>
          <w:tcPr>
            <w:tcW w:w="2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ЯНВАРЬ -МАРТ</w:t>
            </w:r>
          </w:p>
        </w:tc>
      </w:tr>
      <w:tr w:rsidR="00612516" w:rsidTr="00612516">
        <w:trPr>
          <w:trHeight w:val="11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A36C2" w:rsidRDefault="00EA36C2" w:rsidP="00EA36C2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 Подготовка к педагогическому совету по теме </w:t>
            </w:r>
          </w:p>
          <w:p w:rsidR="00612516" w:rsidRDefault="00612516" w:rsidP="003E5E91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rPr>
          <w:trHeight w:val="41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Все учителя ШМО</w:t>
            </w:r>
            <w:r w:rsidR="003E5E91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, Николаева О.Е.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9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E5E91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3E5E91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Участие в месячнике «Фестиваль педагогических идей и находок»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Все учителя ШМО</w:t>
            </w:r>
          </w:p>
        </w:tc>
        <w:tc>
          <w:tcPr>
            <w:tcW w:w="2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  <w:r w:rsidR="003E5E91"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АПРЕЛЬ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 </w:t>
            </w:r>
          </w:p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eastAsia="ru-RU"/>
              </w:rPr>
              <w:t>МАЙ-ИЮНЬ</w:t>
            </w: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10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  <w:r w:rsidR="003E5E91"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Обсуждение итогов работы ШМО за учебный год.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16" w:rsidRDefault="006125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12516" w:rsidTr="00612516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1D6307">
            <w:pPr>
              <w:numPr>
                <w:ilvl w:val="0"/>
                <w:numId w:val="11"/>
              </w:numPr>
              <w:spacing w:after="120" w:line="233" w:lineRule="atLeast"/>
              <w:ind w:left="300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 w:rsidP="003E5E91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 xml:space="preserve">Примерное планирование работы на следующий учебный год. 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12516" w:rsidRDefault="00612516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</w:tbl>
    <w:p w:rsidR="00B23522" w:rsidRDefault="00B23522" w:rsidP="003E5E91">
      <w:pPr>
        <w:pStyle w:val="Default"/>
        <w:jc w:val="center"/>
        <w:rPr>
          <w:b/>
          <w:bCs/>
          <w:sz w:val="28"/>
          <w:szCs w:val="28"/>
        </w:rPr>
      </w:pPr>
    </w:p>
    <w:p w:rsidR="00612516" w:rsidRDefault="00612516" w:rsidP="003E5E9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Работа между заседаниями: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Повышение квалификации учителей </w:t>
      </w:r>
    </w:p>
    <w:p w:rsidR="00612516" w:rsidRDefault="00612516" w:rsidP="00612516">
      <w:pPr>
        <w:pStyle w:val="Default"/>
        <w:rPr>
          <w:sz w:val="28"/>
          <w:szCs w:val="28"/>
        </w:rPr>
      </w:pPr>
    </w:p>
    <w:p w:rsidR="00612516" w:rsidRDefault="00612516" w:rsidP="00612516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Составление графика проведения открытых уроков и мероприятий по предметам </w:t>
      </w:r>
    </w:p>
    <w:p w:rsidR="00612516" w:rsidRDefault="00612516" w:rsidP="00612516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Работа в муниципальных Ассоциациях  по предметам;</w:t>
      </w:r>
    </w:p>
    <w:p w:rsidR="00612516" w:rsidRDefault="00612516" w:rsidP="00612516">
      <w:pPr>
        <w:pStyle w:val="Default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уроков, внеклассных мероприятий. </w:t>
      </w:r>
    </w:p>
    <w:p w:rsidR="00612516" w:rsidRDefault="00612516" w:rsidP="00612516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Участие в конкурсах различного уровня</w:t>
      </w:r>
    </w:p>
    <w:p w:rsidR="00612516" w:rsidRDefault="00612516" w:rsidP="00612516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Курсовая подготовка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Аттестация учителей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Оказание методической помощи учителям в подготовке и прохождении аттестации (</w:t>
      </w:r>
      <w:proofErr w:type="spellStart"/>
      <w:r w:rsidR="00EA36C2">
        <w:rPr>
          <w:sz w:val="28"/>
          <w:szCs w:val="28"/>
        </w:rPr>
        <w:t>Жигалко</w:t>
      </w:r>
      <w:proofErr w:type="spellEnd"/>
      <w:r w:rsidR="00EA36C2">
        <w:rPr>
          <w:sz w:val="28"/>
          <w:szCs w:val="28"/>
        </w:rPr>
        <w:t xml:space="preserve"> </w:t>
      </w:r>
      <w:proofErr w:type="spellStart"/>
      <w:r w:rsidR="00EA36C2">
        <w:rPr>
          <w:sz w:val="28"/>
          <w:szCs w:val="28"/>
        </w:rPr>
        <w:t>к.Е</w:t>
      </w:r>
      <w:proofErr w:type="spellEnd"/>
      <w:r w:rsidR="00EA36C2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Самообразование учителей. </w:t>
      </w:r>
    </w:p>
    <w:p w:rsidR="00612516" w:rsidRDefault="00612516" w:rsidP="00612516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Утверждение тем са</w:t>
      </w:r>
      <w:r w:rsidR="00EA36C2">
        <w:rPr>
          <w:sz w:val="28"/>
          <w:szCs w:val="28"/>
        </w:rPr>
        <w:t>мообразования на 2018-2019</w:t>
      </w:r>
      <w:r>
        <w:rPr>
          <w:sz w:val="28"/>
          <w:szCs w:val="28"/>
        </w:rPr>
        <w:t xml:space="preserve"> учебный год</w:t>
      </w:r>
    </w:p>
    <w:p w:rsidR="00612516" w:rsidRDefault="00612516" w:rsidP="00612516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Индивидуальная работа по темам самообразования</w:t>
      </w:r>
    </w:p>
    <w:p w:rsidR="00612516" w:rsidRDefault="00612516" w:rsidP="00612516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Отчёт по теме самообразования.</w:t>
      </w:r>
    </w:p>
    <w:p w:rsidR="00612516" w:rsidRDefault="00612516" w:rsidP="00612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Внеклассная работа по предмету</w:t>
      </w:r>
    </w:p>
    <w:p w:rsidR="000E62CA" w:rsidRDefault="00612516" w:rsidP="00612516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Организ</w:t>
      </w:r>
      <w:r w:rsidR="000E62CA">
        <w:rPr>
          <w:sz w:val="28"/>
          <w:szCs w:val="28"/>
        </w:rPr>
        <w:t>ация работы с одаренными детьми</w:t>
      </w:r>
    </w:p>
    <w:p w:rsidR="000E62CA" w:rsidRDefault="000E62CA" w:rsidP="000E62C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1)участие в конкурсах различного уровня</w:t>
      </w:r>
    </w:p>
    <w:p w:rsidR="00612516" w:rsidRDefault="000E62CA" w:rsidP="000E62C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2) подготовка к олимпиадам школьного и муниципального тура</w:t>
      </w:r>
      <w:r w:rsidR="00612516">
        <w:rPr>
          <w:sz w:val="28"/>
          <w:szCs w:val="28"/>
        </w:rPr>
        <w:t xml:space="preserve"> </w:t>
      </w:r>
    </w:p>
    <w:p w:rsidR="00612516" w:rsidRDefault="00612516" w:rsidP="00612516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Проектная деятельность по предмету</w:t>
      </w:r>
    </w:p>
    <w:p w:rsidR="00612516" w:rsidRDefault="00612516" w:rsidP="00612516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Проведение предметной декады</w:t>
      </w:r>
    </w:p>
    <w:p w:rsidR="00612516" w:rsidRDefault="00612516" w:rsidP="006125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Работа по совершенствованию кабинетов</w:t>
      </w:r>
    </w:p>
    <w:p w:rsidR="00612516" w:rsidRDefault="00612516" w:rsidP="00612516">
      <w:pPr>
        <w:pStyle w:val="1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паспортов кабинетов </w:t>
      </w:r>
    </w:p>
    <w:p w:rsidR="00612516" w:rsidRDefault="00612516" w:rsidP="00612516">
      <w:pPr>
        <w:pStyle w:val="1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смотре кабинетов</w:t>
      </w:r>
    </w:p>
    <w:p w:rsidR="00612516" w:rsidRDefault="00612516" w:rsidP="00612516">
      <w:pPr>
        <w:pStyle w:val="1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сменных стендов и уголков по подготовке к ГИА</w:t>
      </w:r>
    </w:p>
    <w:p w:rsidR="00890C76" w:rsidRDefault="00890C76"/>
    <w:p w:rsidR="00012A2F" w:rsidRDefault="00012A2F"/>
    <w:p w:rsidR="00012A2F" w:rsidRDefault="00012A2F"/>
    <w:p w:rsidR="00012A2F" w:rsidRDefault="00012A2F"/>
    <w:p w:rsidR="00012A2F" w:rsidRDefault="00012A2F"/>
    <w:p w:rsidR="00012A2F" w:rsidRDefault="00012A2F"/>
    <w:p w:rsidR="00012A2F" w:rsidRDefault="00012A2F"/>
    <w:p w:rsidR="00012A2F" w:rsidRDefault="00012A2F"/>
    <w:p w:rsidR="00012A2F" w:rsidRDefault="00012A2F"/>
    <w:p w:rsidR="00012A2F" w:rsidRPr="00012A2F" w:rsidRDefault="00012A2F" w:rsidP="00012A2F">
      <w:pPr>
        <w:jc w:val="center"/>
        <w:rPr>
          <w:rFonts w:ascii="Times New Roman" w:hAnsi="Times New Roman"/>
          <w:b/>
          <w:sz w:val="28"/>
          <w:szCs w:val="28"/>
        </w:rPr>
      </w:pPr>
      <w:r w:rsidRPr="00012A2F">
        <w:rPr>
          <w:rFonts w:ascii="Times New Roman" w:hAnsi="Times New Roman"/>
          <w:b/>
          <w:sz w:val="28"/>
          <w:szCs w:val="28"/>
        </w:rPr>
        <w:lastRenderedPageBreak/>
        <w:t>ШМО естественно-математического цикла</w:t>
      </w:r>
    </w:p>
    <w:p w:rsidR="00012A2F" w:rsidRPr="00012A2F" w:rsidRDefault="00012A2F">
      <w:pPr>
        <w:rPr>
          <w:rFonts w:ascii="Times New Roman" w:hAnsi="Times New Roman"/>
          <w:sz w:val="28"/>
          <w:szCs w:val="28"/>
        </w:rPr>
      </w:pPr>
      <w:r w:rsidRPr="00012A2F">
        <w:rPr>
          <w:rFonts w:ascii="Times New Roman" w:hAnsi="Times New Roman"/>
          <w:sz w:val="28"/>
          <w:szCs w:val="28"/>
        </w:rPr>
        <w:t>Руководит</w:t>
      </w:r>
      <w:r>
        <w:rPr>
          <w:rFonts w:ascii="Times New Roman" w:hAnsi="Times New Roman"/>
          <w:sz w:val="28"/>
          <w:szCs w:val="28"/>
        </w:rPr>
        <w:t>ел</w:t>
      </w:r>
      <w:r w:rsidRPr="00012A2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ШМО</w:t>
      </w:r>
      <w:r w:rsidRPr="00012A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A2F">
        <w:rPr>
          <w:rFonts w:ascii="Times New Roman" w:hAnsi="Times New Roman"/>
          <w:sz w:val="28"/>
          <w:szCs w:val="28"/>
        </w:rPr>
        <w:t>Солодовникова</w:t>
      </w:r>
      <w:proofErr w:type="spellEnd"/>
      <w:r w:rsidRPr="00012A2F">
        <w:rPr>
          <w:rFonts w:ascii="Times New Roman" w:hAnsi="Times New Roman"/>
          <w:sz w:val="28"/>
          <w:szCs w:val="28"/>
        </w:rPr>
        <w:t xml:space="preserve"> О.А. учитель биологии и х</w:t>
      </w:r>
      <w:r>
        <w:rPr>
          <w:rFonts w:ascii="Times New Roman" w:hAnsi="Times New Roman"/>
          <w:sz w:val="28"/>
          <w:szCs w:val="28"/>
        </w:rPr>
        <w:t>и</w:t>
      </w:r>
      <w:r w:rsidRPr="00012A2F">
        <w:rPr>
          <w:rFonts w:ascii="Times New Roman" w:hAnsi="Times New Roman"/>
          <w:sz w:val="28"/>
          <w:szCs w:val="28"/>
        </w:rPr>
        <w:t xml:space="preserve">мии, 1 </w:t>
      </w:r>
      <w:proofErr w:type="spellStart"/>
      <w:proofErr w:type="gramStart"/>
      <w:r w:rsidRPr="00012A2F">
        <w:rPr>
          <w:rFonts w:ascii="Times New Roman" w:hAnsi="Times New Roman"/>
          <w:sz w:val="28"/>
          <w:szCs w:val="28"/>
        </w:rPr>
        <w:t>кв.к</w:t>
      </w:r>
      <w:proofErr w:type="spellEnd"/>
      <w:proofErr w:type="gramEnd"/>
    </w:p>
    <w:p w:rsidR="00012A2F" w:rsidRPr="00012A2F" w:rsidRDefault="00012A2F" w:rsidP="00012A2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proofErr w:type="spellStart"/>
      <w:r w:rsidRPr="00012A2F">
        <w:rPr>
          <w:rFonts w:ascii="Times New Roman" w:hAnsi="Times New Roman"/>
          <w:sz w:val="28"/>
          <w:szCs w:val="28"/>
        </w:rPr>
        <w:t>Коковина</w:t>
      </w:r>
      <w:proofErr w:type="spellEnd"/>
      <w:r w:rsidRPr="00012A2F">
        <w:rPr>
          <w:rFonts w:ascii="Times New Roman" w:hAnsi="Times New Roman"/>
          <w:sz w:val="28"/>
          <w:szCs w:val="28"/>
        </w:rPr>
        <w:t xml:space="preserve"> Л.П. учитель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2A2F">
        <w:rPr>
          <w:rFonts w:ascii="Times New Roman" w:hAnsi="Times New Roman"/>
          <w:sz w:val="28"/>
          <w:szCs w:val="28"/>
        </w:rPr>
        <w:t xml:space="preserve">математики, 1 </w:t>
      </w:r>
      <w:proofErr w:type="spellStart"/>
      <w:proofErr w:type="gramStart"/>
      <w:r w:rsidRPr="00012A2F">
        <w:rPr>
          <w:rFonts w:ascii="Times New Roman" w:hAnsi="Times New Roman"/>
          <w:sz w:val="28"/>
          <w:szCs w:val="28"/>
        </w:rPr>
        <w:t>кв.к</w:t>
      </w:r>
      <w:proofErr w:type="spellEnd"/>
      <w:proofErr w:type="gramEnd"/>
    </w:p>
    <w:p w:rsidR="00012A2F" w:rsidRPr="00012A2F" w:rsidRDefault="00012A2F" w:rsidP="00012A2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12A2F">
        <w:rPr>
          <w:rFonts w:ascii="Times New Roman" w:hAnsi="Times New Roman"/>
          <w:sz w:val="28"/>
          <w:szCs w:val="28"/>
        </w:rPr>
        <w:t xml:space="preserve">Николаева О.Е. учитель информатики, 1 </w:t>
      </w:r>
      <w:proofErr w:type="spellStart"/>
      <w:proofErr w:type="gramStart"/>
      <w:r w:rsidRPr="00012A2F">
        <w:rPr>
          <w:rFonts w:ascii="Times New Roman" w:hAnsi="Times New Roman"/>
          <w:sz w:val="28"/>
          <w:szCs w:val="28"/>
        </w:rPr>
        <w:t>кв.к</w:t>
      </w:r>
      <w:proofErr w:type="spellEnd"/>
      <w:proofErr w:type="gramEnd"/>
    </w:p>
    <w:p w:rsidR="00012A2F" w:rsidRPr="00012A2F" w:rsidRDefault="00012A2F" w:rsidP="00012A2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proofErr w:type="spellStart"/>
      <w:r w:rsidRPr="00012A2F">
        <w:rPr>
          <w:rFonts w:ascii="Times New Roman" w:hAnsi="Times New Roman"/>
          <w:sz w:val="28"/>
          <w:szCs w:val="28"/>
        </w:rPr>
        <w:t>Жигалко</w:t>
      </w:r>
      <w:proofErr w:type="spellEnd"/>
      <w:r w:rsidRPr="00012A2F">
        <w:rPr>
          <w:rFonts w:ascii="Times New Roman" w:hAnsi="Times New Roman"/>
          <w:sz w:val="28"/>
          <w:szCs w:val="28"/>
        </w:rPr>
        <w:t xml:space="preserve"> К.Е. учитель математики, 1кв.к</w:t>
      </w:r>
    </w:p>
    <w:p w:rsidR="00012A2F" w:rsidRPr="00012A2F" w:rsidRDefault="00012A2F" w:rsidP="00012A2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12A2F">
        <w:rPr>
          <w:rFonts w:ascii="Times New Roman" w:hAnsi="Times New Roman"/>
          <w:sz w:val="28"/>
          <w:szCs w:val="28"/>
        </w:rPr>
        <w:t xml:space="preserve">Олейник О.И. учитель географии 1 </w:t>
      </w:r>
      <w:proofErr w:type="spellStart"/>
      <w:proofErr w:type="gramStart"/>
      <w:r w:rsidRPr="00012A2F">
        <w:rPr>
          <w:rFonts w:ascii="Times New Roman" w:hAnsi="Times New Roman"/>
          <w:sz w:val="28"/>
          <w:szCs w:val="28"/>
        </w:rPr>
        <w:t>кв.к</w:t>
      </w:r>
      <w:proofErr w:type="spellEnd"/>
      <w:proofErr w:type="gramEnd"/>
    </w:p>
    <w:p w:rsidR="00012A2F" w:rsidRDefault="00D945B1" w:rsidP="00012A2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Мелех</w:t>
      </w:r>
      <w:r w:rsidR="00012A2F" w:rsidRPr="00012A2F">
        <w:rPr>
          <w:rFonts w:ascii="Times New Roman" w:hAnsi="Times New Roman"/>
          <w:sz w:val="28"/>
          <w:szCs w:val="28"/>
        </w:rPr>
        <w:t>ова Е.В. учитель физики (молодой специалист)</w:t>
      </w:r>
    </w:p>
    <w:p w:rsidR="00AB79F4" w:rsidRPr="00AB79F4" w:rsidRDefault="00AB79F4" w:rsidP="00AB79F4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proofErr w:type="spellStart"/>
      <w:r w:rsidRPr="00AB79F4">
        <w:rPr>
          <w:rFonts w:ascii="Times New Roman" w:hAnsi="Times New Roman"/>
          <w:sz w:val="28"/>
          <w:szCs w:val="28"/>
        </w:rPr>
        <w:t>Заломова</w:t>
      </w:r>
      <w:proofErr w:type="spellEnd"/>
      <w:r w:rsidRPr="00AB79F4">
        <w:rPr>
          <w:rFonts w:ascii="Times New Roman" w:hAnsi="Times New Roman"/>
          <w:sz w:val="28"/>
          <w:szCs w:val="28"/>
        </w:rPr>
        <w:t xml:space="preserve"> Д.С. учитель биологии и географии (молодой специалист)</w:t>
      </w:r>
    </w:p>
    <w:p w:rsidR="00AB79F4" w:rsidRPr="00012A2F" w:rsidRDefault="00AB79F4" w:rsidP="00AB79F4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B79F4" w:rsidRPr="0001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66B"/>
    <w:multiLevelType w:val="multilevel"/>
    <w:tmpl w:val="FB0C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B06E32"/>
    <w:multiLevelType w:val="multilevel"/>
    <w:tmpl w:val="9DCA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8B7E40"/>
    <w:multiLevelType w:val="multilevel"/>
    <w:tmpl w:val="80D6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7408C3"/>
    <w:multiLevelType w:val="multilevel"/>
    <w:tmpl w:val="870E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F8686B"/>
    <w:multiLevelType w:val="hybridMultilevel"/>
    <w:tmpl w:val="B63A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70C33"/>
    <w:multiLevelType w:val="hybridMultilevel"/>
    <w:tmpl w:val="4C862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82958"/>
    <w:multiLevelType w:val="hybridMultilevel"/>
    <w:tmpl w:val="8B96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51017"/>
    <w:multiLevelType w:val="multilevel"/>
    <w:tmpl w:val="C7A6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F76F6A"/>
    <w:multiLevelType w:val="multilevel"/>
    <w:tmpl w:val="E622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B561FBD"/>
    <w:multiLevelType w:val="multilevel"/>
    <w:tmpl w:val="BAA6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1D1729"/>
    <w:multiLevelType w:val="multilevel"/>
    <w:tmpl w:val="8420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A03EE8"/>
    <w:multiLevelType w:val="multilevel"/>
    <w:tmpl w:val="2D32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81A600A"/>
    <w:multiLevelType w:val="multilevel"/>
    <w:tmpl w:val="6910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9951BF5"/>
    <w:multiLevelType w:val="multilevel"/>
    <w:tmpl w:val="7442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E457E85"/>
    <w:multiLevelType w:val="multilevel"/>
    <w:tmpl w:val="1CC0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16"/>
    <w:rsid w:val="00012A2F"/>
    <w:rsid w:val="000D1FB0"/>
    <w:rsid w:val="000E62CA"/>
    <w:rsid w:val="001C5144"/>
    <w:rsid w:val="003C7F99"/>
    <w:rsid w:val="003E5E91"/>
    <w:rsid w:val="00612516"/>
    <w:rsid w:val="00890C76"/>
    <w:rsid w:val="00AB79F4"/>
    <w:rsid w:val="00B23522"/>
    <w:rsid w:val="00D945B1"/>
    <w:rsid w:val="00EA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A780"/>
  <w15:docId w15:val="{E141EA61-EB5F-4B27-BEE5-566EA161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1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25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612516"/>
    <w:pPr>
      <w:ind w:left="720"/>
    </w:pPr>
  </w:style>
  <w:style w:type="paragraph" w:styleId="a3">
    <w:name w:val="List Paragraph"/>
    <w:basedOn w:val="a"/>
    <w:uiPriority w:val="34"/>
    <w:qFormat/>
    <w:rsid w:val="0001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2018-09-19T14:35:00Z</cp:lastPrinted>
  <dcterms:created xsi:type="dcterms:W3CDTF">2017-10-10T16:01:00Z</dcterms:created>
  <dcterms:modified xsi:type="dcterms:W3CDTF">2019-02-26T12:00:00Z</dcterms:modified>
</cp:coreProperties>
</file>