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426CD" w14:textId="2E87F4B7" w:rsidR="00495B52" w:rsidRDefault="00495B52" w:rsidP="00495B52">
      <w:pPr>
        <w:pStyle w:val="ae"/>
      </w:pPr>
      <w:bookmarkStart w:id="0" w:name="block-34551241"/>
      <w:r>
        <w:rPr>
          <w:noProof/>
        </w:rPr>
        <w:drawing>
          <wp:inline distT="0" distB="0" distL="0" distR="0" wp14:anchorId="3954DBE1" wp14:editId="5C5DF103">
            <wp:extent cx="6317847" cy="8854440"/>
            <wp:effectExtent l="0" t="0" r="6985" b="3810"/>
            <wp:docPr id="6426395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885" cy="885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59E8B" w14:textId="77777777" w:rsidR="00022FD2" w:rsidRPr="00495B52" w:rsidRDefault="00022FD2">
      <w:pPr>
        <w:rPr>
          <w:lang w:val="ru-RU"/>
        </w:rPr>
        <w:sectPr w:rsidR="00022FD2" w:rsidRPr="00495B52" w:rsidSect="00495B52">
          <w:pgSz w:w="11906" w:h="16383"/>
          <w:pgMar w:top="1134" w:right="566" w:bottom="1134" w:left="1134" w:header="720" w:footer="720" w:gutter="0"/>
          <w:cols w:space="720"/>
        </w:sectPr>
      </w:pPr>
    </w:p>
    <w:p w14:paraId="7A403454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bookmarkStart w:id="1" w:name="block-34551242"/>
      <w:bookmarkEnd w:id="0"/>
      <w:r w:rsidRPr="00495B5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C2461D8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6ACA6186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495B52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710C4B83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7FB9C7EA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495B52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1537486F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04E2778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14:paraId="7F0F7E01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1061ED0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17CE87A6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14:paraId="6936B2E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14:paraId="727B6D89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0426247F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495B52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4652DC33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73D675F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14:paraId="0578F5C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14:paraId="0C7993C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14:paraId="2F282EB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3395C78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14:paraId="141448BB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6936FABC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14:paraId="7D3DDF1A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49A4DC5C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14:paraId="54A68F43" w14:textId="77777777" w:rsidR="00022FD2" w:rsidRPr="00495B52" w:rsidRDefault="00022FD2">
      <w:pPr>
        <w:rPr>
          <w:lang w:val="ru-RU"/>
        </w:rPr>
        <w:sectPr w:rsidR="00022FD2" w:rsidRPr="00495B52">
          <w:pgSz w:w="11906" w:h="16383"/>
          <w:pgMar w:top="1134" w:right="850" w:bottom="1134" w:left="1701" w:header="720" w:footer="720" w:gutter="0"/>
          <w:cols w:space="720"/>
        </w:sectPr>
      </w:pPr>
    </w:p>
    <w:p w14:paraId="14D2CF04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bookmarkStart w:id="2" w:name="block-34551243"/>
      <w:bookmarkEnd w:id="1"/>
      <w:r w:rsidRPr="00495B5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65C7F7A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55935FE8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1D33966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6F4DCA0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14:paraId="164C75C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14:paraId="0E4F9AF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495B52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14:paraId="1EF9456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495B52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E97A4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495B52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495B52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14:paraId="2704F686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14:paraId="0472286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14:paraId="2A84DA5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5B87300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14:paraId="5020A07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495B52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14:paraId="0EB8CA6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14:paraId="623A7F3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14:paraId="792FC6C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495B52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E9EA6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14:paraId="00D171A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495B52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E026C3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495B52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FE2B36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aec23ce7-13ed-416b-91bb-298806d5c90e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14:paraId="5ACC82A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495B52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BDC1F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14:paraId="74C73DD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14:paraId="1A9CD0A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35dcef7b-869c-4626-b557-2b2839912c37"/>
      <w:r w:rsidRPr="00495B5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мальчишки»; </w:t>
      </w: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14:paraId="0CFD654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5fd8ebc-c46e-41fa-818f-2757c5fc34dd"/>
      <w:r w:rsidRPr="00495B5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14:paraId="7022D04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495B52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14:paraId="029DD15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495B52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5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B74FFCC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5286255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495B52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F53E25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fd694784-5635-4214-94a4-c12d0a30d199"/>
      <w:r w:rsidRPr="00495B5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7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1FB624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495B52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>
        <w:rPr>
          <w:rFonts w:ascii="Times New Roman" w:hAnsi="Times New Roman"/>
          <w:color w:val="000000"/>
          <w:sz w:val="28"/>
        </w:rPr>
        <w:t xml:space="preserve">Лондон. </w:t>
      </w:r>
      <w:r w:rsidRPr="00495B52">
        <w:rPr>
          <w:rFonts w:ascii="Times New Roman" w:hAnsi="Times New Roman"/>
          <w:color w:val="000000"/>
          <w:sz w:val="28"/>
          <w:lang w:val="ru-RU"/>
        </w:rPr>
        <w:t>«Сказание о Кише»; Р. Брэдбери. Рассказы. Например, «Каникулы», «Звук бегущих ног», «Зелёное утро» и другие.</w:t>
      </w:r>
      <w:bookmarkEnd w:id="18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9B714C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495B52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5651DE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495B52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Сетон-Томпсон. «Королевская аналостанка»; Дж. </w:t>
      </w:r>
      <w:r>
        <w:rPr>
          <w:rFonts w:ascii="Times New Roman" w:hAnsi="Times New Roman"/>
          <w:color w:val="000000"/>
          <w:sz w:val="28"/>
        </w:rPr>
        <w:t xml:space="preserve">Даррелл. «Говорящий свёрток»; Дж. Лондон. </w:t>
      </w:r>
      <w:r w:rsidRPr="00495B52">
        <w:rPr>
          <w:rFonts w:ascii="Times New Roman" w:hAnsi="Times New Roman"/>
          <w:color w:val="000000"/>
          <w:sz w:val="28"/>
          <w:lang w:val="ru-RU"/>
        </w:rPr>
        <w:t>«Белый клык»; Дж. Р. Киплинг. «Маугли», «Рикки-Тикки-Тави» и другие.</w:t>
      </w:r>
      <w:bookmarkEnd w:id="20"/>
    </w:p>
    <w:p w14:paraId="1B8F82CC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6B999B15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EDF5FB3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5A67459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14:paraId="46E5C3E4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14:paraId="7798DC5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14:paraId="3E49DFA1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14:paraId="3314FE3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2" w:name="f7900e95-fc4b-4bc0-a061-48731519b6e7"/>
      <w:r w:rsidRPr="00495B52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2"/>
    </w:p>
    <w:p w14:paraId="4769CFA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lastRenderedPageBreak/>
        <w:t>Древнерусская литература.</w:t>
      </w:r>
    </w:p>
    <w:p w14:paraId="414F6E84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3" w:name="ad04843b-b512-47d3-b84b-e22df1580588"/>
      <w:r w:rsidRPr="00495B52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14:paraId="1F4F90A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A6E04B4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495B52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495B52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14:paraId="79B74EA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495B52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51074E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791FC7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268E9BB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F7E64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C4A6A9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14:paraId="1DE713AC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14:paraId="44EA5C8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495B5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  <w:r w:rsidRPr="00495B52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6DECF6A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495B52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6BFE47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495B52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14:paraId="7AACD49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14:paraId="53648E81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BBC93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495B52">
        <w:rPr>
          <w:sz w:val="28"/>
          <w:lang w:val="ru-RU"/>
        </w:rPr>
        <w:br/>
      </w:r>
      <w:bookmarkStart w:id="32" w:name="5118f498-9661-45e8-9924-bef67bfbf524"/>
      <w:bookmarkEnd w:id="32"/>
    </w:p>
    <w:p w14:paraId="6622774D" w14:textId="77777777" w:rsidR="00022FD2" w:rsidRPr="00495B52" w:rsidRDefault="00661780">
      <w:pPr>
        <w:spacing w:after="0" w:line="264" w:lineRule="auto"/>
        <w:ind w:firstLine="600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495B52">
        <w:rPr>
          <w:sz w:val="28"/>
          <w:lang w:val="ru-RU"/>
        </w:rPr>
        <w:br/>
      </w:r>
      <w:bookmarkStart w:id="33" w:name="a35f0a0b-d9a0-4ac9-afd6-3c0ec32f1224"/>
      <w:bookmarkEnd w:id="33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47B3A4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14:paraId="00C37F4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Например, Р. П. Погодин. «Кирпичные острова»; Р. И. Фраерман. «Дикая собака Динго, или Повесть о первой любви»; Ю. И. Коваль. «Самая лёгкая лодка в мире» и другие.</w:t>
      </w:r>
      <w:bookmarkEnd w:id="34"/>
    </w:p>
    <w:p w14:paraId="66F6CBC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современных отечественных писателей-фантастов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5" w:name="99ff4dfc-6077-4b1d-979a-efd5d464e2ea"/>
      <w:r w:rsidRPr="00495B52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5"/>
    </w:p>
    <w:p w14:paraId="24F4EE0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8c6e542d-3297-4f00-9d18-f11cc02b5c2a"/>
      <w:r w:rsidRPr="00495B52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6"/>
    </w:p>
    <w:p w14:paraId="635C928E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7" w:name="c11c39d0-823d-48a6-b780-3c956bde3174"/>
      <w:r w:rsidRPr="00495B5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7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16F2FC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8" w:name="401c2012-d122-4b9b-86de-93f36659c25d"/>
      <w:r w:rsidRPr="00495B5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14:paraId="51887EC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e9c8f8f3-f048-4763-af7b-4a65b4f5147c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39"/>
    </w:p>
    <w:p w14:paraId="7C741C1C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0D67687E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14:paraId="5320693D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1D721D3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14:paraId="3DD832A1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683b575d-fc29-4554-8898-a7b5c598dbb6"/>
      <w:r w:rsidRPr="00495B52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0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A1B2E4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6FCBCAFC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1" w:name="3741b07c-b818-4276-9c02-9452404ed662"/>
      <w:r w:rsidRPr="00495B52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1"/>
      <w:r w:rsidRPr="00495B52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2" w:name="f492b714-890f-4682-ac40-57999778e8e6"/>
      <w:r w:rsidRPr="00495B52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2"/>
      <w:r w:rsidRPr="00495B52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3" w:name="d902c126-21ef-4167-9209-dfb4fb73593d"/>
      <w:r w:rsidRPr="00495B52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3"/>
    </w:p>
    <w:p w14:paraId="78371A4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117e4a82-ed0d-45ab-b4ae-813f20ad62a5"/>
      <w:r w:rsidRPr="00495B52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4"/>
      <w:r w:rsidRPr="00495B52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14:paraId="74F83C5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14:paraId="7230672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45F2BD0E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5" w:name="724e0df4-38e3-41a2-b5b6-ae74cd02e3ae"/>
      <w:r w:rsidRPr="00495B52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5"/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6" w:name="392c8492-5b4a-402c-8f0e-10bd561de6f3"/>
      <w:r w:rsidRPr="00495B52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6"/>
    </w:p>
    <w:p w14:paraId="0C4B933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14:paraId="4A5C33C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7" w:name="d49ac97a-9f24-4da7-91f2-e48f019fd3f5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7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E3AF7A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8" w:name="d84dadf2-8837-40a7-90af-c346f8dae9ab"/>
      <w:r w:rsidRPr="00495B52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8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73B17B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М. Е. Салтыков-Щедрин.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49" w:name="0c9ef179-8127-40c8-873b-fdcc57270e7f"/>
      <w:r w:rsidRPr="00495B52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49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095F6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0" w:name="3f08c306-d1eb-40c1-bf0e-bea855aa400c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0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9D0A4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669FC07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1" w:name="40c64b3a-a3eb-4d3f-8b8d-5837df728019"/>
      <w:r w:rsidRPr="00495B52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1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9A7BFC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2" w:name="a869f2ae-2a1e-4f4b-ba77-92f82652d3d9"/>
      <w:r w:rsidRPr="00495B5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2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74ABE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3" w:name="aae30f53-7b1d-4cda-884d-589dec4393f5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3"/>
    </w:p>
    <w:p w14:paraId="3DF48840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691BE154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4" w:name="b02116e4-e9ea-4e8f-af38-04f2ae71ec92"/>
      <w:r w:rsidRPr="00495B5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4"/>
    </w:p>
    <w:p w14:paraId="6DA04AC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5" w:name="56b5d580-1dbd-4944-a96b-0fcb0abff146"/>
      <w:r w:rsidRPr="00495B52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5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627AE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6" w:name="3508c828-689c-452f-ba72-3d6a17920a96"/>
      <w:r w:rsidRPr="00495B52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6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211E76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7" w:name="bfb8e5e7-5dc0-4aa2-a0fb-f3372a190ccd"/>
      <w:r w:rsidRPr="00495B52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7"/>
    </w:p>
    <w:p w14:paraId="53E835E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8" w:name="58f8e791-4da1-4c7c-996e-06e9678d7abd"/>
      <w:r w:rsidRPr="00495B52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8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E69FCE6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1317CCB0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a067d7de-fb70-421e-a5f5-fb299a482d23"/>
      <w:r w:rsidRPr="00495B52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59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3143A3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0" w:name="0597886d-dd6d-4674-8ee8-e14ffd5ff356"/>
      <w:r w:rsidRPr="00495B52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0"/>
    </w:p>
    <w:p w14:paraId="0A09B48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1" w:name="83a8feea-b75e-4227-8bcd-8ff9e804ba2b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1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60995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14:paraId="61E815DE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lastRenderedPageBreak/>
        <w:t>М. де Сервантес Сааведра.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2" w:name="ea61fdd9-b266-4028-b605-73fad05f3a1b"/>
      <w:r w:rsidRPr="00495B52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2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9BCF60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3" w:name="4c3792f6-c508-448f-810f-0a4e7935e4da"/>
      <w:r w:rsidRPr="00495B52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3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6F54A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14:paraId="450FDFD7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0D0B0C08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BD948F9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59D16FE4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52BE6C5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4" w:name="985594a0-fcf7-4207-a4d1-f380ff5738df"/>
      <w:r w:rsidRPr="00495B5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4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E4F691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777FCAF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14:paraId="7C9A01F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3B4AC01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5" w:name="5b5c3fe8-b2de-4b56-86d3-e3754f0ba265"/>
      <w:r w:rsidRPr="00495B52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5"/>
      <w:r w:rsidRPr="00495B52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14:paraId="3DB81E54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1749eea8-4a2b-4b41-b15d-2fbade426127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6"/>
      <w:r w:rsidRPr="00495B52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14:paraId="5B704C8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14:paraId="7E3523A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57A659A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7" w:name="fabf9287-55ad-4e60-84d5-add7a98c2934"/>
      <w:r w:rsidRPr="00495B52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7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C9F8F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8" w:name="d4361b3a-67eb-4f10-a5c6-46aeb46ddd0f"/>
      <w:r w:rsidRPr="00495B52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8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660F666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69" w:name="1cb9fa85-1479-480f-ac52-31806803cd56"/>
      <w:r w:rsidRPr="00495B5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69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D9524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C36B34E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0" w:name="2d584d74-2b44-43c1-bb1d-41138fc1bfb5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0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8989AE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14:paraId="5C73C9F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М. А. Булгаков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ef531e3a-0507-4076-89cb-456c64cbca56"/>
      <w:r w:rsidRPr="00495B52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1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117652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598FE53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2" w:name="bf7bc9e4-c459-4e44-8cf4-6440f472144b"/>
      <w:r w:rsidRPr="00495B52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2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058CE8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495B52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14:paraId="69F8450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14:paraId="747CB631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14:paraId="6F667B2C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495B52">
        <w:rPr>
          <w:sz w:val="28"/>
          <w:lang w:val="ru-RU"/>
        </w:rPr>
        <w:br/>
      </w:r>
      <w:bookmarkStart w:id="73" w:name="464a1461-dc27-4c8e-855e-7a4d0048dab5"/>
      <w:bookmarkEnd w:id="73"/>
    </w:p>
    <w:p w14:paraId="49902D1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495B52">
        <w:rPr>
          <w:sz w:val="28"/>
          <w:lang w:val="ru-RU"/>
        </w:rPr>
        <w:br/>
      </w:r>
      <w:bookmarkStart w:id="74" w:name="adb853ee-930d-4a27-923a-b9cb0245de5e"/>
      <w:bookmarkEnd w:id="74"/>
    </w:p>
    <w:p w14:paraId="3B1F7B31" w14:textId="77777777" w:rsidR="00022FD2" w:rsidRPr="00495B52" w:rsidRDefault="0066178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5" w:name="0d55d6d3-7190-4389-8070-261d3434d548"/>
      <w:r w:rsidRPr="00495B52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5"/>
      <w:r w:rsidRPr="00495B52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6" w:name="b53ea1d5-9b20-4ab2-824f-f7ee2f330726"/>
      <w:r w:rsidRPr="00495B52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6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C5CF7B" w14:textId="77777777" w:rsidR="00022FD2" w:rsidRPr="00495B52" w:rsidRDefault="0066178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7" w:name="0d430c7d-1e84-4c15-8128-09b5a0ae5b8e"/>
      <w:r w:rsidRPr="00495B52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14:paraId="5CB582DD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3A6A48AE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A73005F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48E2091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2283834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14:paraId="2A4F54E4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078877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8" w:name="e8b587e6-2f8c-4690-a635-22bb3cee08ae"/>
      <w:r w:rsidRPr="00495B52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8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AF1DBDC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9" w:name="8ca8cc5e-b57b-4292-a0a2-4d5e99a37fc7"/>
      <w:r w:rsidRPr="00495B52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79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8C7BE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14:paraId="37797BC6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A8E194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0" w:name="7eb282c3-f5ef-4e9f-86b2-734492601833"/>
      <w:r w:rsidRPr="00495B52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0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6C4AB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14:paraId="7D7A9EAC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bookmarkStart w:id="81" w:name="d3f3009b-2bf2-4457-85cc-996248170bfd"/>
      <w:r w:rsidRPr="00495B52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1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426310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lastRenderedPageBreak/>
        <w:t>А. С. Пушкин.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2" w:name="0b2f85f8-e824-4e61-a1ac-4efc7fb78a2f"/>
      <w:r w:rsidRPr="00495B52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2"/>
      <w:r w:rsidRPr="00495B52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14:paraId="2833E62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87a51fa3-c568-4583-a18a-174135483b9d"/>
      <w:r w:rsidRPr="00495B52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3"/>
      <w:r w:rsidRPr="00495B52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14:paraId="6A12709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14:paraId="607630B0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3136B5FE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4" w:name="131db750-5e26-42b5-b0b5-6f68058ef787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4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F093E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5" w:name="50dcaf75-7eb3-4058-9b14-0313c9277b2d"/>
      <w:r w:rsidRPr="00495B52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5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A66314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6" w:name="0b3534b6-8dfe-4b28-9993-091faed66786"/>
      <w:r w:rsidRPr="00495B52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6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7E158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7" w:name="e19cbdea-f76d-4b99-b400-83b11ad6923d"/>
      <w:r w:rsidRPr="00495B52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7"/>
      <w:r w:rsidRPr="00495B52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8" w:name="e2190f02-8aec-4529-8d6c-41c65b65ca2e"/>
      <w:r w:rsidRPr="00495B52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8"/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90D1C4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95B52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495B52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9" w:name="2ccf1dde-3592-470f-89fb-4ebac1d8e3cf"/>
      <w:r w:rsidRPr="00495B52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89"/>
    </w:p>
    <w:p w14:paraId="1703DFFD" w14:textId="77777777" w:rsidR="00022FD2" w:rsidRPr="00495B52" w:rsidRDefault="00022FD2">
      <w:pPr>
        <w:rPr>
          <w:lang w:val="ru-RU"/>
        </w:rPr>
        <w:sectPr w:rsidR="00022FD2" w:rsidRPr="00495B52">
          <w:pgSz w:w="11906" w:h="16383"/>
          <w:pgMar w:top="1134" w:right="850" w:bottom="1134" w:left="1701" w:header="720" w:footer="720" w:gutter="0"/>
          <w:cols w:space="720"/>
        </w:sectPr>
      </w:pPr>
    </w:p>
    <w:p w14:paraId="0AB4A5DC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bookmarkStart w:id="90" w:name="block-34551238"/>
      <w:bookmarkEnd w:id="2"/>
      <w:r w:rsidRPr="00495B5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4F4B9E32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2300C3A0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14:paraId="6F5D9455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74107E75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7D038D4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4A20ED4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C3B11C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31261BD2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1E060C00" w14:textId="77777777" w:rsidR="00022FD2" w:rsidRDefault="006617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14:paraId="69072521" w14:textId="77777777" w:rsidR="00022FD2" w:rsidRPr="00495B52" w:rsidRDefault="006617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5228479E" w14:textId="77777777" w:rsidR="00022FD2" w:rsidRPr="00495B52" w:rsidRDefault="006617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6E505010" w14:textId="77777777" w:rsidR="00022FD2" w:rsidRPr="00495B52" w:rsidRDefault="006617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1A1C6396" w14:textId="77777777" w:rsidR="00022FD2" w:rsidRPr="00495B52" w:rsidRDefault="006617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4E252903" w14:textId="77777777" w:rsidR="00022FD2" w:rsidRPr="00495B52" w:rsidRDefault="006617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02A348C9" w14:textId="77777777" w:rsidR="00022FD2" w:rsidRPr="00495B52" w:rsidRDefault="006617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4D2C01B0" w14:textId="77777777" w:rsidR="00022FD2" w:rsidRPr="00495B52" w:rsidRDefault="006617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14:paraId="2C499F66" w14:textId="77777777" w:rsidR="00022FD2" w:rsidRPr="00495B52" w:rsidRDefault="006617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14:paraId="1F74CA19" w14:textId="77777777" w:rsidR="00022FD2" w:rsidRPr="00495B52" w:rsidRDefault="0066178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участию в гуманитарной деятельности (волонтерство; помощь людям, нуждающимся в ней).</w:t>
      </w:r>
    </w:p>
    <w:p w14:paraId="5E79E3D7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0526A93E" w14:textId="77777777" w:rsidR="00022FD2" w:rsidRDefault="006617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14:paraId="373765D9" w14:textId="77777777" w:rsidR="00022FD2" w:rsidRPr="00495B52" w:rsidRDefault="006617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14:paraId="634B03C1" w14:textId="77777777" w:rsidR="00022FD2" w:rsidRPr="00495B52" w:rsidRDefault="006617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14:paraId="4FDBFFB8" w14:textId="77777777" w:rsidR="00022FD2" w:rsidRPr="00495B52" w:rsidRDefault="0066178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45EE124E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594119B8" w14:textId="77777777" w:rsidR="00022FD2" w:rsidRDefault="006617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31848A73" w14:textId="77777777" w:rsidR="00022FD2" w:rsidRPr="00495B52" w:rsidRDefault="006617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44C0391D" w14:textId="77777777" w:rsidR="00022FD2" w:rsidRPr="00495B52" w:rsidRDefault="006617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1D5BF77C" w14:textId="77777777" w:rsidR="00022FD2" w:rsidRPr="00495B52" w:rsidRDefault="0066178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6C3223BD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5A9205BD" w14:textId="77777777" w:rsidR="00022FD2" w:rsidRDefault="006617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2EF31C12" w14:textId="77777777" w:rsidR="00022FD2" w:rsidRPr="00495B52" w:rsidRDefault="006617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3F88B468" w14:textId="77777777" w:rsidR="00022FD2" w:rsidRPr="00495B52" w:rsidRDefault="006617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14:paraId="7A7DD9C3" w14:textId="77777777" w:rsidR="00022FD2" w:rsidRPr="00495B52" w:rsidRDefault="006617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491801D4" w14:textId="77777777" w:rsidR="00022FD2" w:rsidRPr="00495B52" w:rsidRDefault="0066178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390B02C0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76754654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14:paraId="0C1808C4" w14:textId="77777777" w:rsidR="00022FD2" w:rsidRPr="00495B52" w:rsidRDefault="00661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14:paraId="1115119C" w14:textId="77777777" w:rsidR="00022FD2" w:rsidRPr="00495B52" w:rsidRDefault="00661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70514F4E" w14:textId="77777777" w:rsidR="00022FD2" w:rsidRPr="00495B52" w:rsidRDefault="00661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14:paraId="7A5C6808" w14:textId="77777777" w:rsidR="00022FD2" w:rsidRPr="00495B52" w:rsidRDefault="00661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60FEF1F" w14:textId="77777777" w:rsidR="00022FD2" w:rsidRPr="00495B52" w:rsidRDefault="00661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6C55479C" w14:textId="77777777" w:rsidR="00022FD2" w:rsidRPr="00495B52" w:rsidRDefault="00661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14:paraId="1EA9133A" w14:textId="77777777" w:rsidR="00022FD2" w:rsidRPr="00495B52" w:rsidRDefault="00661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14:paraId="57534CBE" w14:textId="77777777" w:rsidR="00022FD2" w:rsidRPr="00495B52" w:rsidRDefault="0066178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14:paraId="31B40977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62DBD80B" w14:textId="77777777" w:rsidR="00022FD2" w:rsidRDefault="006617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26FC1895" w14:textId="77777777" w:rsidR="00022FD2" w:rsidRPr="00495B52" w:rsidRDefault="006617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3047C5E6" w14:textId="77777777" w:rsidR="00022FD2" w:rsidRPr="00495B52" w:rsidRDefault="006617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14:paraId="4C7FE41E" w14:textId="77777777" w:rsidR="00022FD2" w:rsidRPr="00495B52" w:rsidRDefault="006617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615F2B63" w14:textId="77777777" w:rsidR="00022FD2" w:rsidRPr="00495B52" w:rsidRDefault="006617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14:paraId="1B1062AA" w14:textId="77777777" w:rsidR="00022FD2" w:rsidRPr="00495B52" w:rsidRDefault="006617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14:paraId="5EA5C43C" w14:textId="77777777" w:rsidR="00022FD2" w:rsidRPr="00495B52" w:rsidRDefault="0066178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18661FA5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20D8BB5C" w14:textId="77777777" w:rsidR="00022FD2" w:rsidRDefault="006617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359877AA" w14:textId="77777777" w:rsidR="00022FD2" w:rsidRPr="00495B52" w:rsidRDefault="006617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353373EC" w14:textId="77777777" w:rsidR="00022FD2" w:rsidRPr="00495B52" w:rsidRDefault="006617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11F3034C" w14:textId="77777777" w:rsidR="00022FD2" w:rsidRPr="00495B52" w:rsidRDefault="006617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32D236EE" w14:textId="77777777" w:rsidR="00022FD2" w:rsidRPr="00495B52" w:rsidRDefault="006617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14:paraId="45920467" w14:textId="77777777" w:rsidR="00022FD2" w:rsidRPr="00495B52" w:rsidRDefault="0066178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14:paraId="0DBFC940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119849F6" w14:textId="77777777" w:rsidR="00022FD2" w:rsidRDefault="0066178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1A5A0E34" w14:textId="77777777" w:rsidR="00022FD2" w:rsidRPr="00495B52" w:rsidRDefault="006617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0BDF9E56" w14:textId="77777777" w:rsidR="00022FD2" w:rsidRPr="00495B52" w:rsidRDefault="006617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14:paraId="1CC9FA9F" w14:textId="77777777" w:rsidR="00022FD2" w:rsidRPr="00495B52" w:rsidRDefault="006617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14:paraId="0BA07424" w14:textId="77777777" w:rsidR="00022FD2" w:rsidRPr="00495B52" w:rsidRDefault="0066178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25943C68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42DE2584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5F521A95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14:paraId="6BD2B9F7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14:paraId="0E3531E5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29C7C6BB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701FB1AC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0AF0071A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354D2E69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14:paraId="6CFA544C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5A80E5DD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14:paraId="1DFF2BAD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14:paraId="613B3DE6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38C28748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14:paraId="19CCB01F" w14:textId="77777777" w:rsidR="00022FD2" w:rsidRPr="00495B52" w:rsidRDefault="0066178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14:paraId="5C8D5C5E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361D6A73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18991A0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35A4646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14:paraId="7EAD26AC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53B19177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14:paraId="5E265B2B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008471C4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740D2A51" w14:textId="77777777" w:rsidR="00022FD2" w:rsidRPr="00495B52" w:rsidRDefault="006617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381D5585" w14:textId="77777777" w:rsidR="00022FD2" w:rsidRPr="00495B52" w:rsidRDefault="006617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5866AA81" w14:textId="77777777" w:rsidR="00022FD2" w:rsidRPr="00495B52" w:rsidRDefault="006617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14:paraId="75A7F2DF" w14:textId="77777777" w:rsidR="00022FD2" w:rsidRPr="00495B52" w:rsidRDefault="006617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14:paraId="471D5750" w14:textId="77777777" w:rsidR="00022FD2" w:rsidRPr="00495B52" w:rsidRDefault="006617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4BAB6D1B" w14:textId="77777777" w:rsidR="00022FD2" w:rsidRPr="00495B52" w:rsidRDefault="006617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14:paraId="0A8584DF" w14:textId="77777777" w:rsidR="00022FD2" w:rsidRPr="00495B52" w:rsidRDefault="006617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14:paraId="3F470D3E" w14:textId="77777777" w:rsidR="00022FD2" w:rsidRPr="00495B52" w:rsidRDefault="006617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14:paraId="23D3E023" w14:textId="77777777" w:rsidR="00022FD2" w:rsidRPr="00495B52" w:rsidRDefault="0066178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124A65AD" w14:textId="77777777" w:rsidR="00022FD2" w:rsidRDefault="006617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4B2B51D9" w14:textId="77777777" w:rsidR="00022FD2" w:rsidRPr="00495B52" w:rsidRDefault="006617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7EFCDEB" w14:textId="77777777" w:rsidR="00022FD2" w:rsidRPr="00495B52" w:rsidRDefault="006617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25BB9347" w14:textId="77777777" w:rsidR="00022FD2" w:rsidRPr="00495B52" w:rsidRDefault="006617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14:paraId="280DDBA4" w14:textId="77777777" w:rsidR="00022FD2" w:rsidRPr="00495B52" w:rsidRDefault="006617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36AFFC0B" w14:textId="77777777" w:rsidR="00022FD2" w:rsidRPr="00495B52" w:rsidRDefault="006617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18650731" w14:textId="77777777" w:rsidR="00022FD2" w:rsidRPr="00495B52" w:rsidRDefault="006617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14:paraId="76D1AA6E" w14:textId="77777777" w:rsidR="00022FD2" w:rsidRPr="00495B52" w:rsidRDefault="006617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14:paraId="648430AD" w14:textId="77777777" w:rsidR="00022FD2" w:rsidRPr="00495B52" w:rsidRDefault="0066178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3E4C3A49" w14:textId="77777777" w:rsidR="00022FD2" w:rsidRDefault="006617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0D64C968" w14:textId="77777777" w:rsidR="00022FD2" w:rsidRPr="00495B52" w:rsidRDefault="006617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6E8F47D0" w14:textId="77777777" w:rsidR="00022FD2" w:rsidRPr="00495B52" w:rsidRDefault="006617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09C2D6C6" w14:textId="77777777" w:rsidR="00022FD2" w:rsidRPr="00495B52" w:rsidRDefault="006617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12B6261A" w14:textId="77777777" w:rsidR="00022FD2" w:rsidRPr="00495B52" w:rsidRDefault="006617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70E06173" w14:textId="77777777" w:rsidR="00022FD2" w:rsidRPr="00495B52" w:rsidRDefault="006617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6B0766D8" w14:textId="77777777" w:rsidR="00022FD2" w:rsidRPr="00495B52" w:rsidRDefault="0066178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14:paraId="1601663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14:paraId="4EBB9F5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0EDD2933" w14:textId="77777777" w:rsidR="00022FD2" w:rsidRPr="00495B52" w:rsidRDefault="006617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55823369" w14:textId="77777777" w:rsidR="00022FD2" w:rsidRPr="00495B52" w:rsidRDefault="006617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7EFB3196" w14:textId="77777777" w:rsidR="00022FD2" w:rsidRPr="00495B52" w:rsidRDefault="006617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05AA3DA8" w14:textId="77777777" w:rsidR="00022FD2" w:rsidRPr="00495B52" w:rsidRDefault="006617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14:paraId="6F0C1ABD" w14:textId="77777777" w:rsidR="00022FD2" w:rsidRPr="00495B52" w:rsidRDefault="006617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14:paraId="3E6AB427" w14:textId="77777777" w:rsidR="00022FD2" w:rsidRPr="00495B52" w:rsidRDefault="006617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1E8E20CD" w14:textId="77777777" w:rsidR="00022FD2" w:rsidRPr="00495B52" w:rsidRDefault="006617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4D8D09C6" w14:textId="77777777" w:rsidR="00022FD2" w:rsidRPr="00495B52" w:rsidRDefault="0066178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36BCDEB3" w14:textId="77777777" w:rsidR="00022FD2" w:rsidRDefault="006617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14:paraId="06B856D7" w14:textId="77777777" w:rsidR="00022FD2" w:rsidRPr="00495B52" w:rsidRDefault="00661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68E83977" w14:textId="77777777" w:rsidR="00022FD2" w:rsidRPr="00495B52" w:rsidRDefault="00661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FF16F63" w14:textId="77777777" w:rsidR="00022FD2" w:rsidRPr="00495B52" w:rsidRDefault="00661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14:paraId="5C4AE4AE" w14:textId="77777777" w:rsidR="00022FD2" w:rsidRPr="00495B52" w:rsidRDefault="00661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4033DE7F" w14:textId="77777777" w:rsidR="00022FD2" w:rsidRPr="00495B52" w:rsidRDefault="00661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20EB8E92" w14:textId="77777777" w:rsidR="00022FD2" w:rsidRPr="00495B52" w:rsidRDefault="00661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14:paraId="07C9481D" w14:textId="77777777" w:rsidR="00022FD2" w:rsidRPr="00495B52" w:rsidRDefault="00661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4FE0488A" w14:textId="77777777" w:rsidR="00022FD2" w:rsidRPr="00495B52" w:rsidRDefault="00661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14:paraId="6A4BC553" w14:textId="77777777" w:rsidR="00022FD2" w:rsidRPr="00495B52" w:rsidRDefault="00661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14:paraId="77DDF045" w14:textId="77777777" w:rsidR="00022FD2" w:rsidRPr="00495B52" w:rsidRDefault="00661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18576F38" w14:textId="77777777" w:rsidR="00022FD2" w:rsidRPr="00495B52" w:rsidRDefault="00661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14:paraId="6D527D66" w14:textId="77777777" w:rsidR="00022FD2" w:rsidRPr="00495B52" w:rsidRDefault="0066178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0A1ABE4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14:paraId="254C0AC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7146D3BA" w14:textId="77777777" w:rsidR="00022FD2" w:rsidRPr="00495B52" w:rsidRDefault="006617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4535796F" w14:textId="77777777" w:rsidR="00022FD2" w:rsidRPr="00495B52" w:rsidRDefault="006617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2F8082B3" w14:textId="77777777" w:rsidR="00022FD2" w:rsidRPr="00495B52" w:rsidRDefault="006617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022CBAA" w14:textId="77777777" w:rsidR="00022FD2" w:rsidRPr="00495B52" w:rsidRDefault="006617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14:paraId="01EC3345" w14:textId="77777777" w:rsidR="00022FD2" w:rsidRPr="00495B52" w:rsidRDefault="0066178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D7790F1" w14:textId="77777777" w:rsidR="00022FD2" w:rsidRDefault="006617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14:paraId="4F005434" w14:textId="77777777" w:rsidR="00022FD2" w:rsidRPr="00495B52" w:rsidRDefault="006617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5AAB39E3" w14:textId="77777777" w:rsidR="00022FD2" w:rsidRPr="00495B52" w:rsidRDefault="006617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75D8A1FD" w14:textId="77777777" w:rsidR="00022FD2" w:rsidRPr="00495B52" w:rsidRDefault="006617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12CB4FAA" w14:textId="77777777" w:rsidR="00022FD2" w:rsidRPr="00495B52" w:rsidRDefault="0066178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14:paraId="1CBBDDD7" w14:textId="77777777" w:rsidR="00022FD2" w:rsidRDefault="006617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14:paraId="6E3A339B" w14:textId="77777777" w:rsidR="00022FD2" w:rsidRPr="00495B52" w:rsidRDefault="006617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14:paraId="49DAAB7B" w14:textId="77777777" w:rsidR="00022FD2" w:rsidRPr="00495B52" w:rsidRDefault="006617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64F1765B" w14:textId="77777777" w:rsidR="00022FD2" w:rsidRPr="00495B52" w:rsidRDefault="006617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1E5677BF" w14:textId="77777777" w:rsidR="00022FD2" w:rsidRPr="00495B52" w:rsidRDefault="0066178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14:paraId="763CA96F" w14:textId="77777777" w:rsidR="00022FD2" w:rsidRDefault="0066178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14:paraId="103CF95E" w14:textId="77777777" w:rsidR="00022FD2" w:rsidRPr="00495B52" w:rsidRDefault="0066178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14:paraId="0E375050" w14:textId="77777777" w:rsidR="00022FD2" w:rsidRPr="00495B52" w:rsidRDefault="0066178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7B10B346" w14:textId="77777777" w:rsidR="00022FD2" w:rsidRPr="00495B52" w:rsidRDefault="0066178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14:paraId="4ABA76B2" w14:textId="77777777" w:rsidR="00022FD2" w:rsidRPr="00495B52" w:rsidRDefault="0066178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6E6864A7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35EA3A47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5CA86F0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75A79A86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9DFF1E7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5F50020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14:paraId="1B6BDCC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14:paraId="14029F2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14:paraId="439F9C17" w14:textId="77777777" w:rsidR="00022FD2" w:rsidRPr="00495B52" w:rsidRDefault="0066178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14:paraId="5D33F5CC" w14:textId="77777777" w:rsidR="00022FD2" w:rsidRPr="00495B52" w:rsidRDefault="0066178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</w:t>
      </w: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14:paraId="2D696BFA" w14:textId="77777777" w:rsidR="00022FD2" w:rsidRPr="00495B52" w:rsidRDefault="0066178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14:paraId="406019A1" w14:textId="77777777" w:rsidR="00022FD2" w:rsidRPr="00495B52" w:rsidRDefault="0066178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14:paraId="41C41E1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14:paraId="1BC321B6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14:paraId="27F1164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14:paraId="66F0E02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14:paraId="41D559F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14:paraId="30E9525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0208A5E1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14:paraId="20D06D26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14:paraId="76F81E6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27B4215A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447046F2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25E962C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21B3CAD0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0978433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14:paraId="65B74A8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14:paraId="43B3FE8E" w14:textId="77777777" w:rsidR="00022FD2" w:rsidRPr="00495B52" w:rsidRDefault="0066178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14:paraId="6B3966AC" w14:textId="77777777" w:rsidR="00022FD2" w:rsidRPr="00495B52" w:rsidRDefault="0066178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14:paraId="1424D391" w14:textId="77777777" w:rsidR="00022FD2" w:rsidRPr="00495B52" w:rsidRDefault="0066178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63D5178C" w14:textId="77777777" w:rsidR="00022FD2" w:rsidRPr="00495B52" w:rsidRDefault="0066178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14:paraId="00F546B5" w14:textId="77777777" w:rsidR="00022FD2" w:rsidRPr="00495B52" w:rsidRDefault="0066178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5CA62FF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6E8C23D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14:paraId="11483BD0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14:paraId="1B2B575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14:paraId="68C21744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79037F2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16326AF1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14:paraId="273D5C9F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14:paraId="7816F4A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23B4DA60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6C2A6CC3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29B7784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1144D46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189537E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2F8E738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14:paraId="06F20CDC" w14:textId="77777777" w:rsidR="00022FD2" w:rsidRPr="00495B52" w:rsidRDefault="0066178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14:paraId="0EE4041B" w14:textId="77777777" w:rsidR="00022FD2" w:rsidRPr="00495B52" w:rsidRDefault="0066178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14:paraId="5C7E2B6A" w14:textId="77777777" w:rsidR="00022FD2" w:rsidRPr="00495B52" w:rsidRDefault="0066178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6F5476C5" w14:textId="77777777" w:rsidR="00022FD2" w:rsidRPr="00495B52" w:rsidRDefault="0066178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14:paraId="165D47AC" w14:textId="77777777" w:rsidR="00022FD2" w:rsidRPr="00495B52" w:rsidRDefault="0066178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13935EB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17A6368E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5E879A6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14:paraId="133B8A2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14:paraId="6E2FFC7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41F55C90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14:paraId="7CECD98C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14:paraId="2562DCE0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14:paraId="5CC0518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14:paraId="5904347B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115E325F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5BF1843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6F12B38E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14:paraId="3B7F3A0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1AE23108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14:paraId="727FB780" w14:textId="77777777" w:rsidR="00022FD2" w:rsidRPr="00495B52" w:rsidRDefault="0066178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14:paraId="28AFA12A" w14:textId="77777777" w:rsidR="00022FD2" w:rsidRPr="00495B52" w:rsidRDefault="0066178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</w:t>
      </w: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14:paraId="74C67EE1" w14:textId="77777777" w:rsidR="00022FD2" w:rsidRPr="00495B52" w:rsidRDefault="0066178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7DFE6789" w14:textId="77777777" w:rsidR="00022FD2" w:rsidRPr="00495B52" w:rsidRDefault="0066178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14:paraId="23D6DEE5" w14:textId="77777777" w:rsidR="00022FD2" w:rsidRPr="00495B52" w:rsidRDefault="0066178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0531AEDE" w14:textId="77777777" w:rsidR="00022FD2" w:rsidRPr="00495B52" w:rsidRDefault="0066178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14:paraId="5E0E2C8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60CFF603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14:paraId="251DB44C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14:paraId="7F9A8DF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67452C1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63B8ABBE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3EA185DE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55997A6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14:paraId="7BFA8D3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5607C30E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02D2CEB9" w14:textId="77777777" w:rsidR="00022FD2" w:rsidRPr="00495B52" w:rsidRDefault="00661780">
      <w:pPr>
        <w:spacing w:after="0" w:line="264" w:lineRule="auto"/>
        <w:ind w:left="120"/>
        <w:jc w:val="both"/>
        <w:rPr>
          <w:lang w:val="ru-RU"/>
        </w:rPr>
      </w:pPr>
      <w:r w:rsidRPr="00495B5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6C51527E" w14:textId="77777777" w:rsidR="00022FD2" w:rsidRPr="00495B52" w:rsidRDefault="00022FD2">
      <w:pPr>
        <w:spacing w:after="0" w:line="264" w:lineRule="auto"/>
        <w:ind w:left="120"/>
        <w:jc w:val="both"/>
        <w:rPr>
          <w:lang w:val="ru-RU"/>
        </w:rPr>
      </w:pPr>
    </w:p>
    <w:p w14:paraId="06D689F7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14:paraId="6F77793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14:paraId="5571D419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14:paraId="0AE2A804" w14:textId="77777777" w:rsidR="00022FD2" w:rsidRPr="00495B52" w:rsidRDefault="00661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14:paraId="34544844" w14:textId="77777777" w:rsidR="00022FD2" w:rsidRPr="00495B52" w:rsidRDefault="00661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</w:t>
      </w: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14:paraId="206535FE" w14:textId="77777777" w:rsidR="00022FD2" w:rsidRPr="00495B52" w:rsidRDefault="00661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65D50A38" w14:textId="77777777" w:rsidR="00022FD2" w:rsidRPr="00495B52" w:rsidRDefault="00661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14:paraId="38F5E1FB" w14:textId="77777777" w:rsidR="00022FD2" w:rsidRPr="00495B52" w:rsidRDefault="00661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14:paraId="4BEB39A4" w14:textId="77777777" w:rsidR="00022FD2" w:rsidRPr="00495B52" w:rsidRDefault="00661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1A0F3228" w14:textId="77777777" w:rsidR="00022FD2" w:rsidRPr="00495B52" w:rsidRDefault="0066178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14:paraId="5403D96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32B76EED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 xml:space="preserve"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</w:t>
      </w: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вопросы к тексту; пересказывать сюжет и вычленять фабулу;</w:t>
      </w:r>
    </w:p>
    <w:p w14:paraId="42274A45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14:paraId="7859208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0E42486B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1FE0F52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1428DF0A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7F01334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14:paraId="6C1866C1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7F2AFD02" w14:textId="77777777" w:rsidR="00022FD2" w:rsidRPr="00495B52" w:rsidRDefault="00661780">
      <w:pPr>
        <w:spacing w:after="0" w:line="264" w:lineRule="auto"/>
        <w:ind w:firstLine="600"/>
        <w:jc w:val="both"/>
        <w:rPr>
          <w:lang w:val="ru-RU"/>
        </w:rPr>
      </w:pPr>
      <w:r w:rsidRPr="00495B52">
        <w:rPr>
          <w:rFonts w:ascii="Times New Roman" w:hAnsi="Times New Roman"/>
          <w:color w:val="000000"/>
          <w:sz w:val="28"/>
          <w:lang w:val="ru-RU"/>
        </w:rPr>
        <w:lastRenderedPageBreak/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14:paraId="2F394285" w14:textId="77777777" w:rsidR="00022FD2" w:rsidRPr="00495B52" w:rsidRDefault="00022FD2">
      <w:pPr>
        <w:rPr>
          <w:lang w:val="ru-RU"/>
        </w:rPr>
        <w:sectPr w:rsidR="00022FD2" w:rsidRPr="00495B52">
          <w:pgSz w:w="11906" w:h="16383"/>
          <w:pgMar w:top="1134" w:right="850" w:bottom="1134" w:left="1701" w:header="720" w:footer="720" w:gutter="0"/>
          <w:cols w:space="720"/>
        </w:sectPr>
      </w:pPr>
    </w:p>
    <w:p w14:paraId="42B9A77B" w14:textId="77777777" w:rsidR="00022FD2" w:rsidRDefault="00661780">
      <w:pPr>
        <w:spacing w:after="0"/>
        <w:ind w:left="120"/>
      </w:pPr>
      <w:bookmarkStart w:id="91" w:name="block-34551239"/>
      <w:bookmarkEnd w:id="90"/>
      <w:r w:rsidRPr="00495B5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75AF83E" w14:textId="77777777" w:rsidR="00022FD2" w:rsidRDefault="00661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022FD2" w14:paraId="7C6FF2D9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F2453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55BE33" w14:textId="77777777" w:rsidR="00022FD2" w:rsidRDefault="00022F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6E69F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EE50957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A4472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4AFA2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76AEF6D" w14:textId="77777777" w:rsidR="00022FD2" w:rsidRDefault="00022FD2">
            <w:pPr>
              <w:spacing w:after="0"/>
              <w:ind w:left="135"/>
            </w:pPr>
          </w:p>
        </w:tc>
      </w:tr>
      <w:tr w:rsidR="00022FD2" w14:paraId="5D75C2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C46F42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ED1DB5" w14:textId="77777777" w:rsidR="00022FD2" w:rsidRDefault="00022FD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995D6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A21309" w14:textId="77777777" w:rsidR="00022FD2" w:rsidRDefault="00022FD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C1247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8A023FF" w14:textId="77777777" w:rsidR="00022FD2" w:rsidRDefault="00022FD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91CDC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8FDA22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AFFC7B" w14:textId="77777777" w:rsidR="00022FD2" w:rsidRDefault="00022FD2"/>
        </w:tc>
      </w:tr>
      <w:tr w:rsidR="00022FD2" w14:paraId="7D492D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A0EA4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022FD2" w:rsidRPr="00495B52" w14:paraId="590D7AF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53B02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98EE07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F06F1E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E38CF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A2D87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57EC35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14:paraId="42F4D7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32CA5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89546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78DE4D" w14:textId="77777777" w:rsidR="00022FD2" w:rsidRDefault="00022FD2"/>
        </w:tc>
      </w:tr>
      <w:tr w:rsidR="00022FD2" w14:paraId="4B8B70C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F7B94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022FD2" w:rsidRPr="00495B52" w14:paraId="30B313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72143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7DD22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F4E688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3CD59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DB923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85524C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101900B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F7C40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27A7E5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60B8E2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A194E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D999B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E9CAE1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14:paraId="7326F0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3C4FC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CE72F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1C70FA" w14:textId="77777777" w:rsidR="00022FD2" w:rsidRDefault="00022FD2"/>
        </w:tc>
      </w:tr>
      <w:tr w:rsidR="00022FD2" w:rsidRPr="00495B52" w14:paraId="233E6C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D5E1A6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22FD2" w:rsidRPr="00495B52" w14:paraId="7C2790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E0E9F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7C5503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D63B56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AF5DF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B55D3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C7056A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3D5098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F05AC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D817A7" w14:textId="77777777" w:rsidR="00022FD2" w:rsidRDefault="00661780">
            <w:pPr>
              <w:spacing w:after="0"/>
              <w:ind w:left="135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104FC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D2B8D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0A586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EDBBF5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106754C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FFA84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E7990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E6E808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6034C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D48C4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167A88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1F48710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2B1D1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072BC7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27753E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C9A06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1BFAF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78BF1C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14:paraId="2BF7DC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25344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53184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D73423" w14:textId="77777777" w:rsidR="00022FD2" w:rsidRDefault="00022FD2"/>
        </w:tc>
      </w:tr>
      <w:tr w:rsidR="00022FD2" w:rsidRPr="00495B52" w14:paraId="1FD793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C3FD41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22FD2" w:rsidRPr="00495B52" w14:paraId="1FFE1C2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4A729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A59DA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F5E1F9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EB0F3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B43B5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55BB46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5F3274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8B1F6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41337F" w14:textId="77777777" w:rsidR="00022FD2" w:rsidRDefault="00661780">
            <w:pPr>
              <w:spacing w:after="0"/>
              <w:ind w:left="135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61711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3B828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0B375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576E62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57173B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B1F65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447958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EFE39C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FBABD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FB4A1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56340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14:paraId="3F35D3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5BFF9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69A26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87C24D" w14:textId="77777777" w:rsidR="00022FD2" w:rsidRDefault="00022FD2"/>
        </w:tc>
      </w:tr>
      <w:tr w:rsidR="00022FD2" w:rsidRPr="00495B52" w14:paraId="5C0A15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12B72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022FD2" w:rsidRPr="00495B52" w14:paraId="3E2254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E8061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EE02D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2AD1D2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C05D5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C912B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DEEC76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2DC252C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1F899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ED583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фамилия», «Мальчики», «Хирургия» и 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5F10D3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15416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79C7B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F03231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1888395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EF438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FDC58A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902DE0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3CD63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F2249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737CD0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549B6B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0C892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F6B978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3606B0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AB5C7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07027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F77DA0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446600A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86108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34953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4DED40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936A8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6B3C7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FBCFF6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14:paraId="166039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351E2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8D1A8B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413377" w14:textId="77777777" w:rsidR="00022FD2" w:rsidRDefault="00022FD2"/>
        </w:tc>
      </w:tr>
      <w:tr w:rsidR="00022FD2" w:rsidRPr="00495B52" w14:paraId="4DEC25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911C02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022FD2" w:rsidRPr="00495B52" w14:paraId="5D5099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7163A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0A131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8BC741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67D74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BB011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255C3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53D151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23816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28D957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Железникова, Ю.Я.Яковлева, Ю. И. 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268EA3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3AC73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FAB96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A714A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4BA5B2D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3E98D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9B511" w14:textId="77777777" w:rsidR="00022FD2" w:rsidRDefault="00661780">
            <w:pPr>
              <w:spacing w:after="0"/>
              <w:ind w:left="135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23FB8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76612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793A6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C36927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70512CB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C9D7D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6B0E42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0EACB3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044E1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353E0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9A1CD6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14:paraId="7555A0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2D1C5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A4B70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0E72C3" w14:textId="77777777" w:rsidR="00022FD2" w:rsidRDefault="00022FD2"/>
        </w:tc>
      </w:tr>
      <w:tr w:rsidR="00022FD2" w14:paraId="1B7E21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F2539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22FD2" w:rsidRPr="00495B52" w14:paraId="5693040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D31F0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5AA131" w14:textId="77777777" w:rsidR="00022FD2" w:rsidRDefault="00661780">
            <w:pPr>
              <w:spacing w:after="0"/>
              <w:ind w:left="135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E6B77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19CBF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B38EB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77BCC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3A63DE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0D53A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5038B0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9BA928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B5289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E3FB0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214BC1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3259BEF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53990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2324DF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Например, «Каникулы», «Звук бегущих 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4A4BBC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486B8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50DF3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91543F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463DAE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00E26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FA51E0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23CAA6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223F1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DA0CD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2BB7F9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31CAD9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6835D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E6F9AA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049FD6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74AD9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34FD7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ED405C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14:paraId="707CF58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10436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F7EB5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0D3A29" w14:textId="77777777" w:rsidR="00022FD2" w:rsidRDefault="00022FD2"/>
        </w:tc>
      </w:tr>
      <w:tr w:rsidR="00022FD2" w:rsidRPr="00495B52" w14:paraId="4782C9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E45CE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CD563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72958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DFA32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81F437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32D56C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88A0A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87D23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97DCE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022C6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6D9AB9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78FDD4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C3388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5D186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7DA3B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FFB40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AB0C25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:rsidRPr="00495B52" w14:paraId="045A67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DB029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00180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A699F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6D4EE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78DA45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22FD2" w14:paraId="1A91BA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4367F0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F72241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E9D6B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DE8EF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2019FC" w14:textId="77777777" w:rsidR="00022FD2" w:rsidRDefault="00022FD2"/>
        </w:tc>
      </w:tr>
    </w:tbl>
    <w:p w14:paraId="63ABC3BE" w14:textId="77777777" w:rsidR="00022FD2" w:rsidRDefault="00022FD2">
      <w:pPr>
        <w:sectPr w:rsidR="00022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813FAA" w14:textId="77777777" w:rsidR="00022FD2" w:rsidRDefault="00661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022FD2" w14:paraId="5A4D3178" w14:textId="77777777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744F5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13F295" w14:textId="77777777" w:rsidR="00022FD2" w:rsidRDefault="00022FD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4DDFE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943780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22106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DB1BD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1C84007" w14:textId="77777777" w:rsidR="00022FD2" w:rsidRDefault="00022FD2">
            <w:pPr>
              <w:spacing w:after="0"/>
              <w:ind w:left="135"/>
            </w:pPr>
          </w:p>
        </w:tc>
      </w:tr>
      <w:tr w:rsidR="00022FD2" w14:paraId="1678CA3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6FBC22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9141A2" w14:textId="77777777" w:rsidR="00022FD2" w:rsidRDefault="00022FD2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28FE98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5FE9551" w14:textId="77777777" w:rsidR="00022FD2" w:rsidRDefault="00022FD2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2B323E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7495AD" w14:textId="77777777" w:rsidR="00022FD2" w:rsidRDefault="00022FD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C9F025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2A6E91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E0A724" w14:textId="77777777" w:rsidR="00022FD2" w:rsidRDefault="00022FD2"/>
        </w:tc>
      </w:tr>
      <w:tr w:rsidR="00022FD2" w14:paraId="2672BD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F2C4C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022FD2" w:rsidRPr="00495B52" w14:paraId="5EC30B1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AE1DF6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44F777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ED68A23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77E4ED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3A4285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BAD347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5C213B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8DDC0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C3EF4D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440FDB" w14:textId="77777777" w:rsidR="00022FD2" w:rsidRDefault="00022FD2"/>
        </w:tc>
      </w:tr>
      <w:tr w:rsidR="00022FD2" w14:paraId="7FD2CC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F06EA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022FD2" w:rsidRPr="00495B52" w14:paraId="1B6A5E81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501C21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7ED4C7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FB59E85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58F586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73FBD5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34F7C90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6F80D7BC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AB84B9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37B5D7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347F3D6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A6246F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492C9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D41C71F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7062E1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E1419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89DB56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48303" w14:textId="77777777" w:rsidR="00022FD2" w:rsidRDefault="00022FD2"/>
        </w:tc>
      </w:tr>
      <w:tr w:rsidR="00022FD2" w14:paraId="6BDE80E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61B80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22FD2" w:rsidRPr="00495B52" w14:paraId="463BBC0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203B78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A52E21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2E791A4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8CAF88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DAE070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84F534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3098CB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A9AA4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3F5DC5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134707" w14:textId="77777777" w:rsidR="00022FD2" w:rsidRDefault="00022FD2"/>
        </w:tc>
      </w:tr>
      <w:tr w:rsidR="00022FD2" w:rsidRPr="00495B52" w14:paraId="2D565C7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CAC0E1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22FD2" w:rsidRPr="00495B52" w14:paraId="37155C4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52539A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22D839" w14:textId="77777777" w:rsidR="00022FD2" w:rsidRDefault="00661780">
            <w:pPr>
              <w:spacing w:after="0"/>
              <w:ind w:left="135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3CDE0E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C39710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2B2107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42E162C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29B929C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981851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DB2B15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B107DCC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2B6EBA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E7B38C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83D7B8A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30D1A45E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F84D6E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34BE9E" w14:textId="77777777" w:rsidR="00022FD2" w:rsidRDefault="00661780">
            <w:pPr>
              <w:spacing w:after="0"/>
              <w:ind w:left="135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081B2C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AB44E0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222B5F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8AC9B61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49B8883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9B729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788709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540108" w14:textId="77777777" w:rsidR="00022FD2" w:rsidRDefault="00022FD2"/>
        </w:tc>
      </w:tr>
      <w:tr w:rsidR="00022FD2" w:rsidRPr="00495B52" w14:paraId="502AB0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4F8193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22FD2" w:rsidRPr="00495B52" w14:paraId="40944007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0B1DAA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D8439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1662C7E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7C5909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148371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A761F1C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42BD88A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26911A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D61318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6A7761B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16AC35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D5097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2DA10A6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7A054258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C3001B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BE0F1C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E569259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A39066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8B7350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779E2F9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2EDABA02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6CF2CA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F08763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A86CBD0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045C52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FA933C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934EFA7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709B0E2F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81EB0B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6D91ED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2841534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02E392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852FE5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2F3DE11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5E8A566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77C236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65EEE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18B8D6E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1BD898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F52E93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AC9107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290A5441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C21F38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8865C6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4B52DC7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5AA04C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6855BA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51A9D1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7429B6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4EF89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CA45EF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DB67CB" w14:textId="77777777" w:rsidR="00022FD2" w:rsidRDefault="00022FD2"/>
        </w:tc>
      </w:tr>
      <w:tr w:rsidR="00022FD2" w14:paraId="75DA08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4E31D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022FD2" w:rsidRPr="00495B52" w14:paraId="228EE0DC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873AE9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FCD468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66D6A8E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E9D9C1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F79AAF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99FCD2C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3DECB360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E55238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40B016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3AFFEC0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1CD05E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167A2C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FDD0A9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4D992A92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CAA464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5650C1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964E2D6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E5F2D2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453B28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9F45623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7494E764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803032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9D8A8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4D8F55A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249451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FECD44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B97AB57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5035F86C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F7DEFC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644FED" w14:textId="77777777" w:rsidR="00022FD2" w:rsidRDefault="00661780">
            <w:pPr>
              <w:spacing w:after="0"/>
              <w:ind w:left="135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C5B1E8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EADE17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FAEE78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3F4C4FD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595ED49D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188314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D68BA4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1B7E42C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6B964C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15BABE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4DEFB62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7A2628C2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60F681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19517D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E57EA0C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DBAACB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D7FF67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11E155C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74F65B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F69F7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450DA3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D07A73" w14:textId="77777777" w:rsidR="00022FD2" w:rsidRDefault="00022FD2"/>
        </w:tc>
      </w:tr>
      <w:tr w:rsidR="00022FD2" w14:paraId="1C7810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0EFFC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022FD2" w:rsidRPr="00495B52" w14:paraId="7E1FE6CC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51BCF5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EEF67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872A267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0CD1B7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7A37A1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58FF112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31F8812D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8E6273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7AE2EA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55FE980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B8D99B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24E962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BE381D5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7363E0E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580690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4AD90F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475FD46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D8244B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992011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1415B99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352452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B82CE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99E6C5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ADF1DC" w14:textId="77777777" w:rsidR="00022FD2" w:rsidRDefault="00022FD2"/>
        </w:tc>
      </w:tr>
      <w:tr w:rsidR="00022FD2" w:rsidRPr="00495B52" w14:paraId="258F00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82857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346E8B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259AC8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53DD71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0728CC3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255FAB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07FC9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F7333E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19B248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7D4E8F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DFA4617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6CA079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465B0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01FFF7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697D70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A21629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DCF1689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14526A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4F298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EF8035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BA60E4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C7DBD0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EC9F1EA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4E66F0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C728C9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B7466EF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B9DB65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C69076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44F39BD" w14:textId="77777777" w:rsidR="00022FD2" w:rsidRDefault="00022FD2"/>
        </w:tc>
      </w:tr>
    </w:tbl>
    <w:p w14:paraId="5E3022CA" w14:textId="77777777" w:rsidR="00022FD2" w:rsidRDefault="00022FD2">
      <w:pPr>
        <w:sectPr w:rsidR="00022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B37C11" w14:textId="77777777" w:rsidR="00022FD2" w:rsidRDefault="00661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581"/>
        <w:gridCol w:w="1560"/>
        <w:gridCol w:w="1841"/>
        <w:gridCol w:w="1910"/>
        <w:gridCol w:w="2824"/>
      </w:tblGrid>
      <w:tr w:rsidR="00022FD2" w14:paraId="511985CB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AB8C7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388779" w14:textId="77777777" w:rsidR="00022FD2" w:rsidRDefault="00022FD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B2096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202D42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74F94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8C948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2BCB0C" w14:textId="77777777" w:rsidR="00022FD2" w:rsidRDefault="00022FD2">
            <w:pPr>
              <w:spacing w:after="0"/>
              <w:ind w:left="135"/>
            </w:pPr>
          </w:p>
        </w:tc>
      </w:tr>
      <w:tr w:rsidR="00022FD2" w14:paraId="62A573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2E8EF1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2E975B" w14:textId="77777777" w:rsidR="00022FD2" w:rsidRDefault="00022FD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7155C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F567D9" w14:textId="77777777" w:rsidR="00022FD2" w:rsidRDefault="00022FD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9DC98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48DD6B" w14:textId="77777777" w:rsidR="00022FD2" w:rsidRDefault="00022FD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630D2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FBEB8E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887961" w14:textId="77777777" w:rsidR="00022FD2" w:rsidRDefault="00022FD2"/>
        </w:tc>
      </w:tr>
      <w:tr w:rsidR="00022FD2" w14:paraId="30FE72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49F9B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22FD2" w:rsidRPr="00495B52" w14:paraId="3E16EE0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81EE0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946319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AA7B8A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52459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4446E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61340F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07163E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B56BF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FAAC4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B014AF" w14:textId="77777777" w:rsidR="00022FD2" w:rsidRDefault="00022FD2"/>
        </w:tc>
      </w:tr>
      <w:tr w:rsidR="00022FD2" w:rsidRPr="00495B52" w14:paraId="64C6C4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757998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22FD2" w:rsidRPr="00495B52" w14:paraId="5FBF07D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87EFE3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EC4113" w14:textId="77777777" w:rsidR="00022FD2" w:rsidRDefault="00661780">
            <w:pPr>
              <w:spacing w:after="0"/>
              <w:ind w:left="135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896AB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CFCF3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4D379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596D32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3826470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9D3D9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50AC50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опричника 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EF4676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6F0F0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A1856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875074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1CFC49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F7FF66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1C372A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7D221E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92CD4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D9608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59D991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754E48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8C16A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4CBED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42C362" w14:textId="77777777" w:rsidR="00022FD2" w:rsidRDefault="00022FD2"/>
        </w:tc>
      </w:tr>
      <w:tr w:rsidR="00022FD2" w:rsidRPr="00495B52" w14:paraId="69AF93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4769B8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22FD2" w:rsidRPr="00495B52" w14:paraId="0524FE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B3F56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DA3BE0" w14:textId="77777777" w:rsidR="00022FD2" w:rsidRDefault="00661780">
            <w:pPr>
              <w:spacing w:after="0"/>
              <w:ind w:left="135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37B07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7A29B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9E17F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C09F5B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6544D49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33CB0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00F196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40CEC0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486B9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55A4B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9D57FA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03F49CF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9C2BE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4CF33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1C5F73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86950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0FBD4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DD2C2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3CE52D5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A3617F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42BBC4" w14:textId="77777777" w:rsidR="00022FD2" w:rsidRDefault="00661780">
            <w:pPr>
              <w:spacing w:after="0"/>
              <w:ind w:left="135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32A484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23080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F8F97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885301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08DAD45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097CF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0BA3BC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95503E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34386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64DE7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B7A8F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70CDD24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11E78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ECD80D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тему. (не менее двух). Например, 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293DAB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52FA5E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FBA3F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CF3FC1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2C1887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0A230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6ED8C0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22620D" w14:textId="77777777" w:rsidR="00022FD2" w:rsidRDefault="00022FD2"/>
        </w:tc>
      </w:tr>
      <w:tr w:rsidR="00022FD2" w:rsidRPr="00495B52" w14:paraId="33BB17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19FAE6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22FD2" w:rsidRPr="00495B52" w14:paraId="010F224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809FE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842390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550455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94137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BC62D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2900C4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3ED07F0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CA253F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7CB6C0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7BBEA3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4D59B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77ADE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574A76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1F11B74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A5706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D50E5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94A016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CE3C7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F27E3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E0EDD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6BA776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B1455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CBEAC1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DCEE1C" w14:textId="77777777" w:rsidR="00022FD2" w:rsidRDefault="00022FD2"/>
        </w:tc>
      </w:tr>
      <w:tr w:rsidR="00022FD2" w:rsidRPr="00495B52" w14:paraId="403725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78D2AE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22FD2" w:rsidRPr="00495B52" w14:paraId="654296E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95DE6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831952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6F4631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E492C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DEBE7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3ED372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61D1A40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A4EC1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033BED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1EC4B2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6CB31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1F255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E845FB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2B00D1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8F2F7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1D7AB2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7F8BF8E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D9699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B5099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3CEA99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57C3EA8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64189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100968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45CF98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39DAF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91893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4A2D98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:rsidRPr="00495B52" w14:paraId="44045E6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09DDE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925649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04FBEC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41588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EF5F4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2643D0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0467E6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A7499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ABF4FC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64F716" w14:textId="77777777" w:rsidR="00022FD2" w:rsidRDefault="00022FD2"/>
        </w:tc>
      </w:tr>
      <w:tr w:rsidR="00022FD2" w:rsidRPr="00495B52" w14:paraId="6C0702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0C32D6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95B5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022FD2" w:rsidRPr="00495B52" w14:paraId="7FC03A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3F6C7C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5B05D2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FB0BAC" w14:textId="77777777" w:rsidR="00022FD2" w:rsidRDefault="00661780">
            <w:pPr>
              <w:spacing w:after="0"/>
              <w:ind w:left="135"/>
              <w:jc w:val="center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FBC32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7A071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6E83B9" w14:textId="77777777" w:rsidR="00022FD2" w:rsidRPr="00495B52" w:rsidRDefault="00661780">
            <w:pPr>
              <w:spacing w:after="0"/>
              <w:ind w:left="135"/>
              <w:rPr>
                <w:lang w:val="ru-RU"/>
              </w:rPr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B5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2FD2" w14:paraId="5E225D2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A382C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DDE795" w14:textId="77777777" w:rsidR="00022FD2" w:rsidRDefault="00661780">
            <w:pPr>
              <w:spacing w:after="0"/>
              <w:ind w:left="135"/>
            </w:pP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95B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70A3BA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9F980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9882B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DB5A4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22FD2" w14:paraId="15D1F6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75CB6C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DDA63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3DB03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9D348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F4C1A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B6471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22FD2" w14:paraId="05449B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CA27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0F0D02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6E0863" w14:textId="77777777" w:rsidR="00022FD2" w:rsidRDefault="00022FD2"/>
        </w:tc>
      </w:tr>
      <w:tr w:rsidR="00022FD2" w14:paraId="284F29B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1BC48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22FD2" w14:paraId="284F8B3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000D9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158DC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EDE3A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43D17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C8955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16A1F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22FD2" w14:paraId="510C9B2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9DAA8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A4EC0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новеллистика. (одно-два произведения по выбору). Например, П. Мериме.«Маттео Фальконе»; О. Генри. 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002F6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2727E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31DC0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D3951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22FD2" w14:paraId="3D6B80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A91FB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33066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88689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2243C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8EDC9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B2837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22FD2" w14:paraId="405627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37D30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8A81FC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D87D92" w14:textId="77777777" w:rsidR="00022FD2" w:rsidRDefault="00022FD2"/>
        </w:tc>
      </w:tr>
      <w:tr w:rsidR="00022FD2" w14:paraId="08D960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29BAB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FED08B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747FE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5C249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F5E83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22FD2" w14:paraId="268CD4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4B063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73A7FD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A4636D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B3902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AD25B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22FD2" w14:paraId="1A4A0E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C863D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9AB0B4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DC199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CE0F7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352E9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22FD2" w14:paraId="6A2F73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230F2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08CCA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A087E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89685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75259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022FD2" w14:paraId="2639747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668D2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424F5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EA703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E0670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DDE225" w14:textId="77777777" w:rsidR="00022FD2" w:rsidRDefault="00022FD2"/>
        </w:tc>
      </w:tr>
    </w:tbl>
    <w:p w14:paraId="0536D174" w14:textId="77777777" w:rsidR="00022FD2" w:rsidRDefault="00022FD2">
      <w:pPr>
        <w:sectPr w:rsidR="00022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0E1427" w14:textId="77777777" w:rsidR="00022FD2" w:rsidRDefault="00661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2"/>
        <w:gridCol w:w="4617"/>
        <w:gridCol w:w="1548"/>
        <w:gridCol w:w="1841"/>
        <w:gridCol w:w="1910"/>
        <w:gridCol w:w="2824"/>
      </w:tblGrid>
      <w:tr w:rsidR="00022FD2" w14:paraId="644E0963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27DAC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020B59" w14:textId="77777777" w:rsidR="00022FD2" w:rsidRDefault="00022FD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7A083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99BFE7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63FB4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AB9E0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DA0DBE" w14:textId="77777777" w:rsidR="00022FD2" w:rsidRDefault="00022FD2">
            <w:pPr>
              <w:spacing w:after="0"/>
              <w:ind w:left="135"/>
            </w:pPr>
          </w:p>
        </w:tc>
      </w:tr>
      <w:tr w:rsidR="00022FD2" w14:paraId="1F4EFC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CB133A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AD6001" w14:textId="77777777" w:rsidR="00022FD2" w:rsidRDefault="00022FD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B48C83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3625F3" w14:textId="77777777" w:rsidR="00022FD2" w:rsidRDefault="00022FD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25A9CD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3FBB79" w14:textId="77777777" w:rsidR="00022FD2" w:rsidRDefault="00022FD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D07E2D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96B37E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70AAA4" w14:textId="77777777" w:rsidR="00022FD2" w:rsidRDefault="00022FD2"/>
        </w:tc>
      </w:tr>
      <w:tr w:rsidR="00022FD2" w14:paraId="466E6FC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29E62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22FD2" w14:paraId="78F3327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5C325C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A8DCA4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C96682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1266FF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AA241B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DC0651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68D0B3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E3FCE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9695B7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E6DD9D" w14:textId="77777777" w:rsidR="00022FD2" w:rsidRDefault="00022FD2"/>
        </w:tc>
      </w:tr>
      <w:tr w:rsidR="00022FD2" w14:paraId="2982E7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8D36F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22FD2" w14:paraId="52D3B5C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DF0E7B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DF72B4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E44390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A4CB38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B8F66A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761179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42E3AB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F27C8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79FEE9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91868D" w14:textId="77777777" w:rsidR="00022FD2" w:rsidRDefault="00022FD2"/>
        </w:tc>
      </w:tr>
      <w:tr w:rsidR="00022FD2" w14:paraId="74F594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3E37F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022FD2" w14:paraId="52CC991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C53000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3436B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9253E6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4D83A1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639F03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7C1D9C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17286A9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E1A9DA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1E679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холодной полумаски…», «Нищий» и др. 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F78922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F8B9F8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A741B8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35175F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5F612F52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48DEA1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35B2A6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B76C9B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72688C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C5A968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A4CCCF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4FAEAC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61511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670428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B451AF" w14:textId="77777777" w:rsidR="00022FD2" w:rsidRDefault="00022FD2"/>
        </w:tc>
      </w:tr>
      <w:tr w:rsidR="00022FD2" w14:paraId="08ECE5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15A87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022FD2" w14:paraId="42A8DAD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33C8E6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52F19A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AF8ADA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12BE70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C4A797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023A62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4848A37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2DF387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857A4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3B0E23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E32B7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D06C1F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74B8C0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1BC6423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5B3F6C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0F156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1B3B8A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6BEA72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B1FFCA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52D73F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4606CC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E6108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814731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8F2839" w14:textId="77777777" w:rsidR="00022FD2" w:rsidRDefault="00022FD2"/>
        </w:tc>
      </w:tr>
      <w:tr w:rsidR="00022FD2" w14:paraId="5A5C2F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DC600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XX века</w:t>
            </w:r>
          </w:p>
        </w:tc>
      </w:tr>
      <w:tr w:rsidR="00022FD2" w14:paraId="26ED9D4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D9ED35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11ED7B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745A3C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5A7DFB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43EE0C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B40FB1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584EEE6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4B7E3F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DB2656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FE83FD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BE5C96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96CA4B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7F8367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73FA5D7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71C46C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2D3E89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68F518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36C1D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6B7383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DF53B8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7276B9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0CF4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97D05C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52759C" w14:textId="77777777" w:rsidR="00022FD2" w:rsidRDefault="00022FD2"/>
        </w:tc>
      </w:tr>
      <w:tr w:rsidR="00022FD2" w14:paraId="592D64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C5251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XX века</w:t>
            </w:r>
          </w:p>
        </w:tc>
      </w:tr>
      <w:tr w:rsidR="00022FD2" w14:paraId="586B192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D6758B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C2978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43C015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D0C44A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AB21FD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E7C7A4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2CC167F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FB1E66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E1F94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625FC0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A42787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313C0C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7D836F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2DC8D3F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2BD5A9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49757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E2B9CC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A29B27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CB05FF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55E4D5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503F08A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C77DB9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30AA5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F03AE0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B39695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48BEE9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74E41C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1B2032A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D3BA47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421531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 начала XXI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D7DFF8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5C1049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8DAA65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72C575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741A930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D43D60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E77C96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XX—XXI века (не менее трех стихотворений двух поэтов). Например, стихотворения Н.А. Заболоцкого, М.А.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4773B7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D31B24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6912A6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A149EB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47A3B6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87294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E46F8A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BF2964" w14:textId="77777777" w:rsidR="00022FD2" w:rsidRDefault="00022FD2"/>
        </w:tc>
      </w:tr>
      <w:tr w:rsidR="00022FD2" w14:paraId="1A256F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A3BA0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22FD2" w14:paraId="7528648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927AF5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27ECF8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Сонеты (один-два по выбору). Например, № 66 «Измучась всем, я умереть хочу…», № 130 «Её глаза на звёзды не похожи…» и др. 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5EC8B5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EA9867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897FCC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9C9936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11295A7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9A4886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117B4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1B45FC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FCAA26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BC5AFE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9F9D9E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2727FB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80887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000BD3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66A07F" w14:textId="77777777" w:rsidR="00022FD2" w:rsidRDefault="00022FD2"/>
        </w:tc>
      </w:tr>
      <w:tr w:rsidR="00022FD2" w14:paraId="61548C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EC507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BD8837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C37F44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9A1FF7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6D12A6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7BE504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A0127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EF0A5D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116D75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44FDAD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68BCA8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78EE6F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E3738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FD34B9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806F7D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E5F61E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C3BB07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091E47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3EDF2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D044BC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8DB5B4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249416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F5EF65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022FD2" w14:paraId="3593E5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B7163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FDB1EC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438B55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E91F73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0C6CC2F" w14:textId="77777777" w:rsidR="00022FD2" w:rsidRDefault="00022FD2"/>
        </w:tc>
      </w:tr>
    </w:tbl>
    <w:p w14:paraId="05DAB1E3" w14:textId="77777777" w:rsidR="00022FD2" w:rsidRDefault="00022FD2">
      <w:pPr>
        <w:sectPr w:rsidR="00022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E70C82" w14:textId="77777777" w:rsidR="00022FD2" w:rsidRDefault="00661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644"/>
        <w:gridCol w:w="1535"/>
        <w:gridCol w:w="1841"/>
        <w:gridCol w:w="1910"/>
        <w:gridCol w:w="2837"/>
      </w:tblGrid>
      <w:tr w:rsidR="00022FD2" w14:paraId="49DD0925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D7B62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74220D" w14:textId="77777777" w:rsidR="00022FD2" w:rsidRDefault="00022F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4B40C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D0146CC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05C99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146D2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ABE780" w14:textId="77777777" w:rsidR="00022FD2" w:rsidRDefault="00022FD2">
            <w:pPr>
              <w:spacing w:after="0"/>
              <w:ind w:left="135"/>
            </w:pPr>
          </w:p>
        </w:tc>
      </w:tr>
      <w:tr w:rsidR="00022FD2" w14:paraId="1F44DB4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B49CA5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EA355E" w14:textId="77777777" w:rsidR="00022FD2" w:rsidRDefault="00022FD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0E1F4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D3CA1B" w14:textId="77777777" w:rsidR="00022FD2" w:rsidRDefault="00022FD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FD2E5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E6E8B1" w14:textId="77777777" w:rsidR="00022FD2" w:rsidRDefault="00022FD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798D2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296D4F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33C81" w14:textId="77777777" w:rsidR="00022FD2" w:rsidRDefault="00022FD2"/>
        </w:tc>
      </w:tr>
      <w:tr w:rsidR="00022FD2" w14:paraId="6320F8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9E334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22FD2" w14:paraId="0C2838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D77C2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C2E80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4CBBD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CF5A1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C0BBB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ED2EC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698CE7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10AFB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311AE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E1692E" w14:textId="77777777" w:rsidR="00022FD2" w:rsidRDefault="00022FD2"/>
        </w:tc>
      </w:tr>
      <w:tr w:rsidR="00022FD2" w14:paraId="7F92C0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8983D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22FD2" w14:paraId="1294F5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ED8EE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F5A3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85530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CE822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646A9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58DFF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76C7D0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A58E1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49B89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3A57D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48795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630AB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69E023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2CE5E8A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9B390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E7B6A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57213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A1770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5FDE5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E0D20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04500F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1C188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E4D6A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0C34BE" w14:textId="77777777" w:rsidR="00022FD2" w:rsidRDefault="00022FD2"/>
        </w:tc>
      </w:tr>
      <w:tr w:rsidR="00022FD2" w14:paraId="79130A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7351B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022FD2" w14:paraId="287E17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8DCBA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CB2EC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CE18A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93A2E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DCECE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793F4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2C443E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4E1D5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C90D9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1C2CE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F3973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FC4DF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48507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3DA2795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1C8B6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1DEA0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A7098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2609E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5634F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3B9A7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669E61F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14CBF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E20E7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519A2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92FF5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598EA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C2A0C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2BBE15F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20DD4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D5CE8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5FD8F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128A9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5B923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04BC7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29D5B50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5C7EB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5125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4E26E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36E00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3C64C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F2D4A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78149D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8EE76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4EFDD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6C9171" w14:textId="77777777" w:rsidR="00022FD2" w:rsidRDefault="00022FD2"/>
        </w:tc>
      </w:tr>
      <w:tr w:rsidR="00022FD2" w14:paraId="5E1DD4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F1D8F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22FD2" w14:paraId="1299DDF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73B86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750D1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834F5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87BAB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12A67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8A097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521ECC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E52E5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30734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C2A42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1FA19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87E82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E17A5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0AF746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A27CC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98D42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0EAB9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D89F4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63838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BA450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4905C7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55EAD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1EFDC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FA22D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18704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96F34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00F00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52331E6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CC6D2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848D0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22CB7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E4551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A2454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48856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5D40D3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23438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E20BD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EC7491" w14:textId="77777777" w:rsidR="00022FD2" w:rsidRDefault="00022FD2"/>
        </w:tc>
      </w:tr>
      <w:tr w:rsidR="00022FD2" w14:paraId="4738C7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FE432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62A90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FB291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633B8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EEA4E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35DB079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4FF8D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0AC35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F411D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5DDC1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D06C6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67B06E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BF7FA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91FCC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9BD5A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5F722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AC2FB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6F54EC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8E11F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53ABB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EF388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57D9C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4B49A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022FD2" w14:paraId="20BC0A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12EE2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466FA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37648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18E59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2BA094" w14:textId="77777777" w:rsidR="00022FD2" w:rsidRDefault="00022FD2"/>
        </w:tc>
      </w:tr>
    </w:tbl>
    <w:p w14:paraId="68E7296A" w14:textId="77777777" w:rsidR="00022FD2" w:rsidRDefault="00022FD2">
      <w:pPr>
        <w:sectPr w:rsidR="00022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2CC338" w14:textId="77777777" w:rsidR="00022FD2" w:rsidRDefault="00022FD2">
      <w:pPr>
        <w:sectPr w:rsidR="00022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49EA8C" w14:textId="77777777" w:rsidR="00022FD2" w:rsidRDefault="00661780">
      <w:pPr>
        <w:spacing w:after="0"/>
        <w:ind w:left="120"/>
      </w:pPr>
      <w:bookmarkStart w:id="92" w:name="block-34551240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DB7E755" w14:textId="77777777" w:rsidR="00022FD2" w:rsidRDefault="00661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778"/>
        <w:gridCol w:w="1173"/>
        <w:gridCol w:w="1841"/>
        <w:gridCol w:w="1910"/>
        <w:gridCol w:w="1347"/>
        <w:gridCol w:w="2861"/>
      </w:tblGrid>
      <w:tr w:rsidR="00022FD2" w14:paraId="78324665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3285F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4B1A25" w14:textId="77777777" w:rsidR="00022FD2" w:rsidRDefault="00022FD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36D21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2275FC1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9131F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36120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15DFC0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9A1A4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BEE835D" w14:textId="77777777" w:rsidR="00022FD2" w:rsidRDefault="00022FD2">
            <w:pPr>
              <w:spacing w:after="0"/>
              <w:ind w:left="135"/>
            </w:pPr>
          </w:p>
        </w:tc>
      </w:tr>
      <w:tr w:rsidR="00022FD2" w14:paraId="74D8D4C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C39910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D3C4C4" w14:textId="77777777" w:rsidR="00022FD2" w:rsidRDefault="00022FD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3077C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6F1E2C" w14:textId="77777777" w:rsidR="00022FD2" w:rsidRDefault="00022FD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E56FD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01C1D0" w14:textId="77777777" w:rsidR="00022FD2" w:rsidRDefault="00022FD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750F8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E13BAE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BB5E4C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1D6C84" w14:textId="77777777" w:rsidR="00022FD2" w:rsidRDefault="00022FD2"/>
        </w:tc>
      </w:tr>
      <w:tr w:rsidR="00022FD2" w14:paraId="2E04006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6895F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4CED8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414FF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A5EE1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AB615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FC1110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B81B8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https://m.edsoo.ru/8a19572a</w:t>
              </w:r>
            </w:hyperlink>
          </w:p>
        </w:tc>
      </w:tr>
      <w:tr w:rsidR="00022FD2" w14:paraId="2941835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902F6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77874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Легенды и мифы Древней Греции. 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8D176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C823F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176D4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C8146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C2DA6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https://m.edsoo.ru/8a195838</w:t>
              </w:r>
            </w:hyperlink>
          </w:p>
        </w:tc>
      </w:tr>
      <w:tr w:rsidR="00022FD2" w14:paraId="3F5BEB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58D6A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0B9E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5809C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7C596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7FC30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68C25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F59B8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https://m.edsoo.ru/8a195946</w:t>
              </w:r>
            </w:hyperlink>
          </w:p>
        </w:tc>
      </w:tr>
      <w:tr w:rsidR="00022FD2" w14:paraId="6A0743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56F73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580B9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7C0B82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65A16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ED180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C0705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A23CE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https://m.edsoo.ru/8a195a5e</w:t>
              </w:r>
            </w:hyperlink>
          </w:p>
        </w:tc>
      </w:tr>
      <w:tr w:rsidR="00022FD2" w14:paraId="6C12CA7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B3BBA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3352A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F5DD9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42509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1B1C0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10257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79508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https://m.edsoo.ru/8a195d1a</w:t>
              </w:r>
            </w:hyperlink>
          </w:p>
        </w:tc>
      </w:tr>
      <w:tr w:rsidR="00022FD2" w14:paraId="5ADAF0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ED3FD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B81A5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Мифы народов России и мира. Переложение мифов разными авторами. Геродот. 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D83F2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FB54B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EDEE5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DE1F4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61E6A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https://m.edsoo.ru/8a195c02</w:t>
              </w:r>
            </w:hyperlink>
          </w:p>
        </w:tc>
      </w:tr>
      <w:tr w:rsidR="00022FD2" w14:paraId="6E8A10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52222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430E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05748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54FC2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59F6C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5BFF6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61586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https://m.edsoo.ru/8a195e28</w:t>
              </w:r>
            </w:hyperlink>
          </w:p>
        </w:tc>
      </w:tr>
      <w:tr w:rsidR="00022FD2" w14:paraId="0C8FDA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B3AC6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A48D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F8E38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3E7FB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B5C9F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11338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F2FAE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https://m.edsoo.ru/8a196062</w:t>
              </w:r>
            </w:hyperlink>
          </w:p>
        </w:tc>
      </w:tr>
      <w:tr w:rsidR="00022FD2" w14:paraId="4409785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C948A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6182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08401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8FA29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15DA52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96377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D9B53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https://m.edsoo.ru/8a196170</w:t>
              </w:r>
            </w:hyperlink>
          </w:p>
        </w:tc>
      </w:tr>
      <w:tr w:rsidR="00022FD2" w14:paraId="0DA898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5AC17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BCCD3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18BE4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48455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99FAF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3EC5E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3C056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https://m.edsoo.ru/8a19629c</w:t>
              </w:r>
            </w:hyperlink>
          </w:p>
        </w:tc>
      </w:tr>
      <w:tr w:rsidR="00022FD2" w14:paraId="5EF37C9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E14E6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88CD0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2DA38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E7A87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37CEE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0A3C2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B398A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https://m.edsoo.ru/8a196418</w:t>
              </w:r>
            </w:hyperlink>
          </w:p>
        </w:tc>
      </w:tr>
      <w:tr w:rsidR="00022FD2" w14:paraId="46CA0B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FF320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2EFE7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 о животных «Журавль и цапля». 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E5502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41E7F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6C540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E183D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8A9D8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https://m.edsoo.ru/8a19658a</w:t>
              </w:r>
            </w:hyperlink>
          </w:p>
        </w:tc>
      </w:tr>
      <w:tr w:rsidR="00022FD2" w14:paraId="7337D6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1A991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7074A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Духовно-нравственный опыт народных сказок.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380E5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8A4FF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2A409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FDECB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6E802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https://m.edsoo.ru/8a19671a</w:t>
              </w:r>
            </w:hyperlink>
          </w:p>
        </w:tc>
      </w:tr>
      <w:tr w:rsidR="00022FD2" w14:paraId="015AC0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1D6D2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F226F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CEE1B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B55A6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5B15F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665CB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FF332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https://m.edsoo.ru/8a19685a</w:t>
              </w:r>
            </w:hyperlink>
          </w:p>
        </w:tc>
      </w:tr>
      <w:tr w:rsidR="00022FD2" w14:paraId="067A2D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A828C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21F1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Жанр басни в мировой литературе. 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E043F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9BFAE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F43A4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6D1DB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19165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https://m.edsoo.ru/8a196a9e</w:t>
              </w:r>
            </w:hyperlink>
          </w:p>
        </w:tc>
      </w:tr>
      <w:tr w:rsidR="00022FD2" w14:paraId="27FC2D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3A9A3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3AD39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Русские баснописцы XVIII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D36C9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F9D3E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43A9E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D9B9F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C10C2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https://m.edsoo.ru/8a196bfc</w:t>
              </w:r>
            </w:hyperlink>
          </w:p>
        </w:tc>
      </w:tr>
      <w:tr w:rsidR="00022FD2" w14:paraId="66AC89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7ABD4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BD3BD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А. Крылов - великий русский баснописец. Басни (три по выбору). «Волк на псарне», «Листы и Корни», «Свинья под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Дубом», «Квартет», «Осёл и 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AE880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A4EF8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85BAF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63C83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05B2E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https://m.edsoo.ru/8a196daa</w:t>
              </w:r>
            </w:hyperlink>
          </w:p>
        </w:tc>
      </w:tr>
      <w:tr w:rsidR="00022FD2" w14:paraId="4AA1F2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21081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3F5C7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CB882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3396E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316FD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9B727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838C1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https://m.edsoo.ru/8a196ed6</w:t>
              </w:r>
            </w:hyperlink>
          </w:p>
        </w:tc>
      </w:tr>
      <w:tr w:rsidR="00022FD2" w14:paraId="443950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E8742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BDB03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1D63C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8A900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C5481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6BA6D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EC9C6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https://m.edsoo.ru/8a196fee</w:t>
              </w:r>
            </w:hyperlink>
          </w:p>
        </w:tc>
      </w:tr>
      <w:tr w:rsidR="00022FD2" w14:paraId="2F48717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C759A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C6FEF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А. Крылов. Художественные средства изображения в баснях. 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2FEC0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7F698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00C38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59D73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A1B27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https://m.edsoo.ru/8a1970fc</w:t>
              </w:r>
            </w:hyperlink>
          </w:p>
        </w:tc>
      </w:tr>
      <w:tr w:rsidR="00022FD2" w14:paraId="61409AF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36EF0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7D9E5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Образы русской природы в произведениях поэта (не менее трёх). 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312B0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4D86B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34D62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090D5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523ED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https://m.edsoo.ru/8a19720a</w:t>
              </w:r>
            </w:hyperlink>
          </w:p>
        </w:tc>
      </w:tr>
      <w:tr w:rsidR="00022FD2" w14:paraId="488B0E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86A53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7C150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Лирический герой в стихотворениях поэта. 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13E96C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2B8B8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9503E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C3756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7CE5D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https://m.edsoo.ru/8a197354</w:t>
              </w:r>
            </w:hyperlink>
          </w:p>
        </w:tc>
      </w:tr>
      <w:tr w:rsidR="00022FD2" w14:paraId="2CCF3E4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AAB0E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526E3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«Сказка о мёртвой царевне и о семи богатырях». 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5BAA1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9A353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F748A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AC17A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1500D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https://m.edsoo.ru/8a1974e4</w:t>
              </w:r>
            </w:hyperlink>
          </w:p>
        </w:tc>
      </w:tr>
      <w:tr w:rsidR="00022FD2" w14:paraId="77A453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943C4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D827A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«Сказка о мёртвой царевне и о семи богатырях». 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76520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B35323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D3CB2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24B3D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1311F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https://m.edsoo.ru/8a197610</w:t>
              </w:r>
            </w:hyperlink>
          </w:p>
        </w:tc>
      </w:tr>
      <w:tr w:rsidR="00022FD2" w14:paraId="01FDD7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24F0A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3120B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«Сказка о мёртвой царевне и о семи богатырях». 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C0010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DF4B53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D84AD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BB970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9DFCF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https://m.edsoo.ru/8a197728</w:t>
              </w:r>
            </w:hyperlink>
          </w:p>
        </w:tc>
      </w:tr>
      <w:tr w:rsidR="00022FD2" w14:paraId="3BE4531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3F93E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19BAB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1CBA5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26682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75E53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E6B13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2A6EA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https://m.edsoo.ru/8a197840</w:t>
              </w:r>
            </w:hyperlink>
          </w:p>
        </w:tc>
      </w:tr>
      <w:tr w:rsidR="00022FD2" w14:paraId="6450E1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5553D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7DD31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18FD5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BBCB7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79B03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A6AA80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BC8BE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https://m.edsoo.ru/8a197bb0</w:t>
              </w:r>
            </w:hyperlink>
          </w:p>
        </w:tc>
      </w:tr>
      <w:tr w:rsidR="00022FD2" w14:paraId="0B6F61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DC8D7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2CC91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2AE7D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0D32A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5DA4D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8A647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3DDDB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https://m.edsoo.ru/8a197d4a</w:t>
              </w:r>
            </w:hyperlink>
          </w:p>
        </w:tc>
      </w:tr>
      <w:tr w:rsidR="00022FD2" w14:paraId="3D63F7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093CF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748AA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F6ED1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F3A5A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2737B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91097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2638F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https://m.edsoo.ru/8a197e58</w:t>
              </w:r>
            </w:hyperlink>
          </w:p>
        </w:tc>
      </w:tr>
      <w:tr w:rsidR="00022FD2" w14:paraId="00317E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18FEE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F87F2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329F5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185BF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8E1BB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CAA37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EDA72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https://m.edsoo.ru/8a197fa2</w:t>
              </w:r>
            </w:hyperlink>
          </w:p>
        </w:tc>
      </w:tr>
      <w:tr w:rsidR="00022FD2" w14:paraId="15F6CBF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DC06D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FF9FA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Н. В. Гоголь. Реальность и фантастика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9BC1C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66FF7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64175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E0D9B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0C612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https://m.edsoo.ru/8a198128</w:t>
              </w:r>
            </w:hyperlink>
          </w:p>
        </w:tc>
      </w:tr>
      <w:tr w:rsidR="00022FD2" w14:paraId="24E54D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FC67B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23201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93A31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E4B02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46993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71A78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34D53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https://m.edsoo.ru/8a198268</w:t>
              </w:r>
            </w:hyperlink>
          </w:p>
        </w:tc>
      </w:tr>
      <w:tr w:rsidR="00022FD2" w14:paraId="007015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BEAF22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58D4C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E8A85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900D9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E65515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EE2C0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1C017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https://m.edsoo.ru/8a198754</w:t>
              </w:r>
            </w:hyperlink>
          </w:p>
        </w:tc>
      </w:tr>
      <w:tr w:rsidR="00022FD2" w14:paraId="3B2E2B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FAA99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47DE9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34288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0336F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610BA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09090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ABC84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https://m.edsoo.ru/8a198876</w:t>
              </w:r>
            </w:hyperlink>
          </w:p>
        </w:tc>
      </w:tr>
      <w:tr w:rsidR="00022FD2" w14:paraId="0E243D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42B97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2284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5F229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BF316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D6425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BCA16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87FDE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https://m.edsoo.ru/8a19898e</w:t>
              </w:r>
            </w:hyperlink>
          </w:p>
        </w:tc>
      </w:tr>
      <w:tr w:rsidR="00022FD2" w14:paraId="531C436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56E11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04ECB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«Муму»: система образов. 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F91FE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491C4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CEE7A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9A927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F0D4B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https://m.edsoo.ru/8a198aba</w:t>
              </w:r>
            </w:hyperlink>
          </w:p>
        </w:tc>
      </w:tr>
      <w:tr w:rsidR="00022FD2" w14:paraId="3D53D9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52634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B6FEE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И. С. Тургенев. Рассказ «Муму». Роль интерьера в произведении. 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5E67B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BCE7D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16E43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3E0C4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6950F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https://m.edsoo.ru/8a198c36</w:t>
              </w:r>
            </w:hyperlink>
          </w:p>
        </w:tc>
      </w:tr>
      <w:tr w:rsidR="00022FD2" w14:paraId="14C7CB6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CB6E5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5603D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DCF91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4D8A0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B4123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2CB21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B9B0FD" w14:textId="77777777" w:rsidR="00022FD2" w:rsidRDefault="00022FD2">
            <w:pPr>
              <w:spacing w:after="0"/>
              <w:ind w:left="135"/>
            </w:pPr>
          </w:p>
        </w:tc>
      </w:tr>
      <w:tr w:rsidR="00022FD2" w14:paraId="414B32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D3F58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80241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Стихотворения (не менее двух). «Крестьянские дети», «Школьник» и др.. 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F4BE6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3A270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F8F44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BFA6C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6CE99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https://m.edsoo.ru/8a198380</w:t>
              </w:r>
            </w:hyperlink>
          </w:p>
        </w:tc>
      </w:tr>
      <w:tr w:rsidR="00022FD2" w14:paraId="4601ED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D8A73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943CC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Поэма «Мороз, Красный нос» (фрагмент). 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ED717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27D3A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EE8DB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BEC71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E7DC7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https://m.edsoo.ru/8a198498</w:t>
              </w:r>
            </w:hyperlink>
          </w:p>
        </w:tc>
      </w:tr>
      <w:tr w:rsidR="00022FD2" w14:paraId="1C8175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F2659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30864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Поэма «Мороз, Красный нос». 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9C60F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415B7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5DEB3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15B62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F91AA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https://m.edsoo.ru/8a1985ce</w:t>
              </w:r>
            </w:hyperlink>
          </w:p>
        </w:tc>
      </w:tr>
      <w:tr w:rsidR="00022FD2" w14:paraId="5B412BA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8F403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9F1BF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002C4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B00C3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D0909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46B95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41B81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https://m.edsoo.ru/8a198d80</w:t>
              </w:r>
            </w:hyperlink>
          </w:p>
        </w:tc>
      </w:tr>
      <w:tr w:rsidR="00022FD2" w14:paraId="77981B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341D2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4E39B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08899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92CEC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13843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C4A06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4A688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https://m.edsoo.ru/8a199028</w:t>
              </w:r>
            </w:hyperlink>
          </w:p>
        </w:tc>
      </w:tr>
      <w:tr w:rsidR="00022FD2" w14:paraId="34C7AD4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74C8C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7B7F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6841C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AFABE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63BE5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8A43F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5DEFD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https://m.edsoo.ru/8a198ea2</w:t>
              </w:r>
            </w:hyperlink>
          </w:p>
        </w:tc>
      </w:tr>
      <w:tr w:rsidR="00022FD2" w14:paraId="0DB1C8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504FC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11088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80829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1F0ED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88FDC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7BE96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B5B37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https://m.edsoo.ru/8a19914a</w:t>
              </w:r>
            </w:hyperlink>
          </w:p>
        </w:tc>
      </w:tr>
      <w:tr w:rsidR="00022FD2" w14:paraId="263D5D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591CD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B3802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A48265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F2DC9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04C38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CCE61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A392A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https://m.edsoo.ru/8a199258</w:t>
              </w:r>
            </w:hyperlink>
          </w:p>
        </w:tc>
      </w:tr>
      <w:tr w:rsidR="00022FD2" w14:paraId="325FC51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32C28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5E5CF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20222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CA15A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AD239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3C6BF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05ECF1" w14:textId="77777777" w:rsidR="00022FD2" w:rsidRDefault="00022FD2">
            <w:pPr>
              <w:spacing w:after="0"/>
              <w:ind w:left="135"/>
            </w:pPr>
          </w:p>
        </w:tc>
      </w:tr>
      <w:tr w:rsidR="00022FD2" w14:paraId="4AFECE9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18367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EED89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F7CC6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698A6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F0268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01F17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992A7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https://m.edsoo.ru/8a199366</w:t>
              </w:r>
            </w:hyperlink>
          </w:p>
        </w:tc>
      </w:tr>
      <w:tr w:rsidR="00022FD2" w14:paraId="3BCD2A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48CCC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E4B82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XIX–ХХ веков о родной природе и о связи человека с Родиной А. А. Фет. 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7A4D9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FEAEE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89D8F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5498C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74D99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https://m.edsoo.ru/8a19947e</w:t>
              </w:r>
            </w:hyperlink>
          </w:p>
        </w:tc>
      </w:tr>
      <w:tr w:rsidR="00022FD2" w14:paraId="0118D2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D2787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64DF0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XIX—ХХ веков о родной природе и о связи человека с Родиной И. А. Бунин. 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CCC8F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457E4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0A0A2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34B2B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B8FEE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https://m.edsoo.ru/8a1995aa</w:t>
              </w:r>
            </w:hyperlink>
          </w:p>
        </w:tc>
      </w:tr>
      <w:tr w:rsidR="00022FD2" w14:paraId="75D2B3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466FF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4114B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XIX—ХХ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C5981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68DBD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C5FCB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7C511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3EE48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https://m.edsoo.ru/8a199820</w:t>
              </w:r>
            </w:hyperlink>
          </w:p>
        </w:tc>
      </w:tr>
      <w:tr w:rsidR="00022FD2" w14:paraId="423F650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F4AF96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4FCA3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XIX–ХХ веков о родной природе и о связи человека с Родиной С. А. Есенин. «Береза», «Пороша», «Там, где капустные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грядки...», «Поет зима — аукает...», «Сыплет черемуха снегом...», «Край любимый! 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0CED2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F3D1B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C0D7F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2AA01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4D298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https://m.edsoo.ru/8a1999e2</w:t>
              </w:r>
            </w:hyperlink>
          </w:p>
        </w:tc>
      </w:tr>
      <w:tr w:rsidR="00022FD2" w14:paraId="28DCAD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13ABD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B42FF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[[Резервный урок. Стихотворения отечественных поэтов XIX–ХХ веков о родной природе и о связи человека с Родиной [[Н. М. Рубцов. 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A1274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6C444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852DB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36B27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69974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https://m.edsoo.ru/8a199b04</w:t>
              </w:r>
            </w:hyperlink>
          </w:p>
        </w:tc>
      </w:tr>
      <w:tr w:rsidR="00022FD2" w14:paraId="75F94C6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07174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14113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речи.Поэтические образы, настроения и картины в стихах о природе.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E688A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158F1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1F3B1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2A19F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32552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https://m.edsoo.ru/8a199c30</w:t>
              </w:r>
            </w:hyperlink>
          </w:p>
        </w:tc>
      </w:tr>
      <w:tr w:rsidR="00022FD2" w14:paraId="304C96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F5BF3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B5CE7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рассказы отечественных писателей XIX–XX веков. А. П. Чехов. Рассказы (два по выбору). 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BD8BB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A5839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B6BDE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9F422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B9646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https://m.edsoo.ru/8a199d48</w:t>
              </w:r>
            </w:hyperlink>
          </w:p>
        </w:tc>
      </w:tr>
      <w:tr w:rsidR="00022FD2" w14:paraId="22AEEB2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24A4F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D9A5C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BA459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0BD04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642E0C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B6251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B97AF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https://m.edsoo.ru/8a199e60</w:t>
              </w:r>
            </w:hyperlink>
          </w:p>
        </w:tc>
      </w:tr>
      <w:tr w:rsidR="00022FD2" w14:paraId="7F8D83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805BF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53CA1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77C041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B66B7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46283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80F02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8B3C1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https://m.edsoo.ru/8bc29050</w:t>
              </w:r>
            </w:hyperlink>
          </w:p>
        </w:tc>
      </w:tr>
      <w:tr w:rsidR="00022FD2" w14:paraId="4E54C6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EECF2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E222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М. Зощенко. «Галоша», «Лёля и Минька», «Ёлка», «Золотые слова», «Встреча» и др. 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C0E5F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423C1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0853F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8AE0A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D88AE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https://m.edsoo.ru/8bc29154</w:t>
              </w:r>
            </w:hyperlink>
          </w:p>
        </w:tc>
      </w:tr>
      <w:tr w:rsidR="00022FD2" w14:paraId="665DE3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4B85F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FA2A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8EF006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EEA02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827E8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3D387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AC2040" w14:textId="77777777" w:rsidR="00022FD2" w:rsidRDefault="00022FD2">
            <w:pPr>
              <w:spacing w:after="0"/>
              <w:ind w:left="135"/>
            </w:pPr>
          </w:p>
        </w:tc>
      </w:tr>
      <w:tr w:rsidR="00022FD2" w14:paraId="6379AF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F75F4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0EBE8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B0CA9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58D28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907BE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EEFD8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7FFF8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https://m.edsoo.ru/8bc2662a</w:t>
              </w:r>
            </w:hyperlink>
          </w:p>
        </w:tc>
      </w:tr>
      <w:tr w:rsidR="00022FD2" w14:paraId="7625CA0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5B728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4520A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01587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ABABD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2ED26E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FB7D0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F79BE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https://m.edsoo.ru/8bc26ba2</w:t>
              </w:r>
            </w:hyperlink>
          </w:p>
        </w:tc>
      </w:tr>
      <w:tr w:rsidR="00022FD2" w14:paraId="180CD1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C392A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DF030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846AB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FE4D9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F3574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68D65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F4091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https://m.edsoo.ru/8bc26918</w:t>
              </w:r>
            </w:hyperlink>
          </w:p>
        </w:tc>
      </w:tr>
      <w:tr w:rsidR="00022FD2" w14:paraId="45080D7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C3882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4BBB4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5B7A1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67974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2441B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FA9E3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938FF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https://m.edsoo.ru/8bc26a6c</w:t>
              </w:r>
            </w:hyperlink>
          </w:p>
        </w:tc>
      </w:tr>
      <w:tr w:rsidR="00022FD2" w14:paraId="3EB147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F87FC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4B5D1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русских писателей о природе и животных. 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4047F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151F6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61878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9853B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CFF330" w14:textId="77777777" w:rsidR="00022FD2" w:rsidRDefault="00022FD2">
            <w:pPr>
              <w:spacing w:after="0"/>
              <w:ind w:left="135"/>
            </w:pPr>
          </w:p>
        </w:tc>
      </w:tr>
      <w:tr w:rsidR="00022FD2" w14:paraId="35F359B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07B27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6C3B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«Корова», «Никита» и др.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9E412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37607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7DB95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3CD45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ABDABD" w14:textId="77777777" w:rsidR="00022FD2" w:rsidRDefault="00022FD2">
            <w:pPr>
              <w:spacing w:after="0"/>
              <w:ind w:left="135"/>
            </w:pPr>
          </w:p>
        </w:tc>
      </w:tr>
      <w:tr w:rsidR="00022FD2" w14:paraId="53A893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C52E7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93C65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«Корова», «Никита» и др.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2E072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D41D9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7FB77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AF390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2AF291" w14:textId="77777777" w:rsidR="00022FD2" w:rsidRDefault="00022FD2">
            <w:pPr>
              <w:spacing w:after="0"/>
              <w:ind w:left="135"/>
            </w:pPr>
          </w:p>
        </w:tc>
      </w:tr>
      <w:tr w:rsidR="00022FD2" w14:paraId="4E9F9B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35069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4BC7E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озеро». 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4076A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13E18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C0704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A04B7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7B7E0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https://m.edsoo.ru/8bc28452</w:t>
              </w:r>
            </w:hyperlink>
          </w:p>
        </w:tc>
      </w:tr>
      <w:tr w:rsidR="00022FD2" w14:paraId="577788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1F777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370B1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B22D2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7C08C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6A075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A9A71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7D216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https://m.edsoo.ru/8bc28574</w:t>
              </w:r>
            </w:hyperlink>
          </w:p>
        </w:tc>
      </w:tr>
      <w:tr w:rsidR="00022FD2" w14:paraId="2540AC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ADD1F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5D069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артиллериста" и др. 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D28D2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7CB5E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5C32D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184C7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3A0E3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https://m.edsoo.ru/8bc27b60</w:t>
              </w:r>
            </w:hyperlink>
          </w:p>
        </w:tc>
      </w:tr>
      <w:tr w:rsidR="00022FD2" w14:paraId="70E1F1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1BE8C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BE5E4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34B6C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5474B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0E5F7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70D03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F0971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https://m.edsoo.ru/8bc27c82</w:t>
              </w:r>
            </w:hyperlink>
          </w:p>
        </w:tc>
      </w:tr>
      <w:tr w:rsidR="00022FD2" w14:paraId="5010129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061D2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98B5A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П. Катаев. «Сын полка». Историческая основа произведения. Смысл названия. 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7CF39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9A161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4D49C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14AC7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29222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https://m.edsoo.ru/8bc27da4</w:t>
              </w:r>
            </w:hyperlink>
          </w:p>
        </w:tc>
      </w:tr>
      <w:tr w:rsidR="00022FD2" w14:paraId="7971D3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A66F0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FDDAD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 П. Катаев. «Сын полка». Образ Вани Солнцева. 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C0997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CCF2C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8B8A9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51E22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5EF88A" w14:textId="77777777" w:rsidR="00022FD2" w:rsidRDefault="00022FD2">
            <w:pPr>
              <w:spacing w:after="0"/>
              <w:ind w:left="135"/>
            </w:pPr>
          </w:p>
        </w:tc>
      </w:tr>
      <w:tr w:rsidR="00022FD2" w14:paraId="629345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D24BF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B944E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Л. А. Кассиль. "Дорогие мои мальчишки". Идейно-нравственные проблемы в произведении. 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94592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2C4EB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D3678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37FC6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DB3BD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https://m.edsoo.ru/8bc27f98</w:t>
              </w:r>
            </w:hyperlink>
          </w:p>
        </w:tc>
      </w:tr>
      <w:tr w:rsidR="00022FD2" w14:paraId="27A26C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E1FC0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DDB7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Война и дети в произведениях о Великой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Отечественной войне.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29AFB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47A60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B90F3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89A56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9BDE0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https://m.edsoo.ru/8bc28146</w:t>
              </w:r>
            </w:hyperlink>
          </w:p>
        </w:tc>
      </w:tr>
      <w:tr w:rsidR="00022FD2" w14:paraId="0E703A5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3A39B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3CA2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XX–начала XXI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2E793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ECAD9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CC2A5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80ECB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06657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https://m.edsoo.ru/8bc27926</w:t>
              </w:r>
            </w:hyperlink>
          </w:p>
        </w:tc>
      </w:tr>
      <w:tr w:rsidR="00022FD2" w14:paraId="3B5C7F1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7ACB7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DD308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XX–начала XXI веков на тему детства. 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9ACA9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5BBC4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52E86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AB886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9B782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https://m.edsoo.ru/8bc27a48</w:t>
              </w:r>
            </w:hyperlink>
          </w:p>
        </w:tc>
      </w:tr>
      <w:tr w:rsidR="00022FD2" w14:paraId="18B7FE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84DE9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5D028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XX–начала XXI веков на тему детства.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36D88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1E551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B3323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9A405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A2698C" w14:textId="77777777" w:rsidR="00022FD2" w:rsidRDefault="00022FD2">
            <w:pPr>
              <w:spacing w:after="0"/>
              <w:ind w:left="135"/>
            </w:pPr>
          </w:p>
        </w:tc>
      </w:tr>
      <w:tr w:rsidR="00022FD2" w14:paraId="5A0FAB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5BC50A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EB5C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отечественных писателей XIX–начала XXI веков на тему детства. 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3FE24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D912A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ADDF2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57658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DF2EB5" w14:textId="77777777" w:rsidR="00022FD2" w:rsidRDefault="00022FD2">
            <w:pPr>
              <w:spacing w:after="0"/>
              <w:ind w:left="135"/>
            </w:pPr>
          </w:p>
        </w:tc>
      </w:tr>
      <w:tr w:rsidR="00022FD2" w14:paraId="7FC391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40725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6FF4B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 XIX– начала XXI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0ABF6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5EC15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2C136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F1265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59B6B9" w14:textId="77777777" w:rsidR="00022FD2" w:rsidRDefault="00022FD2">
            <w:pPr>
              <w:spacing w:after="0"/>
              <w:ind w:left="135"/>
            </w:pPr>
          </w:p>
        </w:tc>
      </w:tr>
      <w:tr w:rsidR="00022FD2" w14:paraId="45E3599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A3622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F835D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379A7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2D4A7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8E16B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0A248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29064B" w14:textId="77777777" w:rsidR="00022FD2" w:rsidRDefault="00022FD2">
            <w:pPr>
              <w:spacing w:after="0"/>
              <w:ind w:left="135"/>
            </w:pPr>
          </w:p>
        </w:tc>
      </w:tr>
      <w:tr w:rsidR="00022FD2" w14:paraId="1B28746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F1CB3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0E5F3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писателей. 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669C9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9212C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E6BC5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D57A5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C2BF10" w14:textId="77777777" w:rsidR="00022FD2" w:rsidRDefault="00022FD2">
            <w:pPr>
              <w:spacing w:after="0"/>
              <w:ind w:left="135"/>
            </w:pPr>
          </w:p>
        </w:tc>
      </w:tr>
      <w:tr w:rsidR="00022FD2" w14:paraId="3C2CC9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07222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B5567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приключенческого жанра отечественных писателей. 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C293C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AB377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7ACC3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F8E54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81587E" w14:textId="77777777" w:rsidR="00022FD2" w:rsidRDefault="00022FD2">
            <w:pPr>
              <w:spacing w:after="0"/>
              <w:ind w:left="135"/>
            </w:pPr>
          </w:p>
        </w:tc>
      </w:tr>
      <w:tr w:rsidR="00022FD2" w14:paraId="0B85838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34FA3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6F707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России. Стихотворения (одно по выбору). Например, Р. Г. Гамзатов. «Песня соловья»; М. Карим. 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39407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6B15E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33543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32CF5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4A3FF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https://m.edsoo.ru/8bc288a8</w:t>
              </w:r>
            </w:hyperlink>
          </w:p>
        </w:tc>
      </w:tr>
      <w:tr w:rsidR="00022FD2" w14:paraId="6FFCBE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13E23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D9D10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Образ лирического героя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343E0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3D4A0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4D7EB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03886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94A14C" w14:textId="77777777" w:rsidR="00022FD2" w:rsidRDefault="00022FD2">
            <w:pPr>
              <w:spacing w:after="0"/>
              <w:ind w:left="135"/>
            </w:pPr>
          </w:p>
        </w:tc>
      </w:tr>
      <w:tr w:rsidR="00022FD2" w14:paraId="1A6CF0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1958F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7786B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 К. Андерсен. Сказки (одна по выбору). Например, «Снежная королева», «Соловей». Тема, идея сказки. 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7761F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F6DC0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6416C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ECB353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C4BBF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https://m.edsoo.ru/8bc28b32</w:t>
              </w:r>
            </w:hyperlink>
          </w:p>
        </w:tc>
      </w:tr>
      <w:tr w:rsidR="00022FD2" w14:paraId="74706F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5E565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23231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 К. Андерсен. Сказка «Снежная королева»: красота внутренняя и внешняя. 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06213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3612F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82D74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89FCE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B7637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https://m.edsoo.ru/8bc28c36</w:t>
              </w:r>
            </w:hyperlink>
          </w:p>
        </w:tc>
      </w:tr>
      <w:tr w:rsidR="00022FD2" w14:paraId="3DAB2A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7CF62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FB9C9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B4359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7798D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2EA36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3E9A1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A9C303" w14:textId="77777777" w:rsidR="00022FD2" w:rsidRDefault="00022FD2">
            <w:pPr>
              <w:spacing w:after="0"/>
              <w:ind w:left="135"/>
            </w:pPr>
          </w:p>
        </w:tc>
      </w:tr>
      <w:tr w:rsidR="00022FD2" w14:paraId="4CAA2B5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8B27C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80DF1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FC711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8B6E7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1A001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82F81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74032A" w14:textId="77777777" w:rsidR="00022FD2" w:rsidRDefault="00022FD2">
            <w:pPr>
              <w:spacing w:after="0"/>
              <w:ind w:left="135"/>
            </w:pPr>
          </w:p>
        </w:tc>
      </w:tr>
      <w:tr w:rsidR="00022FD2" w14:paraId="6237956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4C79B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E689F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48C2A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60FB7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9B691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1C141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3B83A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https://m.edsoo.ru/8bc28e52</w:t>
              </w:r>
            </w:hyperlink>
          </w:p>
        </w:tc>
      </w:tr>
      <w:tr w:rsidR="00022FD2" w14:paraId="1A1509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6C9A6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6BCAB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4CA6E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AB85E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3D635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18A15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F2BBA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https://m.edsoo.ru/8bc28d3a</w:t>
              </w:r>
            </w:hyperlink>
          </w:p>
        </w:tc>
      </w:tr>
      <w:tr w:rsidR="00022FD2" w14:paraId="645A3A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421D55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1749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Художественный мир литературной сказки.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E2C1D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3307A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BA8F6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1D340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62761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https://m.edsoo.ru/8bc28f4c</w:t>
              </w:r>
            </w:hyperlink>
          </w:p>
        </w:tc>
      </w:tr>
      <w:tr w:rsidR="00022FD2" w14:paraId="598E2F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90DB3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36D04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5E0307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AF4F5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84ADC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0B82F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ABDEC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https://m.edsoo.ru/8bc2a3a6</w:t>
              </w:r>
            </w:hyperlink>
          </w:p>
        </w:tc>
      </w:tr>
      <w:tr w:rsidR="00022FD2" w14:paraId="59BECD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CA4F6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5447C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51993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6EE42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33E04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30909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26ACC5" w14:textId="77777777" w:rsidR="00022FD2" w:rsidRDefault="00022FD2">
            <w:pPr>
              <w:spacing w:after="0"/>
              <w:ind w:left="135"/>
            </w:pPr>
          </w:p>
        </w:tc>
      </w:tr>
      <w:tr w:rsidR="00022FD2" w14:paraId="144FBE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7EBADD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79BB5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Марк Твен. «Приключения Тома Сойера». Тематика произведения. Сюжет. Система персонажей. 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140FE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B400E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93061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5D835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845222" w14:textId="77777777" w:rsidR="00022FD2" w:rsidRDefault="00022FD2">
            <w:pPr>
              <w:spacing w:after="0"/>
              <w:ind w:left="135"/>
            </w:pPr>
          </w:p>
        </w:tc>
      </w:tr>
      <w:tr w:rsidR="00022FD2" w14:paraId="7AFC16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52513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0222B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FB873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806CE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DDCA4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A5FE2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1306E3" w14:textId="77777777" w:rsidR="00022FD2" w:rsidRDefault="00022FD2">
            <w:pPr>
              <w:spacing w:after="0"/>
              <w:ind w:left="135"/>
            </w:pPr>
          </w:p>
        </w:tc>
      </w:tr>
      <w:tr w:rsidR="00022FD2" w14:paraId="2EDA0B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FAAC4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B0773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DA34C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2767D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C6BF9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B1486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330F2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https://m.edsoo.ru/8bc29fd2</w:t>
              </w:r>
            </w:hyperlink>
          </w:p>
        </w:tc>
      </w:tr>
      <w:tr w:rsidR="00022FD2" w14:paraId="4E538A7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E08C0D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D9E87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приключенческая проза. (два произведения по выбору), например, Р. Л. Стивенсон.«Остров сокровищ», «Чёрная стрела» (главы по выбору) и др. 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B815A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230A7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54976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40F1A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8480F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https://m.edsoo.ru/8bc2a108</w:t>
              </w:r>
            </w:hyperlink>
          </w:p>
        </w:tc>
      </w:tr>
      <w:tr w:rsidR="00022FD2" w14:paraId="062AC1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F5080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41988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Р.Л.Стивенсон. «Остров сокровищ», «Чёрная стрела» (главы по выбору). 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84944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388A6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2391E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A0182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CAE7C8" w14:textId="77777777" w:rsidR="00022FD2" w:rsidRDefault="00022FD2">
            <w:pPr>
              <w:spacing w:after="0"/>
              <w:ind w:left="135"/>
            </w:pPr>
          </w:p>
        </w:tc>
      </w:tr>
      <w:tr w:rsidR="00022FD2" w14:paraId="631AFB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443C5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CBC72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приключенческая проза. 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A2D13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412CD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61B8E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FF415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7BAFFB" w14:textId="77777777" w:rsidR="00022FD2" w:rsidRDefault="00022FD2">
            <w:pPr>
              <w:spacing w:after="0"/>
              <w:ind w:left="135"/>
            </w:pPr>
          </w:p>
        </w:tc>
      </w:tr>
      <w:tr w:rsidR="00022FD2" w14:paraId="70BD66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23337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79F33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«Говорящий свёрток»; Дж. Лондон. «Белый Клык»; Дж. Р. Киплинг. 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75159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C9548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BCE51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AD444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201B2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https://m.edsoo.ru/8bc26d78</w:t>
              </w:r>
            </w:hyperlink>
          </w:p>
        </w:tc>
      </w:tr>
      <w:tr w:rsidR="00022FD2" w14:paraId="00E1F4A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07A37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17421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4EF36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DC6CB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4482F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607A8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491CC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https://m.edsoo.ru/8bc26e9a</w:t>
              </w:r>
            </w:hyperlink>
          </w:p>
        </w:tc>
      </w:tr>
      <w:tr w:rsidR="00022FD2" w14:paraId="22A142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7490B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E1F1E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Итоговый урок. Результаты и планы на следующий год. 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0A6D0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06A42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D34B2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F6BD6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CC2481" w14:textId="77777777" w:rsidR="00022FD2" w:rsidRDefault="00022FD2">
            <w:pPr>
              <w:spacing w:after="0"/>
              <w:ind w:left="135"/>
            </w:pPr>
          </w:p>
        </w:tc>
      </w:tr>
      <w:tr w:rsidR="00022FD2" w14:paraId="265D8B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8BA4E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4B433A1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18795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F3070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61288E" w14:textId="77777777" w:rsidR="00022FD2" w:rsidRDefault="00022FD2"/>
        </w:tc>
      </w:tr>
    </w:tbl>
    <w:p w14:paraId="6DCFDF18" w14:textId="77777777" w:rsidR="00022FD2" w:rsidRDefault="00022FD2">
      <w:pPr>
        <w:sectPr w:rsidR="00022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AE7D6D" w14:textId="77777777" w:rsidR="00022FD2" w:rsidRDefault="00661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3840"/>
        <w:gridCol w:w="1149"/>
        <w:gridCol w:w="1841"/>
        <w:gridCol w:w="1910"/>
        <w:gridCol w:w="1347"/>
        <w:gridCol w:w="2861"/>
      </w:tblGrid>
      <w:tr w:rsidR="00022FD2" w14:paraId="5E7FF259" w14:textId="77777777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0E930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2BDBAD" w14:textId="77777777" w:rsidR="00022FD2" w:rsidRDefault="00022FD2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9724D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36CE6ED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E4135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C723E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B96EA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D78BD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91C51EE" w14:textId="77777777" w:rsidR="00022FD2" w:rsidRDefault="00022FD2">
            <w:pPr>
              <w:spacing w:after="0"/>
              <w:ind w:left="135"/>
            </w:pPr>
          </w:p>
        </w:tc>
      </w:tr>
      <w:tr w:rsidR="00022FD2" w14:paraId="49D172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8126D5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BBA5CE" w14:textId="77777777" w:rsidR="00022FD2" w:rsidRDefault="00022FD2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FD47D0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CCF09A" w14:textId="77777777" w:rsidR="00022FD2" w:rsidRDefault="00022FD2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236F7D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CFFB21" w14:textId="77777777" w:rsidR="00022FD2" w:rsidRDefault="00022FD2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2E2080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45A51EE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05CE16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BFE56D" w14:textId="77777777" w:rsidR="00022FD2" w:rsidRDefault="00022FD2"/>
        </w:tc>
      </w:tr>
      <w:tr w:rsidR="00022FD2" w14:paraId="467437D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32ADAC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E18E22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BA80F4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95E772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80EBA2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808954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C54A61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https://m.edsoo.ru/8bc2a7e8</w:t>
              </w:r>
            </w:hyperlink>
          </w:p>
        </w:tc>
      </w:tr>
      <w:tr w:rsidR="00022FD2" w14:paraId="5465516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38E0BA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B616DB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B9F45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FDFB40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40A452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90B2C5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CB0597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https://m.edsoo.ru/8bc2aa04</w:t>
              </w:r>
            </w:hyperlink>
          </w:p>
        </w:tc>
      </w:tr>
      <w:tr w:rsidR="00022FD2" w14:paraId="0BC1E31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DF072B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C6EE82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5CDB13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F14143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057A91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DFFAD6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4AC298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https://m.edsoo.ru/8bc2abbc</w:t>
              </w:r>
            </w:hyperlink>
          </w:p>
        </w:tc>
      </w:tr>
      <w:tr w:rsidR="00022FD2" w14:paraId="183625C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8324C2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CA0BA6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Гомер. Поэма «Одиссея» (фрагменты). 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D1CD94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6C7CE3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A3FA70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6F8234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86DD2A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https://m.edsoo.ru/8bc2ad6a</w:t>
              </w:r>
            </w:hyperlink>
          </w:p>
        </w:tc>
      </w:tr>
      <w:tr w:rsidR="00022FD2" w14:paraId="5364626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05350F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755737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43A5E9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E4B849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22AAED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8205A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91EF33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https://m.edsoo.ru/8bc2aee6</w:t>
              </w:r>
            </w:hyperlink>
          </w:p>
        </w:tc>
      </w:tr>
      <w:tr w:rsidR="00022FD2" w14:paraId="2F42699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D1F43A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373801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Былины.(не менее двух), например, «Илья Муромец и Соловей-разбойник», «Садко». 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106AA9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7CAEBF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ECC759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C9226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33910B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https://m.edsoo.ru/8bc2b06c</w:t>
              </w:r>
            </w:hyperlink>
          </w:p>
        </w:tc>
      </w:tr>
      <w:tr w:rsidR="00022FD2" w14:paraId="1621EA0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1DA638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22A2F4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76497D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9215C1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FD76B9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646B23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130546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https://m.edsoo.ru/8bc2b1fc</w:t>
              </w:r>
            </w:hyperlink>
          </w:p>
        </w:tc>
      </w:tr>
      <w:tr w:rsidR="00022FD2" w14:paraId="6C70FA1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E1AD6E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6B2E15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77A96E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4FBD16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B9DC3D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701F3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E6AA60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https://m.edsoo.ru/8bc2b3be</w:t>
              </w:r>
            </w:hyperlink>
          </w:p>
        </w:tc>
      </w:tr>
      <w:tr w:rsidR="00022FD2" w14:paraId="5E29BE5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5382FF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7959D5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«Садко». Особенность былинного эпоса Новгородского цикла. 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1C2787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C95115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DC8720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CB74F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152523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https://m.edsoo.ru/8bc2b4e0</w:t>
              </w:r>
            </w:hyperlink>
          </w:p>
        </w:tc>
      </w:tr>
      <w:tr w:rsidR="00022FD2" w14:paraId="0CB6C0E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277AA5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3CF38F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былины. Особенности жанра, изобразительно-выразительные средства. 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FC9B97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8DC271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0D4DE7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16698B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7FCEA57" w14:textId="77777777" w:rsidR="00022FD2" w:rsidRDefault="00022FD2">
            <w:pPr>
              <w:spacing w:after="0"/>
              <w:ind w:left="135"/>
            </w:pPr>
          </w:p>
        </w:tc>
      </w:tr>
      <w:tr w:rsidR="00022FD2" w14:paraId="603533C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A12573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CA802B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народная песня. «Ах, кабы на цветы да не морозы...», «Ах вы ветры, ветры буйные...», «Черный ворон», «Не шуми, мати зеленая дубровушка...». 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47DE3E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C9BF2B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5BA8D3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C7C50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ADD8B4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https://m.edsoo.ru/8bc2b706</w:t>
              </w:r>
            </w:hyperlink>
          </w:p>
        </w:tc>
      </w:tr>
      <w:tr w:rsidR="00022FD2" w14:paraId="6A53446A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410455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F40F19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981501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0E9CC6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453940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56215F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EF0E37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https://m.edsoo.ru/8bc2b81e</w:t>
              </w:r>
            </w:hyperlink>
          </w:p>
        </w:tc>
      </w:tr>
      <w:tr w:rsidR="00022FD2" w14:paraId="704F493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7747DD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B0C40B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песни и поэмы народов России и мира. «Песнь о Нибелунгах» (фрагменты). Тематика, система образов,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01BEC1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A3C59E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85224A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254C87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99ABCF1" w14:textId="77777777" w:rsidR="00022FD2" w:rsidRDefault="00022FD2">
            <w:pPr>
              <w:spacing w:after="0"/>
              <w:ind w:left="135"/>
            </w:pPr>
          </w:p>
        </w:tc>
      </w:tr>
      <w:tr w:rsidR="00022FD2" w14:paraId="66D28A8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CB95AE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DE18DD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Жанр баллады в мировой литературе. Баллада Р. Л. Стивенсона "Вересковый мёд". 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10C1C5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8A92E1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D5B2B4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98690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B03409D" w14:textId="77777777" w:rsidR="00022FD2" w:rsidRDefault="00022FD2">
            <w:pPr>
              <w:spacing w:after="0"/>
              <w:ind w:left="135"/>
            </w:pPr>
          </w:p>
        </w:tc>
      </w:tr>
      <w:tr w:rsidR="00022FD2" w14:paraId="01FB718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619E99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B22F95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Жанр баллады в мировой литературе. Баллады Ф. Шиллера «Кубок», "Перчатка". 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7C4038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5C9119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DB5824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53101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89D34B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https://m.edsoo.ru/8bc2bb52</w:t>
              </w:r>
            </w:hyperlink>
          </w:p>
        </w:tc>
      </w:tr>
      <w:tr w:rsidR="00022FD2" w14:paraId="41F5D86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63FDC6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AF64AE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5A3A22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191B61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E02B7F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957658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8DDD9B6" w14:textId="77777777" w:rsidR="00022FD2" w:rsidRDefault="00022FD2">
            <w:pPr>
              <w:spacing w:after="0"/>
              <w:ind w:left="135"/>
            </w:pPr>
          </w:p>
        </w:tc>
      </w:tr>
      <w:tr w:rsidR="00022FD2" w14:paraId="0253950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F7BFDF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2CA29E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0B60F2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36F562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148147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546095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AE084CE" w14:textId="77777777" w:rsidR="00022FD2" w:rsidRDefault="00022FD2">
            <w:pPr>
              <w:spacing w:after="0"/>
              <w:ind w:left="135"/>
            </w:pPr>
          </w:p>
        </w:tc>
      </w:tr>
      <w:tr w:rsidR="00022FD2" w14:paraId="3977E97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B87E36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72B244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D1AD9E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A2682A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26E432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B13729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41F8D2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https://m.edsoo.ru/8bc2c124</w:t>
              </w:r>
            </w:hyperlink>
          </w:p>
        </w:tc>
      </w:tr>
      <w:tr w:rsidR="00022FD2" w14:paraId="0A28AA1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844463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E46402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«Повесть временных лет»: не менее одного фрагмента, например, «Сказание о белгородском киселе». 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817533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1E0FA7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EF48C2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6B0A7F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229016E" w14:textId="77777777" w:rsidR="00022FD2" w:rsidRDefault="00022FD2">
            <w:pPr>
              <w:spacing w:after="0"/>
              <w:ind w:left="135"/>
            </w:pPr>
          </w:p>
        </w:tc>
      </w:tr>
      <w:tr w:rsidR="00022FD2" w14:paraId="1AAFEEA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512C32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BD54D8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«Повесть временных лет»: «Сказание о походе князя Олега на Царь-град», «Предание о смерти князя Олега». 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10B8A1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2BD2C4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E57B7A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62CFC5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6D9C03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https://m.edsoo.ru/8bc2c354</w:t>
              </w:r>
            </w:hyperlink>
          </w:p>
        </w:tc>
      </w:tr>
      <w:tr w:rsidR="00022FD2" w14:paraId="1170379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A641D8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DCD336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43A108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29996B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936B0E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2CAAD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6A3B554" w14:textId="77777777" w:rsidR="00022FD2" w:rsidRDefault="00022FD2">
            <w:pPr>
              <w:spacing w:after="0"/>
              <w:ind w:left="135"/>
            </w:pPr>
          </w:p>
        </w:tc>
      </w:tr>
      <w:tr w:rsidR="00022FD2" w14:paraId="230017E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910D70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614D14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7AC4B3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7CE0A9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67A2B7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7E316F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DF45F7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https://m.edsoo.ru/8bc2c4e4</w:t>
              </w:r>
            </w:hyperlink>
          </w:p>
        </w:tc>
      </w:tr>
      <w:tr w:rsidR="00022FD2" w14:paraId="501EE19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5A0C1B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334856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«Зимняя дорога», «Туча» и др. 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0EEF79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A9E468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503C87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2E2B8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F490A5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https://m.edsoo.ru/8bc2c61a</w:t>
              </w:r>
            </w:hyperlink>
          </w:p>
        </w:tc>
      </w:tr>
      <w:tr w:rsidR="00022FD2" w14:paraId="561B4CA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BC1D90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6AF42E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Стихотворение «Узник». 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CA6403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0FAE6A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46EAE8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52ACE3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6368F10" w14:textId="77777777" w:rsidR="00022FD2" w:rsidRDefault="00022FD2">
            <w:pPr>
              <w:spacing w:after="0"/>
              <w:ind w:left="135"/>
            </w:pPr>
          </w:p>
        </w:tc>
      </w:tr>
      <w:tr w:rsidR="00022FD2" w14:paraId="62DD034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058757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C9F250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05D673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A4DC71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4DB2E2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786202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F8C426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https://m.edsoo.ru/8bc2c732</w:t>
              </w:r>
            </w:hyperlink>
          </w:p>
        </w:tc>
      </w:tr>
      <w:tr w:rsidR="00022FD2" w14:paraId="3D536CC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3D4612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5A13B7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573139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AC2FC5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5568A5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405059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FB351B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https://m.edsoo.ru/8bc2c84a</w:t>
              </w:r>
            </w:hyperlink>
          </w:p>
        </w:tc>
      </w:tr>
      <w:tr w:rsidR="00022FD2" w14:paraId="15FE68A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480826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116A1A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C44320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F40E0E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701095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DD0E98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29C01D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https://m.edsoo.ru/8bc2c976</w:t>
              </w:r>
            </w:hyperlink>
          </w:p>
        </w:tc>
      </w:tr>
      <w:tr w:rsidR="00022FD2" w14:paraId="631059B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C00705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7E32FA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История любви Владимира и Маши.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1A8A07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D1FE96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C4A639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CDBAC9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278E5B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https://m.edsoo.ru/8bc2cba6</w:t>
              </w:r>
            </w:hyperlink>
          </w:p>
        </w:tc>
      </w:tr>
      <w:tr w:rsidR="00022FD2" w14:paraId="1E3479E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54DC37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34FFF0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EF85B4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8D1BC0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1275CA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19E25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20CC02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https://m.edsoo.ru/8bc2ce58</w:t>
              </w:r>
            </w:hyperlink>
          </w:p>
        </w:tc>
      </w:tr>
      <w:tr w:rsidR="00022FD2" w14:paraId="0C04687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E345AD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98CF8F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"Дубровский". 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037EAE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C3C861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8F06A0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A209AA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FDA127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https://m.edsoo.ru/8bc2cf70</w:t>
              </w:r>
            </w:hyperlink>
          </w:p>
        </w:tc>
      </w:tr>
      <w:tr w:rsidR="00022FD2" w14:paraId="7D0FD60A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0280D9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B9D754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2A9EDF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C1A817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FE53AD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80F6C7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2C14F65" w14:textId="77777777" w:rsidR="00022FD2" w:rsidRDefault="00022FD2">
            <w:pPr>
              <w:spacing w:after="0"/>
              <w:ind w:left="135"/>
            </w:pPr>
          </w:p>
        </w:tc>
      </w:tr>
      <w:tr w:rsidR="00022FD2" w14:paraId="7FF4BA1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39343A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398426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3383B3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F457A7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778D36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52963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858C11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https://m.edsoo.ru/8bc2d092</w:t>
              </w:r>
            </w:hyperlink>
          </w:p>
        </w:tc>
      </w:tr>
      <w:tr w:rsidR="00022FD2" w14:paraId="5B378E3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A94E93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DC4A8F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C93FE5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4909F4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B3B3A8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A42830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4A86500" w14:textId="77777777" w:rsidR="00022FD2" w:rsidRDefault="00022FD2">
            <w:pPr>
              <w:spacing w:after="0"/>
              <w:ind w:left="135"/>
            </w:pPr>
          </w:p>
        </w:tc>
      </w:tr>
      <w:tr w:rsidR="00022FD2" w14:paraId="4FFE685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D5785F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1BAE7C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A5A031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A34C49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565F89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FFAE9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2D9FE5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https://m.edsoo.ru/8bc2d1be</w:t>
              </w:r>
            </w:hyperlink>
          </w:p>
        </w:tc>
      </w:tr>
      <w:tr w:rsidR="00022FD2" w14:paraId="6E3F320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DF6395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A03512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C4CC04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77A04D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F1989A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1C2666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9DFEAC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https://m.edsoo.ru/8bc2d2e0</w:t>
              </w:r>
            </w:hyperlink>
          </w:p>
        </w:tc>
      </w:tr>
      <w:tr w:rsidR="00022FD2" w14:paraId="430A544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96E3C6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5105F4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02456E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D25A3A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804BE3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902682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C6252A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https://m.edsoo.ru/8bc2d420</w:t>
              </w:r>
            </w:hyperlink>
          </w:p>
        </w:tc>
      </w:tr>
      <w:tr w:rsidR="00022FD2" w14:paraId="397FDC5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E50A9D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790B32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5370BB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BC80AE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457CB1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17E70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B07136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https://m.edsoo.ru/8bc2d538</w:t>
              </w:r>
            </w:hyperlink>
          </w:p>
        </w:tc>
      </w:tr>
      <w:tr w:rsidR="00022FD2" w14:paraId="3DEF6A8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934B67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649E52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В. Кольцов. Стихотворения (не менее двух). 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BE8D9D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EFAE53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A39ACA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1A16BC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8B11E9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https://m.edsoo.ru/8bc2d6dc</w:t>
              </w:r>
            </w:hyperlink>
          </w:p>
        </w:tc>
      </w:tr>
      <w:tr w:rsidR="00022FD2" w14:paraId="14B7B5B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4D5ED8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E06D20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B50D6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AD0B3C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38D1D4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7A8F3A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799073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https://m.edsoo.ru/8bc2d7e0</w:t>
              </w:r>
            </w:hyperlink>
          </w:p>
        </w:tc>
      </w:tr>
      <w:tr w:rsidR="00022FD2" w14:paraId="4954AA3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6C3A97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B490E9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И. Тютчев. Стихотворения (не менее двух) "Есть в осени первоначальной…", "С поляны коршун поднялся…". 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C1F1A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760670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85EB10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3B9EF5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F1FFDB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https://m.edsoo.ru/8bc2d920</w:t>
              </w:r>
            </w:hyperlink>
          </w:p>
        </w:tc>
      </w:tr>
      <w:tr w:rsidR="00022FD2" w14:paraId="49927E0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014142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D55A07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8F8D01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C53CF4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644D21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93C34F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5C7B5B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022FD2" w14:paraId="6265115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3FA936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EF50E9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A3C7CB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D8A0AA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3C7275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A3C444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5149A0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022FD2" w14:paraId="12EC630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A5850C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91F2E3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А. Фет. Стихотворения «Я пришёл к тебе с приветом…», «Учись у них — у дуба, у берёзы…». 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C3CEAF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80EF0A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033183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3352F9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A6F17A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https://m.edsoo.ru/8bc2de7a</w:t>
              </w:r>
            </w:hyperlink>
          </w:p>
        </w:tc>
      </w:tr>
      <w:tr w:rsidR="00022FD2" w14:paraId="5EA6F7B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19FBDE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845809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D62FEB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9D3895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34922B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C61C0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62E05F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https://m.edsoo.ru/8bc2dfa6</w:t>
              </w:r>
            </w:hyperlink>
          </w:p>
        </w:tc>
      </w:tr>
      <w:tr w:rsidR="00022FD2" w14:paraId="6BCEFFD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67B245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D2E022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И. С. Тургенев. Сборник рассказов "Записки охотника". Рассказ "Бежин луг". 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915AF9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FFE25D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3FDCDB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AC8E86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889715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https://m.edsoo.ru/8bc2e0c8</w:t>
              </w:r>
            </w:hyperlink>
          </w:p>
        </w:tc>
      </w:tr>
      <w:tr w:rsidR="00022FD2" w14:paraId="5DD2B6C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F3982A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C56B05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«Бежин луг». 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4B8BC5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E1D7C2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C304F9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469230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071839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https://m.edsoo.ru/8bc2e28a</w:t>
              </w:r>
            </w:hyperlink>
          </w:p>
        </w:tc>
      </w:tr>
      <w:tr w:rsidR="00022FD2" w14:paraId="0A6599F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7BA2E6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C9418C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886D2C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750B8E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ED2D1A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C2F6E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A86A49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https://m.edsoo.ru/8bc2e3ac</w:t>
              </w:r>
            </w:hyperlink>
          </w:p>
        </w:tc>
      </w:tr>
      <w:tr w:rsidR="00022FD2" w14:paraId="5079EC8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6D143E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527736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581FE0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6FADEF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14922D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CB76C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198080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https://m.edsoo.ru/8bc2e5d2</w:t>
              </w:r>
            </w:hyperlink>
          </w:p>
        </w:tc>
      </w:tr>
      <w:tr w:rsidR="00022FD2" w14:paraId="7657C7DA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074096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E989E4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FFC49E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CAB18E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AE7196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C75DC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164E2A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https://m.edsoo.ru/8bc2e4ba</w:t>
              </w:r>
            </w:hyperlink>
          </w:p>
        </w:tc>
      </w:tr>
      <w:tr w:rsidR="00022FD2" w14:paraId="1A0B5FE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09AF65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3E8990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D42A6D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1063F5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7B80AC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A81390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A765E4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https://m.edsoo.ru/8bc2e6e0</w:t>
              </w:r>
            </w:hyperlink>
          </w:p>
        </w:tc>
      </w:tr>
      <w:tr w:rsidR="00022FD2" w14:paraId="1AB3E41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16AC46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7FEB3E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148C67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FF28E6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74D268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5CD177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808F53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https://m.edsoo.ru/8bc2e7f8</w:t>
              </w:r>
            </w:hyperlink>
          </w:p>
        </w:tc>
      </w:tr>
      <w:tr w:rsidR="00022FD2" w14:paraId="30ABE51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2415D0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099E0B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(главы). 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A4F38F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C48E35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347A19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0EA47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2C7A90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https://m.edsoo.ru/8bc2e924</w:t>
              </w:r>
            </w:hyperlink>
          </w:p>
        </w:tc>
      </w:tr>
      <w:tr w:rsidR="00022FD2" w14:paraId="1C5E6A6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D8110C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B6E7A1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(главы). 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84D9FB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4F5ED1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995D75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71DBD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F0CE29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https://m.edsoo.ru/8bc2eb5e</w:t>
              </w:r>
            </w:hyperlink>
          </w:p>
        </w:tc>
      </w:tr>
      <w:tr w:rsidR="00022FD2" w14:paraId="2D93D2A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D24517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55766C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50FB57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6B08A4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DB520D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BA365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AC39E1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https://m.edsoo.ru/8bc2ec8a</w:t>
              </w:r>
            </w:hyperlink>
          </w:p>
        </w:tc>
      </w:tr>
      <w:tr w:rsidR="00022FD2" w14:paraId="1C1AA0B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B065B9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DF5804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E4739B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D7E59C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348076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D50027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17B23D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https://m.edsoo.ru/8bc2edf2</w:t>
              </w:r>
            </w:hyperlink>
          </w:p>
        </w:tc>
      </w:tr>
      <w:tr w:rsidR="00022FD2" w14:paraId="4E56D34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494232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2169D5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Герои произведений XIX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89ECF3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F80958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2F5220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127330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7DE184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https://m.edsoo.ru/8bc2f036</w:t>
              </w:r>
            </w:hyperlink>
          </w:p>
        </w:tc>
      </w:tr>
      <w:tr w:rsidR="00022FD2" w14:paraId="3D5CF03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3F4496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DB18D0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Рассказы (три по выбору). «Толстый и тонкий», «Смерть чиновника», "Хамелеон". 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F7C027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377364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F69C0E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719E42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751EF7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https://m.edsoo.ru/8bc2f54a</w:t>
              </w:r>
            </w:hyperlink>
          </w:p>
        </w:tc>
      </w:tr>
      <w:tr w:rsidR="00022FD2" w14:paraId="4877CF1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178401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D40024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 «Хамелеон». 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BA4600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C046DF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0FB87E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C9892F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44BBBF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https://m.edsoo.ru/8bc2f6ee</w:t>
              </w:r>
            </w:hyperlink>
          </w:p>
        </w:tc>
      </w:tr>
      <w:tr w:rsidR="00022FD2" w14:paraId="4FA2445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74FD08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C00004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71825F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4767EE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0F03B7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26175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F59B5D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https://m.edsoo.ru/8bc2f824</w:t>
              </w:r>
            </w:hyperlink>
          </w:p>
        </w:tc>
      </w:tr>
      <w:tr w:rsidR="00022FD2" w14:paraId="7C9CD58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F24EBD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678E05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644254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F56F84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6805DD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59CDFF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E48DEEB" w14:textId="77777777" w:rsidR="00022FD2" w:rsidRDefault="00022FD2">
            <w:pPr>
              <w:spacing w:after="0"/>
              <w:ind w:left="135"/>
            </w:pPr>
          </w:p>
        </w:tc>
      </w:tr>
      <w:tr w:rsidR="00022FD2" w14:paraId="4C4E29D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7B98FE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4D2CA1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доктор». 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59EC1A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677BE1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AC5636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82825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6CE1D7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https://m.edsoo.ru/8bc2f932</w:t>
              </w:r>
            </w:hyperlink>
          </w:p>
        </w:tc>
      </w:tr>
      <w:tr w:rsidR="00022FD2" w14:paraId="4DB51B9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DA8DAE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1E1AA2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доктор». 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94A624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5A9272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54F8FC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84ACCB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89D182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https://m.edsoo.ru/8bc2fa54</w:t>
              </w:r>
            </w:hyperlink>
          </w:p>
        </w:tc>
      </w:tr>
      <w:tr w:rsidR="00022FD2" w14:paraId="2AAC8CB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7F02DE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41D935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A95E3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58F80D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D4EF92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9B7F08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0926154" w14:textId="77777777" w:rsidR="00022FD2" w:rsidRDefault="00022FD2">
            <w:pPr>
              <w:spacing w:after="0"/>
              <w:ind w:left="135"/>
            </w:pPr>
          </w:p>
        </w:tc>
      </w:tr>
      <w:tr w:rsidR="00022FD2" w14:paraId="425432C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89E061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15D7FF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B041DF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7FEA61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F37530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879A2C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D66F86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https://m.edsoo.ru/8bc2fb6c</w:t>
              </w:r>
            </w:hyperlink>
          </w:p>
        </w:tc>
      </w:tr>
      <w:tr w:rsidR="00022FD2" w14:paraId="2421144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32DC2D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D982F7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262742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60FAAC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2186D1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E1EC7E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DE8B97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https://m.edsoo.ru/8bc2fc8e</w:t>
              </w:r>
            </w:hyperlink>
          </w:p>
        </w:tc>
      </w:tr>
      <w:tr w:rsidR="00022FD2" w14:paraId="6816D6E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413CB2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665451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века.С. А. Есенин. Стихотворения «Гой ты, Русь, моя родная…», «Низкий дом с голубыми ставнями», « 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18B73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D385D8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66869D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EB0611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F89E4A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https://m.edsoo.ru/8bc2fda6</w:t>
              </w:r>
            </w:hyperlink>
          </w:p>
        </w:tc>
      </w:tr>
      <w:tr w:rsidR="00022FD2" w14:paraId="6368C6D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F403BB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E3F610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07A0DF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5761D5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F5041F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4FF4C6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123546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https://m.edsoo.ru/8bc2fec8</w:t>
              </w:r>
            </w:hyperlink>
          </w:p>
        </w:tc>
      </w:tr>
      <w:tr w:rsidR="00022FD2" w14:paraId="4BE9DAC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5A1B38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771E29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 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70EA7C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848415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70030B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D5B16C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A85D93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https://m.edsoo.ru/8bc3004e</w:t>
              </w:r>
            </w:hyperlink>
          </w:p>
        </w:tc>
      </w:tr>
      <w:tr w:rsidR="00022FD2" w14:paraId="208E31D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57BFEE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0EEDD9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6B8362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4038FB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7ADA69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BDBD3E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B5D2CD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https://m.edsoo.ru/8bc30170</w:t>
              </w:r>
            </w:hyperlink>
          </w:p>
        </w:tc>
      </w:tr>
      <w:tr w:rsidR="00022FD2" w14:paraId="06B2533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A1AB0A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CF74B8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века.(не менее четырёх стихотворений двух поэтов).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618A27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A1D090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6EFC66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79A4E9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5C6623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https://m.edsoo.ru/8bc30288</w:t>
              </w:r>
            </w:hyperlink>
          </w:p>
        </w:tc>
      </w:tr>
      <w:tr w:rsidR="00022FD2" w14:paraId="6B08551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22E1A4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DB3C8D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теме «Русская поэзия XX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52D149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D7C851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D0B2DE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EBFF1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8A69E0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https://m.edsoo.ru/8bc303aa</w:t>
              </w:r>
            </w:hyperlink>
          </w:p>
        </w:tc>
      </w:tr>
      <w:tr w:rsidR="00022FD2" w14:paraId="6C0FC18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9B6480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0F6E0C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Проза отечественных писателей конца XX — начала XXI века, в том числе о Великой Отечественной войне. Обзор. два произведения по выбору, например, Б. Л. Васильев. «Экспонат №...»; Б. П. Екимов. 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1A2C2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91BAEC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60DCCE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A79CED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E011F04" w14:textId="77777777" w:rsidR="00022FD2" w:rsidRDefault="00022FD2">
            <w:pPr>
              <w:spacing w:after="0"/>
              <w:ind w:left="135"/>
            </w:pPr>
          </w:p>
        </w:tc>
      </w:tr>
      <w:tr w:rsidR="00022FD2" w14:paraId="6489A77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380598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DF7185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Проза отечественных писателей конца XX — начала XXI века. 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B6E617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49E804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FAC007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49B3C9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27102E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https://m.edsoo.ru/8bc30620</w:t>
              </w:r>
            </w:hyperlink>
          </w:p>
        </w:tc>
      </w:tr>
      <w:tr w:rsidR="00022FD2" w14:paraId="36D6F3D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FEA85F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322AA6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Проза отечественных писателей конца XX — начала XXI века. 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F0F2E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DA4A4C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05213A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7C7B6D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3BE4E85" w14:textId="77777777" w:rsidR="00022FD2" w:rsidRDefault="00022FD2">
            <w:pPr>
              <w:spacing w:after="0"/>
              <w:ind w:left="135"/>
            </w:pPr>
          </w:p>
        </w:tc>
      </w:tr>
      <w:tr w:rsidR="00022FD2" w14:paraId="708939F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F549F4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C6F0E0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французского». 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B7B0FD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B1AB1D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A26960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55722B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ADB0CD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https://m.edsoo.ru/8bc30cf6</w:t>
              </w:r>
            </w:hyperlink>
          </w:p>
        </w:tc>
      </w:tr>
      <w:tr w:rsidR="00022FD2" w14:paraId="0D127F1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B81EE9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2AA9DF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67B3D1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0E44B5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12B1F3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E59A6A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05AF91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https://m.edsoo.ru/8bc30f1c</w:t>
              </w:r>
            </w:hyperlink>
          </w:p>
        </w:tc>
      </w:tr>
      <w:tr w:rsidR="00022FD2" w14:paraId="33BD754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9A31EE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1E5539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французского». 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5C3BEB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179231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F4304E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91F5DD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35FF81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https://m.edsoo.ru/8bc310de</w:t>
              </w:r>
            </w:hyperlink>
          </w:p>
        </w:tc>
      </w:tr>
      <w:tr w:rsidR="00022FD2" w14:paraId="5ACFA1C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649065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A85713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C54AEC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7C309A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05605F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F2F945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F5AD5F9" w14:textId="77777777" w:rsidR="00022FD2" w:rsidRDefault="00022FD2">
            <w:pPr>
              <w:spacing w:after="0"/>
              <w:ind w:left="135"/>
            </w:pPr>
          </w:p>
        </w:tc>
      </w:tr>
      <w:tr w:rsidR="00022FD2" w14:paraId="1D5AB6B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A7E0D8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0DAFE9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человека. 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C66BAC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C194EA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1EB053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0337FF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2C226E3" w14:textId="77777777" w:rsidR="00022FD2" w:rsidRDefault="00022FD2">
            <w:pPr>
              <w:spacing w:after="0"/>
              <w:ind w:left="135"/>
            </w:pPr>
          </w:p>
        </w:tc>
      </w:tr>
      <w:tr w:rsidR="00022FD2" w14:paraId="0F21113A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C208C2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7AEAAA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2D5E91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35BED1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8A2C3F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744172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A38C66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https://m.edsoo.ru/8bc3132c</w:t>
              </w:r>
            </w:hyperlink>
          </w:p>
        </w:tc>
      </w:tr>
      <w:tr w:rsidR="00022FD2" w14:paraId="7AED910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29E987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94AEDA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Р. И. Фраерман. «Дикая собака Динго, или Повесть о первой любви». 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A8B3DB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ACC5CF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D18543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9648B9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14BFB1F" w14:textId="77777777" w:rsidR="00022FD2" w:rsidRDefault="00022FD2">
            <w:pPr>
              <w:spacing w:after="0"/>
              <w:ind w:left="135"/>
            </w:pPr>
          </w:p>
        </w:tc>
      </w:tr>
      <w:tr w:rsidR="00022FD2" w14:paraId="7ED5497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6E19F4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8A8F3D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Ю. И. Коваль. Повесть «Самая лёгкая лодка в мире».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4A0232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E72508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28873C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CE9B9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C33EB4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https://m.edsoo.ru/8bc3155c</w:t>
              </w:r>
            </w:hyperlink>
          </w:p>
        </w:tc>
      </w:tr>
      <w:tr w:rsidR="00022FD2" w14:paraId="047BBBA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770828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24C00F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 К. Булычев «Сто лет тому вперед». 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8CD8C4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08B280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58B832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32B37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81B2589" w14:textId="77777777" w:rsidR="00022FD2" w:rsidRDefault="00022FD2">
            <w:pPr>
              <w:spacing w:after="0"/>
              <w:ind w:left="135"/>
            </w:pPr>
          </w:p>
        </w:tc>
      </w:tr>
      <w:tr w:rsidR="00022FD2" w14:paraId="36CF2A6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9DBE3E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3C382D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 К. Булычев «Сто лет тому вперед». 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7E5A9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066952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A74860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47AA3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F59E5BB" w14:textId="77777777" w:rsidR="00022FD2" w:rsidRDefault="00022FD2">
            <w:pPr>
              <w:spacing w:after="0"/>
              <w:ind w:left="135"/>
            </w:pPr>
          </w:p>
        </w:tc>
      </w:tr>
      <w:tr w:rsidR="00022FD2" w14:paraId="490CE41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49A617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1993CC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EBECEB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90CB2D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734FD8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6EFED3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D6BBBB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https://m.edsoo.ru/8bc316d8</w:t>
              </w:r>
            </w:hyperlink>
          </w:p>
        </w:tc>
      </w:tr>
      <w:tr w:rsidR="00022FD2" w14:paraId="527B702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E9768A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19692C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889BA6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6C0E0A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0773B5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92C35D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019A27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https://m.edsoo.ru/8bc317f0</w:t>
              </w:r>
            </w:hyperlink>
          </w:p>
        </w:tc>
      </w:tr>
      <w:tr w:rsidR="00022FD2" w14:paraId="61B1550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48A3A5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5EE1CD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D42A4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866FA5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1A0162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57DE78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A26E87A" w14:textId="77777777" w:rsidR="00022FD2" w:rsidRDefault="00022FD2">
            <w:pPr>
              <w:spacing w:after="0"/>
              <w:ind w:left="135"/>
            </w:pPr>
          </w:p>
        </w:tc>
      </w:tr>
      <w:tr w:rsidR="00022FD2" w14:paraId="6183402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B17DD0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D8786E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34EFD4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8581AF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7100F3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E255AE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A1CE4D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https://m.edsoo.ru/8bc31d9a</w:t>
              </w:r>
            </w:hyperlink>
          </w:p>
        </w:tc>
      </w:tr>
      <w:tr w:rsidR="00022FD2" w14:paraId="22F8597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34004C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A0461D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52A789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961BAA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543A66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53037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EBA0FA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https://m.edsoo.ru/8bc323b2</w:t>
              </w:r>
            </w:hyperlink>
          </w:p>
        </w:tc>
      </w:tr>
      <w:tr w:rsidR="00022FD2" w14:paraId="14E0266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C8CAFC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C4029B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48CB20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495EBD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6856D4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7BDEBE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C10A03E" w14:textId="77777777" w:rsidR="00022FD2" w:rsidRDefault="00022FD2">
            <w:pPr>
              <w:spacing w:after="0"/>
              <w:ind w:left="135"/>
            </w:pPr>
          </w:p>
        </w:tc>
      </w:tr>
      <w:tr w:rsidR="00022FD2" w14:paraId="4BFA8BB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62DA92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0C06EA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160E86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DBFE5E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5E36A6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76635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8CEAE1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https://m.edsoo.ru/8bc32574</w:t>
              </w:r>
            </w:hyperlink>
          </w:p>
        </w:tc>
      </w:tr>
      <w:tr w:rsidR="00022FD2" w14:paraId="533F196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5CFBF8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DF29CA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F70252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C4F3B3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6A071B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437828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09730F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https://m.edsoo.ru/8bc3270e</w:t>
              </w:r>
            </w:hyperlink>
          </w:p>
        </w:tc>
      </w:tr>
      <w:tr w:rsidR="00022FD2" w14:paraId="5DC4A78A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6BD4BF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717551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528F6F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F97AC9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8C3DEC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D45BF7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7D0511E" w14:textId="77777777" w:rsidR="00022FD2" w:rsidRDefault="00022FD2">
            <w:pPr>
              <w:spacing w:after="0"/>
              <w:ind w:left="135"/>
            </w:pPr>
          </w:p>
        </w:tc>
      </w:tr>
      <w:tr w:rsidR="00022FD2" w14:paraId="3519D7C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C5C497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B7AA55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Дж. Свифт. «Путешествия Гулливера» (главы по выбору). 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B257E9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875BF4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8387DA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A3A697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DEC80E6" w14:textId="77777777" w:rsidR="00022FD2" w:rsidRDefault="00022FD2">
            <w:pPr>
              <w:spacing w:after="0"/>
              <w:ind w:left="135"/>
            </w:pPr>
          </w:p>
        </w:tc>
      </w:tr>
      <w:tr w:rsidR="00022FD2" w14:paraId="39EFB99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B77365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76DAEE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5DADBC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82F678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DA3328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8D7583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860F04D" w14:textId="77777777" w:rsidR="00022FD2" w:rsidRDefault="00022FD2">
            <w:pPr>
              <w:spacing w:after="0"/>
              <w:ind w:left="135"/>
            </w:pPr>
          </w:p>
        </w:tc>
      </w:tr>
      <w:tr w:rsidR="00022FD2" w14:paraId="57B2514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CAF232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5E383F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человека. Ж. Верн. Роман «Дети капитана Гранта» (главы по выбору).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449EEC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358FDB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8091CC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0A2085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325AEDF" w14:textId="77777777" w:rsidR="00022FD2" w:rsidRDefault="00022FD2">
            <w:pPr>
              <w:spacing w:after="0"/>
              <w:ind w:left="135"/>
            </w:pPr>
          </w:p>
        </w:tc>
      </w:tr>
      <w:tr w:rsidR="00022FD2" w14:paraId="599E782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EE476A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DA879B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Ж. Верн. Роман «Дети капитана Гранта» (главы по выбору). 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5289B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079433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71353E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86284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4C4B69E" w14:textId="77777777" w:rsidR="00022FD2" w:rsidRDefault="00022FD2">
            <w:pPr>
              <w:spacing w:after="0"/>
              <w:ind w:left="135"/>
            </w:pPr>
          </w:p>
        </w:tc>
      </w:tr>
      <w:tr w:rsidR="00022FD2" w14:paraId="3E3E743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F7374B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B50509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Х. Ли. Роман «Убить пересмешника» (главы по выбору). 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3083B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73A4C8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296248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504B20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02D8B1C" w14:textId="77777777" w:rsidR="00022FD2" w:rsidRDefault="00022FD2">
            <w:pPr>
              <w:spacing w:after="0"/>
              <w:ind w:left="135"/>
            </w:pPr>
          </w:p>
        </w:tc>
      </w:tr>
      <w:tr w:rsidR="00022FD2" w14:paraId="63CB19A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CFDEB1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4302A7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Х. Ли. Роман «Убить пересмешника» (главы по выбору). 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6DA0D1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63520D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F39D11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8182CC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27B0066" w14:textId="77777777" w:rsidR="00022FD2" w:rsidRDefault="00022FD2">
            <w:pPr>
              <w:spacing w:after="0"/>
              <w:ind w:left="135"/>
            </w:pPr>
          </w:p>
        </w:tc>
      </w:tr>
      <w:tr w:rsidR="00022FD2" w14:paraId="528F6B2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1A4ECC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F1C232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57C492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C0E7FC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34885A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3B3C0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B7B4192" w14:textId="77777777" w:rsidR="00022FD2" w:rsidRDefault="00022FD2">
            <w:pPr>
              <w:spacing w:after="0"/>
              <w:ind w:left="135"/>
            </w:pPr>
          </w:p>
        </w:tc>
      </w:tr>
      <w:tr w:rsidR="00022FD2" w14:paraId="0DD292F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30DE32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6D0F77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Тема семьи в произведениях XX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– начала XXI вв.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9B13F1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FCECA3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B30B74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6F354E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00D6B1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https://m.edsoo.ru/8bc32e66</w:t>
              </w:r>
            </w:hyperlink>
          </w:p>
        </w:tc>
      </w:tr>
      <w:tr w:rsidR="00022FD2" w14:paraId="54A35CF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25D1BB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8FD43B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за год. 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71B0C6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3B7DE9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FE2A3B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4AF760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A50B10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https://m.edsoo.ru/8bc3358c</w:t>
              </w:r>
            </w:hyperlink>
          </w:p>
        </w:tc>
      </w:tr>
      <w:tr w:rsidR="00022FD2" w14:paraId="7E1646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313A6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D9A6BB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824283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E26EDC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7D403D" w14:textId="77777777" w:rsidR="00022FD2" w:rsidRDefault="00022FD2"/>
        </w:tc>
      </w:tr>
    </w:tbl>
    <w:p w14:paraId="37A2C8AC" w14:textId="77777777" w:rsidR="00022FD2" w:rsidRDefault="00022FD2">
      <w:pPr>
        <w:sectPr w:rsidR="00022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F93656" w14:textId="77777777" w:rsidR="00022FD2" w:rsidRDefault="00661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3460"/>
        <w:gridCol w:w="1090"/>
        <w:gridCol w:w="1841"/>
        <w:gridCol w:w="1910"/>
        <w:gridCol w:w="1347"/>
        <w:gridCol w:w="3368"/>
      </w:tblGrid>
      <w:tr w:rsidR="00022FD2" w14:paraId="23671801" w14:textId="7777777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A688D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DD576F" w14:textId="77777777" w:rsidR="00022FD2" w:rsidRDefault="00022FD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700C4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394AAAE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64C4B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DB120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44F217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C4597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9A894F4" w14:textId="77777777" w:rsidR="00022FD2" w:rsidRDefault="00022FD2">
            <w:pPr>
              <w:spacing w:after="0"/>
              <w:ind w:left="135"/>
            </w:pPr>
          </w:p>
        </w:tc>
      </w:tr>
      <w:tr w:rsidR="00022FD2" w14:paraId="52CFB10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109D27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9C340" w14:textId="77777777" w:rsidR="00022FD2" w:rsidRDefault="00022FD2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9743F2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A85B6A" w14:textId="77777777" w:rsidR="00022FD2" w:rsidRDefault="00022FD2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4C7E8F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4053EB" w14:textId="77777777" w:rsidR="00022FD2" w:rsidRDefault="00022FD2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2E04D9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0C7C6E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0E701C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EFCE71" w14:textId="77777777" w:rsidR="00022FD2" w:rsidRDefault="00022FD2"/>
        </w:tc>
      </w:tr>
      <w:tr w:rsidR="00022FD2" w14:paraId="150F9D1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4C7033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D2BB6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C6D471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74E5A2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3E4BD8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94751C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0187365" w14:textId="77777777" w:rsidR="00022FD2" w:rsidRDefault="00022FD2">
            <w:pPr>
              <w:spacing w:after="0"/>
              <w:ind w:left="135"/>
            </w:pPr>
          </w:p>
        </w:tc>
      </w:tr>
      <w:tr w:rsidR="00022FD2" w14:paraId="20A79F1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30A6C6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EE48B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 по выбору), например, «Поучение» Владимира Мономаха (в сокращении). 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D69953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68F146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A0FC70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A54510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FB57DC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https://m.edsoo.ru/8bc338b6</w:t>
              </w:r>
            </w:hyperlink>
          </w:p>
        </w:tc>
      </w:tr>
      <w:tr w:rsidR="00022FD2" w14:paraId="1BDC105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98E7CE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5BBF4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CC5FA8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22A0BC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212A43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3394E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5E4F6C7" w14:textId="77777777" w:rsidR="00022FD2" w:rsidRDefault="00022FD2">
            <w:pPr>
              <w:spacing w:after="0"/>
              <w:ind w:left="135"/>
            </w:pPr>
          </w:p>
        </w:tc>
      </w:tr>
      <w:tr w:rsidR="00022FD2" w14:paraId="25EA551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46C214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45F07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«Во глубине сибирских руд…», «19 октября»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D27FF1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272161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DC5FFB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FEFF26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33290D0" w14:textId="77777777" w:rsidR="00022FD2" w:rsidRDefault="00022FD2">
            <w:pPr>
              <w:spacing w:after="0"/>
              <w:ind w:left="135"/>
            </w:pPr>
          </w:p>
        </w:tc>
      </w:tr>
      <w:tr w:rsidR="00022FD2" w14:paraId="46D4CB0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9CFA29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9DFE2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«Повести Белкина» («Станционный смотритель» и др.). 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12D1DC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ADD1B5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F6D9DB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B490EB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CC5442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https://m.edsoo.ru/8bc340ae</w:t>
              </w:r>
            </w:hyperlink>
          </w:p>
        </w:tc>
      </w:tr>
      <w:tr w:rsidR="00022FD2" w14:paraId="75F8A5C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C7CFE1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2BB31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1811B0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0F7519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B0294A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D0CBED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D028D6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https://m.edsoo.ru/8bc3420c</w:t>
              </w:r>
            </w:hyperlink>
          </w:p>
        </w:tc>
      </w:tr>
      <w:tr w:rsidR="00022FD2" w14:paraId="029ADF7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EFD987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CE015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7163BB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AFE0F3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F9B414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223D10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317C986" w14:textId="77777777" w:rsidR="00022FD2" w:rsidRDefault="00022FD2">
            <w:pPr>
              <w:spacing w:after="0"/>
              <w:ind w:left="135"/>
            </w:pPr>
          </w:p>
        </w:tc>
      </w:tr>
      <w:tr w:rsidR="00022FD2" w14:paraId="614E986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A7AA9A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CB169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Поэма «Полтава» (фрагмент). Сопоставление образов Петра I и Карла XII. 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02F05D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70046B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0A5938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B18781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4C47F25" w14:textId="77777777" w:rsidR="00022FD2" w:rsidRDefault="00022FD2">
            <w:pPr>
              <w:spacing w:after="0"/>
              <w:ind w:left="135"/>
            </w:pPr>
          </w:p>
        </w:tc>
      </w:tr>
      <w:tr w:rsidR="00022FD2" w14:paraId="7278383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F39080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F5A3E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F9D809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85B69D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5F7308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70E387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799CDC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https://m.edsoo.ru/8bc33fa0</w:t>
              </w:r>
            </w:hyperlink>
          </w:p>
        </w:tc>
      </w:tr>
      <w:tr w:rsidR="00022FD2" w14:paraId="14AAC5B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9125A0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1548C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B9548D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9183E7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22042E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AB3673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F8AA36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https://m.edsoo.ru/8bc34310</w:t>
              </w:r>
            </w:hyperlink>
          </w:p>
        </w:tc>
      </w:tr>
      <w:tr w:rsidR="00022FD2" w14:paraId="0E7BDCA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66EB7A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8906F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Стихотворения. 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3DC341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1C6A5A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CCDCF1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E8F3E0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84BC97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https://m.edsoo.ru/8bc34428</w:t>
              </w:r>
            </w:hyperlink>
          </w:p>
        </w:tc>
      </w:tr>
      <w:tr w:rsidR="00022FD2" w14:paraId="5DA6E0E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0CCBC0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56055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«Песня про царя Ивана Васильевича, молодого опричника и удалого купца Калашникова». 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418190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B83DD8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CD67DA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B9F420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7B45ED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https://m.edsoo.ru/8bc3464e</w:t>
              </w:r>
            </w:hyperlink>
          </w:p>
        </w:tc>
      </w:tr>
      <w:tr w:rsidR="00022FD2" w14:paraId="5036295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60DE6E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615EC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«Песня про царя Ивана Васильевича, молодого опричника и удалого купца Калашникова». 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87EC19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1D616B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D319E2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38C2E6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3DC29A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https://m.edsoo.ru/8bc3475c</w:t>
              </w:r>
            </w:hyperlink>
          </w:p>
        </w:tc>
      </w:tr>
      <w:tr w:rsidR="00022FD2" w14:paraId="2B15F88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8DD6B6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6E95C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М. Ю. Лермонтов. «Песня про царя Ивана Васильевича, молодого опричника и удалого купца Калашникова». 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A75C09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2699ED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8FF9D5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143B00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CC5CB5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https://m.edsoo.ru/8bc34860</w:t>
              </w:r>
            </w:hyperlink>
          </w:p>
        </w:tc>
      </w:tr>
      <w:tr w:rsidR="00022FD2" w14:paraId="10F540A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4EB666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C4225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Историческая и фольклорная основа повести. 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066EBF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776C2E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21F50B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669271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B0CB12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https://m.edsoo.ru/8bc34d60</w:t>
              </w:r>
            </w:hyperlink>
          </w:p>
        </w:tc>
      </w:tr>
      <w:tr w:rsidR="00022FD2" w14:paraId="12DD2B9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BBDD01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E597A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«Тарас Бульба». Сюжет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1F8384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A93449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EBA73E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1FD16B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55E6F3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https://m.edsoo.ru/8bc34e6e</w:t>
              </w:r>
            </w:hyperlink>
          </w:p>
        </w:tc>
      </w:tr>
      <w:tr w:rsidR="00022FD2" w14:paraId="5C28852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9DDB91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135A0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371F69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60CF6B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A617C6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8ED946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D62A388" w14:textId="77777777" w:rsidR="00022FD2" w:rsidRDefault="00022FD2">
            <w:pPr>
              <w:spacing w:after="0"/>
              <w:ind w:left="135"/>
            </w:pPr>
          </w:p>
        </w:tc>
      </w:tr>
      <w:tr w:rsidR="00022FD2" w14:paraId="34C5CEE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9880BF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3FFFC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944A1E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904EE1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D2FD9C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FC1877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E76F5EF" w14:textId="77777777" w:rsidR="00022FD2" w:rsidRDefault="00022FD2">
            <w:pPr>
              <w:spacing w:after="0"/>
              <w:ind w:left="135"/>
            </w:pPr>
          </w:p>
        </w:tc>
      </w:tr>
      <w:tr w:rsidR="00022FD2" w14:paraId="30EABC3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39E6DB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E41FD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DA60F1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69E921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C5866C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66BF75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6FCF25E" w14:textId="77777777" w:rsidR="00022FD2" w:rsidRDefault="00022FD2">
            <w:pPr>
              <w:spacing w:after="0"/>
              <w:ind w:left="135"/>
            </w:pPr>
          </w:p>
        </w:tc>
      </w:tr>
      <w:tr w:rsidR="00022FD2" w14:paraId="7D8FF6C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84463E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A46E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F3FC50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C7713C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F3DCE5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122E4A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2A9F7AF" w14:textId="77777777" w:rsidR="00022FD2" w:rsidRDefault="00022FD2">
            <w:pPr>
              <w:spacing w:after="0"/>
              <w:ind w:left="135"/>
            </w:pPr>
          </w:p>
        </w:tc>
      </w:tr>
      <w:tr w:rsidR="00022FD2" w14:paraId="314DD3F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6FBE4A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7E92F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AD9A49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A8CF76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CFCC2A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7C4410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EFFAAF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https://m.edsoo.ru/8bc350a8</w:t>
              </w:r>
            </w:hyperlink>
          </w:p>
        </w:tc>
      </w:tr>
      <w:tr w:rsidR="00022FD2" w14:paraId="7314802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1CA753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00875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254065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C832DB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F7E7D1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2925FA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46C8AC5" w14:textId="77777777" w:rsidR="00022FD2" w:rsidRDefault="00022FD2">
            <w:pPr>
              <w:spacing w:after="0"/>
              <w:ind w:left="135"/>
            </w:pPr>
          </w:p>
        </w:tc>
      </w:tr>
      <w:tr w:rsidR="00022FD2" w14:paraId="43E0F11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48466A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62E77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Стихотворения в прозе например, «Русский язык», «Воробей» и др. 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B568F2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2BDC91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5D86AF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A8C906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D8D617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https://m.edsoo.ru/8bc352ba</w:t>
              </w:r>
            </w:hyperlink>
          </w:p>
        </w:tc>
      </w:tr>
      <w:tr w:rsidR="00022FD2" w14:paraId="07F85C6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78DD78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92E7A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9CEE58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148A51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AF33C6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061005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457663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https://m.edsoo.ru/8bc3542c</w:t>
              </w:r>
            </w:hyperlink>
          </w:p>
        </w:tc>
      </w:tr>
      <w:tr w:rsidR="00022FD2" w14:paraId="6E39DCE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DFE169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B56EA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662E7A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B5E4D4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BC7ABE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61ABA9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A74645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https://m.edsoo.ru/8bc35544</w:t>
              </w:r>
            </w:hyperlink>
          </w:p>
        </w:tc>
      </w:tr>
      <w:tr w:rsidR="00022FD2" w14:paraId="6571B1B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CDD7E5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43939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382ABA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6FEFEC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F81EB0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622E67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3F0BC3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https://m.edsoo.ru/8bc3565c</w:t>
              </w:r>
            </w:hyperlink>
          </w:p>
        </w:tc>
      </w:tr>
      <w:tr w:rsidR="00022FD2" w14:paraId="0547998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5BCBA7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4A250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B7C119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1BB3AE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6CF653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D69E84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300158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https://m.edsoo.ru/8bc35774</w:t>
              </w:r>
            </w:hyperlink>
          </w:p>
        </w:tc>
      </w:tr>
      <w:tr w:rsidR="00022FD2" w14:paraId="2E3C941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6D927E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DBD52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Стихотворение «Железная дорога». 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38D210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8388D5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C940CB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6B9945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87C93B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https://m.edsoo.ru/8bc35878</w:t>
              </w:r>
            </w:hyperlink>
          </w:p>
        </w:tc>
      </w:tr>
      <w:tr w:rsidR="00022FD2" w14:paraId="28FEB64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50A662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FD2B7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D7A9EB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427F52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BF499C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1BB70F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EEA2E4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https://m.edsoo.ru/8bc35990</w:t>
              </w:r>
            </w:hyperlink>
          </w:p>
        </w:tc>
      </w:tr>
      <w:tr w:rsidR="00022FD2" w14:paraId="7502636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EA4BE0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1BF24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829994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EEA27A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8015E2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787036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19B11B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https://m.edsoo.ru/8bc35c06</w:t>
              </w:r>
            </w:hyperlink>
          </w:p>
        </w:tc>
      </w:tr>
      <w:tr w:rsidR="00022FD2" w14:paraId="5A9AEDC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7AC57C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B08D1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5227C4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707B65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DEA368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D3B224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09FB97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https://m.edsoo.ru/8bc35e2c</w:t>
              </w:r>
            </w:hyperlink>
          </w:p>
        </w:tc>
      </w:tr>
      <w:tr w:rsidR="00022FD2" w14:paraId="7152157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4A2076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02AEC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CF87A5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3791D5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8684B8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425821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DFC40E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https://m.edsoo.ru/8bc35a94</w:t>
              </w:r>
            </w:hyperlink>
          </w:p>
        </w:tc>
      </w:tr>
      <w:tr w:rsidR="00022FD2" w14:paraId="04F3FA3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50E374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6B1F0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191CB4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13008B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ACADE2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3B91BD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F6DDE40" w14:textId="77777777" w:rsidR="00022FD2" w:rsidRDefault="00022FD2">
            <w:pPr>
              <w:spacing w:after="0"/>
              <w:ind w:left="135"/>
            </w:pPr>
          </w:p>
        </w:tc>
      </w:tr>
      <w:tr w:rsidR="00022FD2" w14:paraId="1998839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ED3F0D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CA690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72C08F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F61846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B219A5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329FE1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D05FBC4" w14:textId="77777777" w:rsidR="00022FD2" w:rsidRDefault="00022FD2">
            <w:pPr>
              <w:spacing w:after="0"/>
              <w:ind w:left="135"/>
            </w:pPr>
          </w:p>
        </w:tc>
      </w:tr>
      <w:tr w:rsidR="00022FD2" w14:paraId="5E60E7C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AFE102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BE742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и история: изображение исторических событий в произведениях XIX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87A905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0FF94A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7F7602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82F9D2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5AC4F0A" w14:textId="77777777" w:rsidR="00022FD2" w:rsidRDefault="00022FD2">
            <w:pPr>
              <w:spacing w:after="0"/>
              <w:ind w:left="135"/>
            </w:pPr>
          </w:p>
        </w:tc>
      </w:tr>
      <w:tr w:rsidR="00022FD2" w14:paraId="06DADB9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6A7CF0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BCFE7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Рассказы (один по выбору). Например, «Тоска», «Злоумышленник». Тематика, проблематика произведений. 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37A7E9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D57F1A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1DF4CD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E94C46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C3E8E0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https://m.edsoo.ru/8bc35f3a</w:t>
              </w:r>
            </w:hyperlink>
          </w:p>
        </w:tc>
      </w:tr>
      <w:tr w:rsidR="00022FD2" w14:paraId="1B6A00D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526E2E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DAC65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 и др. 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6F7504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8CF330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FE60DE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7AF454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A00CA9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https://m.edsoo.ru/8bc36520</w:t>
              </w:r>
            </w:hyperlink>
          </w:p>
        </w:tc>
      </w:tr>
      <w:tr w:rsidR="00022FD2" w14:paraId="0296857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CAF121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56025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5A421A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4AC45C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FFEE1E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02C39C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BB0396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https://m.edsoo.ru/8bc36656</w:t>
              </w:r>
            </w:hyperlink>
          </w:p>
        </w:tc>
      </w:tr>
      <w:tr w:rsidR="00022FD2" w14:paraId="48C66D7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38B4C1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F420F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сатиры в произведениях писателей конца XIX — начала XX века. (не менее двух). Например, М. М. Зощенко, А. Т. Аверченко, Н. Тэффи, О. Генри, Я. Гашека. 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DA0D30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DCCC22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3405F3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7921BD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B431D4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https://m.edsoo.ru/8bc36f52</w:t>
              </w:r>
            </w:hyperlink>
          </w:p>
        </w:tc>
      </w:tr>
      <w:tr w:rsidR="00022FD2" w14:paraId="4FCC187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F62CED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A6E38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9748E6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787309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860461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06E628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5C7DF3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https://m.edsoo.ru/8bc3706a</w:t>
              </w:r>
            </w:hyperlink>
          </w:p>
        </w:tc>
      </w:tr>
      <w:tr w:rsidR="00022FD2" w14:paraId="60C45C2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3D2E63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D5CDA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Сочинение-рассуждение "Нужны ли сатирические прозведения?" 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13F501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4EF723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0FCAFB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8EE119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025AF57" w14:textId="77777777" w:rsidR="00022FD2" w:rsidRDefault="00022FD2">
            <w:pPr>
              <w:spacing w:after="0"/>
              <w:ind w:left="135"/>
            </w:pPr>
          </w:p>
        </w:tc>
      </w:tr>
      <w:tr w:rsidR="00022FD2" w14:paraId="21CC5F1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80FD27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0A86C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Грин. Особенности мировоззрения писателя. Повести и рассказы (одно произведение по выбору). 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8E0A4A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D19954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97F986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F05C32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B1CFAB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https://m.edsoo.ru/8bc3678c</w:t>
              </w:r>
            </w:hyperlink>
          </w:p>
        </w:tc>
      </w:tr>
      <w:tr w:rsidR="00022FD2" w14:paraId="7458A41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8687F7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EF0C7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Грин. 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произведений.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CBD097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B20FFD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C0373E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B8269D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5233FF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https://m.edsoo.ru/8bc368ae</w:t>
              </w:r>
            </w:hyperlink>
          </w:p>
        </w:tc>
      </w:tr>
      <w:tr w:rsidR="00022FD2" w14:paraId="16F2720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79AFDC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05F6B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поэзия первой половины XX века. Стихотворения на тему мечты и реальности (два-три по выбору). Например, стихотворения А. А. Блока, Н. С. Гумилёва, М. И. Цветаевой и др. 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FD75C6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40151B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1A8689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4C2436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BA07D4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https://m.edsoo.ru/8bc3626e</w:t>
              </w:r>
            </w:hyperlink>
          </w:p>
        </w:tc>
      </w:tr>
      <w:tr w:rsidR="00022FD2" w14:paraId="4F7A05C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E0DEFC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B39E3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0C8D15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3139CA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26E307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8458DF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F62E1B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https://m.edsoo.ru/8bc369ee</w:t>
              </w:r>
            </w:hyperlink>
          </w:p>
        </w:tc>
      </w:tr>
      <w:tr w:rsidR="00022FD2" w14:paraId="16156A1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73D0E3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5658A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лошадям» и др. 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793B2E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842C5D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4ABDFD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0B6C05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DFE0BB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https://m.edsoo.ru/8bc36b60</w:t>
              </w:r>
            </w:hyperlink>
          </w:p>
        </w:tc>
      </w:tr>
      <w:tr w:rsidR="00022FD2" w14:paraId="729F86A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E92DEB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77432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 Например, «Родинка», «Чужая кровь» и др. 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158619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6A40A9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E37E41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135B23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4022DAF" w14:textId="77777777" w:rsidR="00022FD2" w:rsidRDefault="00022FD2">
            <w:pPr>
              <w:spacing w:after="0"/>
              <w:ind w:left="135"/>
            </w:pPr>
          </w:p>
        </w:tc>
      </w:tr>
      <w:tr w:rsidR="00022FD2" w14:paraId="2CA273B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CFD02E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65B3D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5B0D0B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B43CA4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2B30E6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A3D849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514DE57" w14:textId="77777777" w:rsidR="00022FD2" w:rsidRDefault="00022FD2">
            <w:pPr>
              <w:spacing w:after="0"/>
              <w:ind w:left="135"/>
            </w:pPr>
          </w:p>
        </w:tc>
      </w:tr>
      <w:tr w:rsidR="00022FD2" w14:paraId="6A0756B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F3E119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35AD1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М. Шукшин. Рассказы (один по выбору). Например, «Чудик», «Стенька Разин», «Критики» и др.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53E201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B6249A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4AF8A9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D63B7C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58E956E" w14:textId="77777777" w:rsidR="00022FD2" w:rsidRDefault="00022FD2">
            <w:pPr>
              <w:spacing w:after="0"/>
              <w:ind w:left="135"/>
            </w:pPr>
          </w:p>
        </w:tc>
      </w:tr>
      <w:tr w:rsidR="00022FD2" w14:paraId="4DEE41E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6971F7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A023A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по выбору). Например, «Чудик», «Стенька Разин»,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«Критики» и др. 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0839ED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470B52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2E1A0D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4E3F02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781142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https://m.edsoo.ru/8bc37bdc</w:t>
              </w:r>
            </w:hyperlink>
          </w:p>
        </w:tc>
      </w:tr>
      <w:tr w:rsidR="00022FD2" w14:paraId="108589E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862334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56CD4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 М. Шукшин. Рассказы (один по выбору). Например, «Чудик», «Стенька Разин», «Критики». 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F0E723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83F814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74EE1D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83B1B0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E878852" w14:textId="77777777" w:rsidR="00022FD2" w:rsidRDefault="00022FD2">
            <w:pPr>
              <w:spacing w:after="0"/>
              <w:ind w:left="135"/>
            </w:pPr>
          </w:p>
        </w:tc>
      </w:tr>
      <w:tr w:rsidR="00022FD2" w14:paraId="6A444D2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E08542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9087C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XX—XXI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3B6893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CBB7A6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F5345F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8B0D7D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354761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https://m.edsoo.ru/8bc373f8</w:t>
              </w:r>
            </w:hyperlink>
          </w:p>
        </w:tc>
      </w:tr>
      <w:tr w:rsidR="00022FD2" w14:paraId="3902C69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9503BA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0DBD9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XX—XXI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82EA1E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006956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79E72E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4A9C8C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08853C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https://m.edsoo.ru/8bc375a6</w:t>
              </w:r>
            </w:hyperlink>
          </w:p>
        </w:tc>
      </w:tr>
      <w:tr w:rsidR="00022FD2" w14:paraId="51CF2C1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A8A869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5B58D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Интерпретация стихотворения отечественных поэтов XX—XXI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E6B996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0E8DCE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06F9DF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50C56A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5657F3D" w14:textId="77777777" w:rsidR="00022FD2" w:rsidRDefault="00022FD2">
            <w:pPr>
              <w:spacing w:after="0"/>
              <w:ind w:left="135"/>
            </w:pPr>
          </w:p>
        </w:tc>
      </w:tr>
      <w:tr w:rsidR="00022FD2" w14:paraId="7EEB0C6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3DB3B9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8A8D9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(не менее двух). Например, произведения Ф. А. Абрамова, В. П. Астафьева, В. И. Белова, Ф. А. Искандера и др. 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A65A88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8FE128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619078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9429B0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B419B2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https://m.edsoo.ru/8bc3798e</w:t>
              </w:r>
            </w:hyperlink>
          </w:p>
        </w:tc>
      </w:tr>
      <w:tr w:rsidR="00022FD2" w14:paraId="77373A0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A488DD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76154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91BD43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BA7E55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31530E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F0153D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0FA8E71" w14:textId="77777777" w:rsidR="00022FD2" w:rsidRDefault="00022FD2">
            <w:pPr>
              <w:spacing w:after="0"/>
              <w:ind w:left="135"/>
            </w:pPr>
          </w:p>
        </w:tc>
      </w:tr>
      <w:tr w:rsidR="00022FD2" w14:paraId="601DFDC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CB9E22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24DFD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Идейно-художественное своеобразие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BABD20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9A56D1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A56489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B2BCF2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AB5EBA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https://m.edsoo.ru/8bc37a9c</w:t>
              </w:r>
            </w:hyperlink>
          </w:p>
        </w:tc>
      </w:tr>
      <w:tr w:rsidR="00022FD2" w14:paraId="377832C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99E415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3CA1D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 по произведениям отечественных прозаиков второй половины XX — начала XXI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C19474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0D1A73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609038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2DA544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CE0CF29" w14:textId="77777777" w:rsidR="00022FD2" w:rsidRDefault="00022FD2">
            <w:pPr>
              <w:spacing w:after="0"/>
              <w:ind w:left="135"/>
            </w:pPr>
          </w:p>
        </w:tc>
      </w:tr>
      <w:tr w:rsidR="00022FD2" w14:paraId="2B4DCB8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941092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092FF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второй половины XX – начала XXI вв.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E81771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7C3547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B8D787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D53F98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9995B3C" w14:textId="77777777" w:rsidR="00022FD2" w:rsidRDefault="00022FD2">
            <w:pPr>
              <w:spacing w:after="0"/>
              <w:ind w:left="135"/>
            </w:pPr>
          </w:p>
        </w:tc>
      </w:tr>
      <w:tr w:rsidR="00022FD2" w14:paraId="5CF345F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2853BB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503D7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D51AB6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128A33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F0991C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D2A464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9D5DFB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https://m.edsoo.ru/8bc3851e</w:t>
              </w:r>
            </w:hyperlink>
          </w:p>
        </w:tc>
      </w:tr>
      <w:tr w:rsidR="00022FD2" w14:paraId="0D1D4EB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BD1000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FC10A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0186C6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404788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A9182B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B50FAA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CADA84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https://m.edsoo.ru/8bc38672</w:t>
              </w:r>
            </w:hyperlink>
          </w:p>
        </w:tc>
      </w:tr>
      <w:tr w:rsidR="00022FD2" w14:paraId="5C8F8FC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861685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EBE13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новеллистика. Жанр новеллы в литературе, его особенности. 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32BC32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0E9EC7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92211B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B0E43A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D46B4B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https://m.edsoo.ru/8bc38a64</w:t>
              </w:r>
            </w:hyperlink>
          </w:p>
        </w:tc>
      </w:tr>
      <w:tr w:rsidR="00022FD2" w14:paraId="50264D9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A8C4B3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2F63F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C1AB76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7FB890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7C4560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225939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69B555B" w14:textId="77777777" w:rsidR="00022FD2" w:rsidRDefault="00022FD2">
            <w:pPr>
              <w:spacing w:after="0"/>
              <w:ind w:left="135"/>
            </w:pPr>
          </w:p>
        </w:tc>
      </w:tr>
      <w:tr w:rsidR="00022FD2" w14:paraId="7540324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87A6E6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EAE84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DDE74E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A371B0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F14D15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CAF720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1B69A0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https://m.edsoo.ru/8bc3808c</w:t>
              </w:r>
            </w:hyperlink>
          </w:p>
        </w:tc>
      </w:tr>
      <w:tr w:rsidR="00022FD2" w14:paraId="4B7537C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AD65E1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E428C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Система образов. Образ Маленького принца. 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7FCB89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541C34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6ED7FD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04F31E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93A44F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https://m.edsoo.ru/8bc3819a</w:t>
              </w:r>
            </w:hyperlink>
          </w:p>
        </w:tc>
      </w:tr>
      <w:tr w:rsidR="00022FD2" w14:paraId="39387B6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AE90F5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FDDB0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AC8DA1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663547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BABFE0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03CE6C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B6E156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https://m.edsoo.ru/8bc382bc</w:t>
              </w:r>
            </w:hyperlink>
          </w:p>
        </w:tc>
      </w:tr>
      <w:tr w:rsidR="00022FD2" w14:paraId="64565DB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6E29D2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B36AE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41937A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678AE6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EC769C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330DDC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4B87B12" w14:textId="77777777" w:rsidR="00022FD2" w:rsidRDefault="00022FD2">
            <w:pPr>
              <w:spacing w:after="0"/>
              <w:ind w:left="135"/>
            </w:pPr>
          </w:p>
        </w:tc>
      </w:tr>
      <w:tr w:rsidR="00022FD2" w14:paraId="15F4612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0554EC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BB1AD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урок. Результаты и планы на следующий год. 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C01134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04C6F1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F4EB47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96E6E1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C82EE15" w14:textId="77777777" w:rsidR="00022FD2" w:rsidRDefault="00022FD2">
            <w:pPr>
              <w:spacing w:after="0"/>
              <w:ind w:left="135"/>
            </w:pPr>
          </w:p>
        </w:tc>
      </w:tr>
      <w:tr w:rsidR="00022FD2" w14:paraId="4C8497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40515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14:paraId="4D7C47B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3D85FF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EE780A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400174" w14:textId="77777777" w:rsidR="00022FD2" w:rsidRDefault="00022FD2"/>
        </w:tc>
      </w:tr>
    </w:tbl>
    <w:p w14:paraId="15A5CA17" w14:textId="77777777" w:rsidR="00022FD2" w:rsidRDefault="00022FD2">
      <w:pPr>
        <w:sectPr w:rsidR="00022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46A1AF" w14:textId="77777777" w:rsidR="00022FD2" w:rsidRDefault="00661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017"/>
        <w:gridCol w:w="1080"/>
        <w:gridCol w:w="1841"/>
        <w:gridCol w:w="1910"/>
        <w:gridCol w:w="1347"/>
        <w:gridCol w:w="2861"/>
      </w:tblGrid>
      <w:tr w:rsidR="00022FD2" w14:paraId="6F5F3D51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B57B6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4D2863" w14:textId="77777777" w:rsidR="00022FD2" w:rsidRDefault="00022FD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1360D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A77E4B6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8DFF9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925BA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7D2164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DF6D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E272EA" w14:textId="77777777" w:rsidR="00022FD2" w:rsidRDefault="00022FD2">
            <w:pPr>
              <w:spacing w:after="0"/>
              <w:ind w:left="135"/>
            </w:pPr>
          </w:p>
        </w:tc>
      </w:tr>
      <w:tr w:rsidR="00022FD2" w14:paraId="601E954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0431D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DB7E95" w14:textId="77777777" w:rsidR="00022FD2" w:rsidRDefault="00022FD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940C2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A3B925" w14:textId="77777777" w:rsidR="00022FD2" w:rsidRDefault="00022FD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028D0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E8C4B7" w14:textId="77777777" w:rsidR="00022FD2" w:rsidRDefault="00022FD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CFA0D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59EAFC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98BD0F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99B76C" w14:textId="77777777" w:rsidR="00022FD2" w:rsidRDefault="00022FD2"/>
        </w:tc>
      </w:tr>
      <w:tr w:rsidR="00022FD2" w14:paraId="06CCFE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52C0E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BF498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74208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0F964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05227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07448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DCFC6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https://m.edsoo.ru/8bc38c94</w:t>
              </w:r>
            </w:hyperlink>
          </w:p>
        </w:tc>
      </w:tr>
      <w:tr w:rsidR="00022FD2" w14:paraId="10BA3A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5A94F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11AD6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365B4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5898B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E82FA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79CF5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1466D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https://m.edsoo.ru/8bc38e06</w:t>
              </w:r>
            </w:hyperlink>
          </w:p>
        </w:tc>
      </w:tr>
      <w:tr w:rsidR="00022FD2" w14:paraId="4377D8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5C2B1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ECE56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"Недоросль"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2932B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8AE32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393F1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36FD6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A3FEE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https://m.edsoo.ru/8bc38f78</w:t>
              </w:r>
            </w:hyperlink>
          </w:p>
        </w:tc>
      </w:tr>
      <w:tr w:rsidR="00022FD2" w14:paraId="4DA23D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AF659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D92BF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«Недоросль».Тематика и социально-нравственная проблематика комедии. 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799CD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81ED3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7566F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FBD65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5B964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https://m.edsoo.ru/8bc3909a</w:t>
              </w:r>
            </w:hyperlink>
          </w:p>
        </w:tc>
      </w:tr>
      <w:tr w:rsidR="00022FD2" w14:paraId="766EBA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1F1BF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7FB35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«Недоросль».Способы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109CD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5E152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5EA82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64B28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22F71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https://m.edsoo.ru/8bc391bc</w:t>
              </w:r>
            </w:hyperlink>
          </w:p>
        </w:tc>
      </w:tr>
      <w:tr w:rsidR="00022FD2" w14:paraId="03E20A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03E4B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6A02F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FFB5C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EEB35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640FF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C44E8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05001C" w14:textId="77777777" w:rsidR="00022FD2" w:rsidRDefault="00022FD2">
            <w:pPr>
              <w:spacing w:after="0"/>
              <w:ind w:left="135"/>
            </w:pPr>
          </w:p>
        </w:tc>
      </w:tr>
      <w:tr w:rsidR="00022FD2" w14:paraId="29F283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A8E42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44711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B2AA6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3F728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1A7C3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1C208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1886A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https://m.edsoo.ru/8bc39b1c</w:t>
              </w:r>
            </w:hyperlink>
          </w:p>
        </w:tc>
      </w:tr>
      <w:tr w:rsidR="00022FD2" w14:paraId="5C0B05B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AE35C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5206E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DFD68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3620F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9B330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00FC6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DF5D4B" w14:textId="77777777" w:rsidR="00022FD2" w:rsidRDefault="00022FD2">
            <w:pPr>
              <w:spacing w:after="0"/>
              <w:ind w:left="135"/>
            </w:pPr>
          </w:p>
        </w:tc>
      </w:tr>
      <w:tr w:rsidR="00022FD2" w14:paraId="63096F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E67CB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4C614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3C11D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846E0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7E842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A06BB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51111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https://m.edsoo.ru/8bc39c70</w:t>
              </w:r>
            </w:hyperlink>
          </w:p>
        </w:tc>
      </w:tr>
      <w:tr w:rsidR="00022FD2" w14:paraId="7EE71B2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02B5C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046F7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349F2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CAE8E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56775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2CCA4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59BE5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https://m.edsoo.ru/8bc3a210</w:t>
              </w:r>
            </w:hyperlink>
          </w:p>
        </w:tc>
      </w:tr>
      <w:tr w:rsidR="00022FD2" w14:paraId="507292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0A102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19447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643C7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7134D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04129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4ADEF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58599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https://m.edsoo.ru/8bc39fd6</w:t>
              </w:r>
            </w:hyperlink>
          </w:p>
        </w:tc>
      </w:tr>
      <w:tr w:rsidR="00022FD2" w14:paraId="456BF8B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5D01B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186BE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F0584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769F9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D42B0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82C17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44047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https://m.edsoo.ru/8bc39d9c</w:t>
              </w:r>
            </w:hyperlink>
          </w:p>
        </w:tc>
      </w:tr>
      <w:tr w:rsidR="00022FD2" w14:paraId="6EDED6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32244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A6ABC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18F86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FDDAE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C3FA8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6EFDB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08F65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https://m.edsoo.ru/8bc39eb4</w:t>
              </w:r>
            </w:hyperlink>
          </w:p>
        </w:tc>
      </w:tr>
      <w:tr w:rsidR="00022FD2" w14:paraId="1E2651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E9DBD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A452D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0A42A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AB6D3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889B9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C5987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76F87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https://m.edsoo.ru/8bc3a3b4</w:t>
              </w:r>
            </w:hyperlink>
          </w:p>
        </w:tc>
      </w:tr>
      <w:tr w:rsidR="00022FD2" w14:paraId="699757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063AC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0A3DB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EF33C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A25B7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9AEB7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4755C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B15859" w14:textId="77777777" w:rsidR="00022FD2" w:rsidRDefault="00022FD2">
            <w:pPr>
              <w:spacing w:after="0"/>
              <w:ind w:left="135"/>
            </w:pPr>
          </w:p>
        </w:tc>
      </w:tr>
      <w:tr w:rsidR="00022FD2" w14:paraId="34815F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16DF3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7E598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3DAFB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8ADC5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32EB4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7943E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2E1250" w14:textId="77777777" w:rsidR="00022FD2" w:rsidRDefault="00022FD2">
            <w:pPr>
              <w:spacing w:after="0"/>
              <w:ind w:left="135"/>
            </w:pPr>
          </w:p>
        </w:tc>
      </w:tr>
      <w:tr w:rsidR="00022FD2" w14:paraId="5F38A9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35D22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CCE76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 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D7540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C088E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5114B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952BB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BAE6E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https://m.edsoo.ru/8bc3a5da</w:t>
              </w:r>
            </w:hyperlink>
          </w:p>
        </w:tc>
      </w:tr>
      <w:tr w:rsidR="00022FD2" w14:paraId="0E96C3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D4D3F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D45A7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 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9F2F6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E9F6F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B3D07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527A8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3306C0" w14:textId="77777777" w:rsidR="00022FD2" w:rsidRDefault="00022FD2">
            <w:pPr>
              <w:spacing w:after="0"/>
              <w:ind w:left="135"/>
            </w:pPr>
          </w:p>
        </w:tc>
      </w:tr>
      <w:tr w:rsidR="00022FD2" w14:paraId="677ECED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DE7C9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5ED9D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история создания. Поэма "Мцыри" как романтическое произведение. 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D8DCC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9ADB4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DAAE2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57B7C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3139A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https://m.edsoo.ru/8bc3a6f2</w:t>
              </w:r>
            </w:hyperlink>
          </w:p>
        </w:tc>
      </w:tr>
      <w:tr w:rsidR="00022FD2" w14:paraId="2FEF71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D2911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13BCB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3AE71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C0ECF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4FD11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1547E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736B7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https://m.edsoo.ru/8bc3a7f6</w:t>
              </w:r>
            </w:hyperlink>
          </w:p>
        </w:tc>
      </w:tr>
      <w:tr w:rsidR="00022FD2" w14:paraId="0BA25B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E9D15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1002D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49D9F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3B5C6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54B17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27DD3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5F7F4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https://m.edsoo.ru/8bc3a922</w:t>
              </w:r>
            </w:hyperlink>
          </w:p>
        </w:tc>
      </w:tr>
      <w:tr w:rsidR="00022FD2" w14:paraId="27B8E7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A4AF8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EDBAA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1EB44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F7855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C39AF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1C1A2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24BED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https://m.edsoo.ru/8bc3aa58</w:t>
              </w:r>
            </w:hyperlink>
          </w:p>
        </w:tc>
      </w:tr>
      <w:tr w:rsidR="00022FD2" w14:paraId="145FCD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8ADE8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88C28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9C9AD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EC774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A9BF5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1DEB1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D152B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https://m.edsoo.ru/8bc3b6ba</w:t>
              </w:r>
            </w:hyperlink>
          </w:p>
        </w:tc>
      </w:tr>
      <w:tr w:rsidR="00022FD2" w14:paraId="0B1B93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61C4A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C228F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социально-нравственная проблематика. 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AA4D9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6F8D1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84B97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CD069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81C2D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https://m.edsoo.ru/8bc3b7dc</w:t>
              </w:r>
            </w:hyperlink>
          </w:p>
        </w:tc>
      </w:tr>
      <w:tr w:rsidR="00022FD2" w14:paraId="6913E1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E7621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AA68F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"Резизор": история создания. 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8A95F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A704D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7147C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DA91E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1D10A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https://m.edsoo.ru/8bc3ace2</w:t>
              </w:r>
            </w:hyperlink>
          </w:p>
        </w:tc>
      </w:tr>
      <w:tr w:rsidR="00022FD2" w14:paraId="15F4806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ACC30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C1C1B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30BCA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C3321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65259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5F38F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1A31C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https://m.edsoo.ru/8bc3b2f0</w:t>
              </w:r>
            </w:hyperlink>
          </w:p>
        </w:tc>
      </w:tr>
      <w:tr w:rsidR="00022FD2" w14:paraId="7904B5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EEB27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41E1F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868CE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D97C3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806B6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A54B8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5020B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https://m.edsoo.ru/8bc3b19c</w:t>
              </w:r>
            </w:hyperlink>
          </w:p>
        </w:tc>
      </w:tr>
      <w:tr w:rsidR="00022FD2" w14:paraId="108F45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A8246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88F97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D6AAE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67895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0C5B6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1BF40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6DC0E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https://m.edsoo.ru/8bc3b53e</w:t>
              </w:r>
            </w:hyperlink>
          </w:p>
        </w:tc>
      </w:tr>
      <w:tr w:rsidR="00022FD2" w14:paraId="45D1DA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5BAE3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37932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142B5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CF4D9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E19C4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34858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F3D8D3" w14:textId="77777777" w:rsidR="00022FD2" w:rsidRDefault="00022FD2">
            <w:pPr>
              <w:spacing w:after="0"/>
              <w:ind w:left="135"/>
            </w:pPr>
          </w:p>
        </w:tc>
      </w:tr>
      <w:tr w:rsidR="00022FD2" w14:paraId="4B5F5C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B3E99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15600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12F24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E429C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23E82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8CE0E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9BD5A1" w14:textId="77777777" w:rsidR="00022FD2" w:rsidRDefault="00022FD2">
            <w:pPr>
              <w:spacing w:after="0"/>
              <w:ind w:left="135"/>
            </w:pPr>
          </w:p>
        </w:tc>
      </w:tr>
      <w:tr w:rsidR="00022FD2" w14:paraId="569CBF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7334D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BFB7D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FD47E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BBCF1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03A5D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FD8A2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AA200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https://m.edsoo.ru/8bc3ba0c</w:t>
              </w:r>
            </w:hyperlink>
          </w:p>
        </w:tc>
      </w:tr>
      <w:tr w:rsidR="00022FD2" w14:paraId="6FFCA0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5D537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57ED7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3D19D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15F8E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FA393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71CC8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BFE68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https://m.edsoo.ru/8bc3be9e</w:t>
              </w:r>
            </w:hyperlink>
          </w:p>
        </w:tc>
      </w:tr>
      <w:tr w:rsidR="00022FD2" w14:paraId="3BDB1B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9574C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ADF6F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E7770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CE54E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9D256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AF917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6C67E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https://m.edsoo.ru/8bc3c57e</w:t>
              </w:r>
            </w:hyperlink>
          </w:p>
        </w:tc>
      </w:tr>
      <w:tr w:rsidR="00022FD2" w14:paraId="01A02C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C57BB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2897F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5BA3B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A3B4E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5F3E6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EA02B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77AFC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https://m.edsoo.ru/8bc3c7cc</w:t>
              </w:r>
            </w:hyperlink>
          </w:p>
        </w:tc>
      </w:tr>
      <w:tr w:rsidR="00022FD2" w14:paraId="04C50D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DB133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7C081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4EE55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C23BE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804D2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1CBB4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490156" w14:textId="77777777" w:rsidR="00022FD2" w:rsidRDefault="00022FD2">
            <w:pPr>
              <w:spacing w:after="0"/>
              <w:ind w:left="135"/>
            </w:pPr>
          </w:p>
        </w:tc>
      </w:tr>
      <w:tr w:rsidR="00022FD2" w14:paraId="246EC6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AC1EA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20486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86748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323CF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5966E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CCCAD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8D57D2" w14:textId="77777777" w:rsidR="00022FD2" w:rsidRDefault="00022FD2">
            <w:pPr>
              <w:spacing w:after="0"/>
              <w:ind w:left="135"/>
            </w:pPr>
          </w:p>
        </w:tc>
      </w:tr>
      <w:tr w:rsidR="00022FD2" w14:paraId="6EA5D7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D4BE7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9C8E7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От древнерусской литературы до литературы XIX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112E0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1FF6D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4CB12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35F1D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8BFE4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https://m.edsoo.ru/8bc3c06a</w:t>
              </w:r>
            </w:hyperlink>
          </w:p>
        </w:tc>
      </w:tr>
      <w:tr w:rsidR="00022FD2" w14:paraId="2D3160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3927C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B8E85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B56D9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398DC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01AC7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41430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B4D3E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https://m.edsoo.ru/8bc3c984</w:t>
              </w:r>
            </w:hyperlink>
          </w:p>
        </w:tc>
      </w:tr>
      <w:tr w:rsidR="00022FD2" w14:paraId="0881B7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4AB2C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B8E10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9D522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65C48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31AD3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CECA9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3F7BE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https://m.edsoo.ru/8bc3cc68</w:t>
              </w:r>
            </w:hyperlink>
          </w:p>
        </w:tc>
      </w:tr>
      <w:tr w:rsidR="00022FD2" w14:paraId="5EA592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6A385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0139D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143F2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C86DE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2DE8F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507EF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D248F9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022FD2" w14:paraId="42F7E4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EBB81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025C2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др. 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96A33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00DE7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63080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386A2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4D6A6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https://m.edsoo.ru/8bc3d604</w:t>
              </w:r>
            </w:hyperlink>
          </w:p>
        </w:tc>
      </w:tr>
      <w:tr w:rsidR="00022FD2" w14:paraId="603EA2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06291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6242D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AB583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64510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848C7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0CDFA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EC2B1C" w14:textId="77777777" w:rsidR="00022FD2" w:rsidRDefault="00022FD2">
            <w:pPr>
              <w:spacing w:after="0"/>
              <w:ind w:left="135"/>
            </w:pPr>
          </w:p>
        </w:tc>
      </w:tr>
      <w:tr w:rsidR="00022FD2" w14:paraId="79399B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E0330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123A2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4CF2B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08DBC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E3639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6F6D1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B90D2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022FD2" w14:paraId="263364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1EE2E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F4A19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E83BF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50E38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35441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826AA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42F81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022FD2" w14:paraId="0E204C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AD7CB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960CD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783D5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D6489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AC7B3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00A2A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6CFC8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022FD2" w14:paraId="02F7733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35609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C872C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История создания. Тема человека на войне.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E80CE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4457F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EE3E0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CE299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1F908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https://m.edsoo.ru/8bc3d94c</w:t>
              </w:r>
            </w:hyperlink>
          </w:p>
        </w:tc>
      </w:tr>
      <w:tr w:rsidR="00022FD2" w14:paraId="3A4A38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0CC4D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E8A2F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 ). 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BF7D1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2EEC7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33716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91FE7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DB0B3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022FD2" w14:paraId="38EA65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734D3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674C1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 ). 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DFF9C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7D5FD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D1B4A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0D7CA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74263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022FD2" w14:paraId="095906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3DB8C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E5A64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287CF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4E9F5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42B7E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94D0D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1D6283" w14:textId="77777777" w:rsidR="00022FD2" w:rsidRDefault="00022FD2">
            <w:pPr>
              <w:spacing w:after="0"/>
              <w:ind w:left="135"/>
            </w:pPr>
          </w:p>
        </w:tc>
      </w:tr>
      <w:tr w:rsidR="00022FD2" w14:paraId="6CB9D5A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5068E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D49E7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CEFD9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E3479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3E85D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A120A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6DC209" w14:textId="77777777" w:rsidR="00022FD2" w:rsidRDefault="00022FD2">
            <w:pPr>
              <w:spacing w:after="0"/>
              <w:ind w:left="135"/>
            </w:pPr>
          </w:p>
        </w:tc>
      </w:tr>
      <w:tr w:rsidR="00022FD2" w14:paraId="064EF4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45F6E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1CEAC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67DAB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3E731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D17C9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A57AC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6420E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022FD2" w14:paraId="134D91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F41CF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08E01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89A57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9D177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9A6FF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C6765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B64A4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022FD2" w14:paraId="21747D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DBEB3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DBF06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A3761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F5364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3116C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44360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D95A93" w14:textId="77777777" w:rsidR="00022FD2" w:rsidRDefault="00022FD2">
            <w:pPr>
              <w:spacing w:after="0"/>
              <w:ind w:left="135"/>
            </w:pPr>
          </w:p>
        </w:tc>
      </w:tr>
      <w:tr w:rsidR="00022FD2" w14:paraId="559236F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FD08D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8905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М.А. Шолохов. Рассказ "Судьба человека". Автор и рассказчик. 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D760C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A9A5F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4FBFA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775C5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1ED305" w14:textId="77777777" w:rsidR="00022FD2" w:rsidRDefault="00022FD2">
            <w:pPr>
              <w:spacing w:after="0"/>
              <w:ind w:left="135"/>
            </w:pPr>
          </w:p>
        </w:tc>
      </w:tr>
      <w:tr w:rsidR="00022FD2" w14:paraId="37CC398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546F6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41FCE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История создания. Тематика и проблематика.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8F54B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B2295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E8597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BD6E9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49804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022FD2" w14:paraId="21A2D7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C7E05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F70DF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Образ Матрёны, способы создания характера героини. 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E0008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80B9E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6950C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4CA50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64DDE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022FD2" w14:paraId="43E151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2363D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BA86C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XX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D0449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E47B0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51508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8C1F3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9673B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022FD2" w14:paraId="304EF4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EE397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1F150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XX—начала XXI века. (не менее двух). Например, произведения В.П. Астафьева, Ю.В. Бондарева, Б.П. Екимова, Е.И. Носова, А.Н. и Б.Н. Стругацких, В.Ф. Тендрякова и др. 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7640A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9B065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4FBA0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A0B12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B9F73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https://m.edsoo.ru/8bc3f0f8</w:t>
              </w:r>
            </w:hyperlink>
          </w:p>
        </w:tc>
      </w:tr>
      <w:tr w:rsidR="00022FD2" w14:paraId="2EF33B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179F3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43B66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XX—XXI века. (не менее двух). Например, произведения В.П. Астафьева, Ю.В. Бондарева, Б.П. Екимова, Е.И. Носова, А.Н. и Б.Н. Стругацких, В.Ф. Тендрякова и др. Система образов. Художественное мастерство писателя.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B97AD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A95EE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AA4F2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AB94D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78BCE4" w14:textId="77777777" w:rsidR="00022FD2" w:rsidRDefault="00022FD2">
            <w:pPr>
              <w:spacing w:after="0"/>
              <w:ind w:left="135"/>
            </w:pPr>
          </w:p>
        </w:tc>
      </w:tr>
      <w:tr w:rsidR="00022FD2" w14:paraId="5BF870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45A60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FE50C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отечественных прозаиков второй половины XX— начала XXI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6CAE2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6267F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3C098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45ADB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256DF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022FD2" w14:paraId="0F76CF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03A68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18247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XX — начала 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3BD58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7A7B6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DCC11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E92CD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69C35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https://m.edsoo.ru/8bc3f40e</w:t>
              </w:r>
            </w:hyperlink>
          </w:p>
        </w:tc>
      </w:tr>
      <w:tr w:rsidR="00022FD2" w14:paraId="3133B4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FF2EC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B2875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[[Поэзия второй половины XX — начала XXI века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0023C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68473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816B0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F438E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388AD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https://m.edsoo.ru/8bc3d83e</w:t>
              </w:r>
            </w:hyperlink>
          </w:p>
        </w:tc>
      </w:tr>
      <w:tr w:rsidR="00022FD2" w14:paraId="5D7845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95BF2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D424B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90AA7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E85CF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4433D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86C35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FF8AA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022FD2" w14:paraId="50DAFF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0A39A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51D9D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Сонеты (один-два по выбору). Например, № 66 «Измучась всем, я умереть хочу…», № 130 «Её глаза на звёзды не похожи…» и др. 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1DD1D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08C1D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00EB3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4C408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5325B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022FD2" w14:paraId="1FDAD1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767AB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4DDF9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88B26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D30D28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08D52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E6837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4EA34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022FD2" w14:paraId="3FBF2D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A04AF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67AFF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У. Шекспир. Трагедия "Ромео и Джульетта" (фрагменты по выбору). Главные герои. Ромео и Джульетта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D60A8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5E52D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9D5A6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A2CA4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371F78" w14:textId="77777777" w:rsidR="00022FD2" w:rsidRDefault="00022FD2">
            <w:pPr>
              <w:spacing w:after="0"/>
              <w:ind w:left="135"/>
            </w:pPr>
          </w:p>
        </w:tc>
      </w:tr>
      <w:tr w:rsidR="00022FD2" w14:paraId="2CF2A5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3B27E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77168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A7D65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D6A24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1C02A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9F064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BFC4E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022FD2" w14:paraId="7209FF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CC53B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B4857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704AE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F5FCE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F4C4E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31FDE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E72F2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https://m.edsoo.ru/8bc393d8</w:t>
              </w:r>
            </w:hyperlink>
          </w:p>
        </w:tc>
      </w:tr>
      <w:tr w:rsidR="00022FD2" w14:paraId="7FF0C2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A94FF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E6DCE0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8518A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10080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0FC477" w14:textId="77777777" w:rsidR="00022FD2" w:rsidRDefault="00022FD2"/>
        </w:tc>
      </w:tr>
    </w:tbl>
    <w:p w14:paraId="5258F3DB" w14:textId="77777777" w:rsidR="00022FD2" w:rsidRDefault="00022FD2">
      <w:pPr>
        <w:sectPr w:rsidR="00022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8FF3E6" w14:textId="77777777" w:rsidR="00022FD2" w:rsidRDefault="006617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3908"/>
        <w:gridCol w:w="1117"/>
        <w:gridCol w:w="1841"/>
        <w:gridCol w:w="1910"/>
        <w:gridCol w:w="1347"/>
        <w:gridCol w:w="2861"/>
      </w:tblGrid>
      <w:tr w:rsidR="00022FD2" w14:paraId="02577CCD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8C822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6972C6" w14:textId="77777777" w:rsidR="00022FD2" w:rsidRDefault="00022FD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64EBA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DB1115B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F37F9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71974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4C60C3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D03A8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B6239FC" w14:textId="77777777" w:rsidR="00022FD2" w:rsidRDefault="00022FD2">
            <w:pPr>
              <w:spacing w:after="0"/>
              <w:ind w:left="135"/>
            </w:pPr>
          </w:p>
        </w:tc>
      </w:tr>
      <w:tr w:rsidR="00022FD2" w14:paraId="51539A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5B6883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C55197" w14:textId="77777777" w:rsidR="00022FD2" w:rsidRDefault="00022FD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D8034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0239BF" w14:textId="77777777" w:rsidR="00022FD2" w:rsidRDefault="00022FD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6E196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D11CB1" w14:textId="77777777" w:rsidR="00022FD2" w:rsidRDefault="00022FD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46ACC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9605A70" w14:textId="77777777" w:rsidR="00022FD2" w:rsidRDefault="00022FD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7A616B" w14:textId="77777777" w:rsidR="00022FD2" w:rsidRDefault="00022FD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F7FA8B" w14:textId="77777777" w:rsidR="00022FD2" w:rsidRDefault="00022FD2"/>
        </w:tc>
      </w:tr>
      <w:tr w:rsidR="00022FD2" w14:paraId="00037A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6BB28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D51A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22D86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D5962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ED433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39271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9CA219" w14:textId="77777777" w:rsidR="00022FD2" w:rsidRDefault="00022FD2">
            <w:pPr>
              <w:spacing w:after="0"/>
              <w:ind w:left="135"/>
            </w:pPr>
          </w:p>
        </w:tc>
      </w:tr>
      <w:tr w:rsidR="00022FD2" w14:paraId="5C4CD8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4AC1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CA9EE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3F2CE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AB148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3EE5A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FE1E9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E9396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https://m.edsoo.ru/8bc3f6d4</w:t>
              </w:r>
            </w:hyperlink>
          </w:p>
        </w:tc>
      </w:tr>
      <w:tr w:rsidR="00022FD2" w14:paraId="598F75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0FE37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52CA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DE20B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9ABD1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53F6D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3067E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0EB05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https://m.edsoo.ru/8bc3f7e2</w:t>
              </w:r>
            </w:hyperlink>
          </w:p>
        </w:tc>
      </w:tr>
      <w:tr w:rsidR="00022FD2" w14:paraId="030ECB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8F70C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660E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214DD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B3568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0AEF0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FC62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21A1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https://m.edsoo.ru/8bc3f8f0</w:t>
              </w:r>
            </w:hyperlink>
          </w:p>
        </w:tc>
      </w:tr>
      <w:tr w:rsidR="00022FD2" w14:paraId="2D2704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AA785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D745F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A3496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44C5B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63007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6758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8A0A1" w14:textId="77777777" w:rsidR="00022FD2" w:rsidRDefault="00022FD2">
            <w:pPr>
              <w:spacing w:after="0"/>
              <w:ind w:left="135"/>
            </w:pPr>
          </w:p>
        </w:tc>
      </w:tr>
      <w:tr w:rsidR="00022FD2" w14:paraId="31009A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DFA01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D0AD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М.В. Ломоносов. «Ода на день восшествия на Всероссийский престол Ея Величества Государыни Императрицы Елисаветы Петровны 1747 года». 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693D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421A2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2712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CED4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737B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https://m.edsoo.ru/8bc3fb48</w:t>
              </w:r>
            </w:hyperlink>
          </w:p>
        </w:tc>
      </w:tr>
      <w:tr w:rsidR="00022FD2" w14:paraId="20A0C0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2F589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66CBD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78E8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131E6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81C44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53016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6995B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https://m.edsoo.ru/8bc3fcba</w:t>
              </w:r>
            </w:hyperlink>
          </w:p>
        </w:tc>
      </w:tr>
      <w:tr w:rsidR="00022FD2" w14:paraId="43050D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FB66D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A5CE1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Русская литература ХVIII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DFAC0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D795C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9A028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60E6D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3A2B0" w14:textId="77777777" w:rsidR="00022FD2" w:rsidRDefault="00022FD2">
            <w:pPr>
              <w:spacing w:after="0"/>
              <w:ind w:left="135"/>
            </w:pPr>
          </w:p>
        </w:tc>
      </w:tr>
      <w:tr w:rsidR="00022FD2" w14:paraId="27573E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EBB57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9C7DF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«Властителям и судиям». Традиции и новаторство в поэзии Г.Р. Державина. 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99B61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EA605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7F1CA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7C440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4BCF2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https://m.edsoo.ru/8bc3fddc</w:t>
              </w:r>
            </w:hyperlink>
          </w:p>
        </w:tc>
      </w:tr>
      <w:tr w:rsidR="00022FD2" w14:paraId="143A26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FEB55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EC2F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0B203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0336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1FCFB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70007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E811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https://m.edsoo.ru/8bc3fef4</w:t>
              </w:r>
            </w:hyperlink>
          </w:p>
        </w:tc>
      </w:tr>
      <w:tr w:rsidR="00022FD2" w14:paraId="061614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8532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A5A7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"Мои любимые книги". 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CEDD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3CC81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D5E22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52591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30E6E2" w14:textId="77777777" w:rsidR="00022FD2" w:rsidRDefault="00022FD2">
            <w:pPr>
              <w:spacing w:after="0"/>
              <w:ind w:left="135"/>
            </w:pPr>
          </w:p>
        </w:tc>
      </w:tr>
      <w:tr w:rsidR="00022FD2" w14:paraId="6428D7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1FB57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80E52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"Бедная Лиза".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E3880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E5827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AE73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44C9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CB3E7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https://m.edsoo.ru/8bc40584</w:t>
              </w:r>
            </w:hyperlink>
          </w:p>
        </w:tc>
      </w:tr>
      <w:tr w:rsidR="00022FD2" w14:paraId="7CD419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E66C9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018B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222CF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23771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9D71A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1DA62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CE11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https://m.edsoo.ru/8bc40692</w:t>
              </w:r>
            </w:hyperlink>
          </w:p>
        </w:tc>
      </w:tr>
      <w:tr w:rsidR="00022FD2" w14:paraId="023656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297F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DECD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Основные черты русской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3336B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C7D39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0C328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FB183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DCF881" w14:textId="77777777" w:rsidR="00022FD2" w:rsidRDefault="00022FD2">
            <w:pPr>
              <w:spacing w:after="0"/>
              <w:ind w:left="135"/>
            </w:pPr>
          </w:p>
        </w:tc>
      </w:tr>
      <w:tr w:rsidR="00022FD2" w14:paraId="2EB370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A5D6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D78C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А. Жуковский. Черты романтизма в лирике В.А. Жуковского. Понятие о балладе, его особенности. 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A05F8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7CF4E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CC840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F2FF2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325A0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https://m.edsoo.ru/8bc40ae8</w:t>
              </w:r>
            </w:hyperlink>
          </w:p>
        </w:tc>
      </w:tr>
      <w:tr w:rsidR="00022FD2" w14:paraId="7E552B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F7F79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E2574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3A856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1C6EA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DB2E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55A85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2778E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https://m.edsoo.ru/8bc40bec</w:t>
              </w:r>
            </w:hyperlink>
          </w:p>
        </w:tc>
      </w:tr>
      <w:tr w:rsidR="00022FD2" w14:paraId="7B5208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7F208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0DEC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0119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EF099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FFA4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41BC3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DDF02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https://m.edsoo.ru/8bc40f48</w:t>
              </w:r>
            </w:hyperlink>
          </w:p>
        </w:tc>
      </w:tr>
      <w:tr w:rsidR="00022FD2" w14:paraId="147DFE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224F9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385B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Жизнь и 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D394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CB78C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E4C98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14F1A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8505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https://m.edsoo.ru/8bc4166e</w:t>
              </w:r>
            </w:hyperlink>
          </w:p>
        </w:tc>
      </w:tr>
      <w:tr w:rsidR="00022FD2" w14:paraId="7EFD44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96950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124C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CFFA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F93C6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9024B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DDA21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A0919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https://m.edsoo.ru/8bc417a4</w:t>
              </w:r>
            </w:hyperlink>
          </w:p>
        </w:tc>
      </w:tr>
      <w:tr w:rsidR="00022FD2" w14:paraId="0229C0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3A317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87FD4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0CEB0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A1620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39A0D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DD630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DD3F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https://m.edsoo.ru/8bc418d0</w:t>
              </w:r>
            </w:hyperlink>
          </w:p>
        </w:tc>
      </w:tr>
      <w:tr w:rsidR="00022FD2" w14:paraId="430F51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D0FEF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D329D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F83C1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25763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345F7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3E2E8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B6E3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https://m.edsoo.ru/8bc41aec</w:t>
              </w:r>
            </w:hyperlink>
          </w:p>
        </w:tc>
      </w:tr>
      <w:tr w:rsidR="00022FD2" w14:paraId="03F98CF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C0079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EF373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2533C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3F74F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76F94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4FE1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D3A8A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https://m.edsoo.ru/8bc41c18</w:t>
              </w:r>
            </w:hyperlink>
          </w:p>
        </w:tc>
      </w:tr>
      <w:tr w:rsidR="00022FD2" w14:paraId="1224C1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A0F2F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49E8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937E5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361E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B04DB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A1203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5CEE0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https://m.edsoo.ru/8bc41fd8</w:t>
              </w:r>
            </w:hyperlink>
          </w:p>
        </w:tc>
      </w:tr>
      <w:tr w:rsidR="00022FD2" w14:paraId="4A1795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1BBEF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79046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BEAD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D361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1C19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9D7E0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F88BC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https://m.edsoo.ru/8bc41d6c</w:t>
              </w:r>
            </w:hyperlink>
          </w:p>
        </w:tc>
      </w:tr>
      <w:tr w:rsidR="00022FD2" w14:paraId="531E54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D0516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CEE15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A6833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03D36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D2FAA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E5B9E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196400" w14:textId="77777777" w:rsidR="00022FD2" w:rsidRDefault="00022FD2">
            <w:pPr>
              <w:spacing w:after="0"/>
              <w:ind w:left="135"/>
            </w:pPr>
          </w:p>
        </w:tc>
      </w:tr>
      <w:tr w:rsidR="00022FD2" w14:paraId="6B3474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A81F9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13CB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126C2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CB044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7107C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43C57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FB493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https://m.edsoo.ru/8bc41ea2</w:t>
              </w:r>
            </w:hyperlink>
          </w:p>
        </w:tc>
      </w:tr>
      <w:tr w:rsidR="00022FD2" w14:paraId="60F17F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39BA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57C4C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245E4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41CA2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F4CD0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6B3CD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B05FD" w14:textId="77777777" w:rsidR="00022FD2" w:rsidRDefault="00022FD2">
            <w:pPr>
              <w:spacing w:after="0"/>
              <w:ind w:left="135"/>
            </w:pPr>
          </w:p>
        </w:tc>
      </w:tr>
      <w:tr w:rsidR="00022FD2" w14:paraId="5F327E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B9BFE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03727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пушкинской эпохи. К.Н.Батюшков, А.А.Дельвиг, Н. М. Языков, Е. А. Баратынский (не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4ACA2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3AC16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19F73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DC35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AA8EB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https://m.edsoo.ru/8bc44328</w:t>
              </w:r>
            </w:hyperlink>
          </w:p>
        </w:tc>
      </w:tr>
      <w:tr w:rsidR="00022FD2" w14:paraId="444FC1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278FB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1C4C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A63FC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9DEC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1473B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A77A1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03729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https://m.edsoo.ru/8bc44580</w:t>
              </w:r>
            </w:hyperlink>
          </w:p>
        </w:tc>
      </w:tr>
      <w:tr w:rsidR="00022FD2" w14:paraId="2F643D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AFEFC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E0C9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84F2C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6205D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86211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0DE2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4753B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https://m.edsoo.ru/8bc421fe</w:t>
              </w:r>
            </w:hyperlink>
          </w:p>
        </w:tc>
      </w:tr>
      <w:tr w:rsidR="00022FD2" w14:paraId="0194C2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A84C6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87BD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04A2B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E2AFE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83FD7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F034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CFD0E" w14:textId="77777777" w:rsidR="00022FD2" w:rsidRDefault="00022FD2">
            <w:pPr>
              <w:spacing w:after="0"/>
              <w:ind w:left="135"/>
            </w:pPr>
          </w:p>
        </w:tc>
      </w:tr>
      <w:tr w:rsidR="00022FD2" w14:paraId="04CF8D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E9114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47F41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6B0EA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1E451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E1A3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51728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A43D47" w14:textId="77777777" w:rsidR="00022FD2" w:rsidRDefault="00022FD2">
            <w:pPr>
              <w:spacing w:after="0"/>
              <w:ind w:left="135"/>
            </w:pPr>
          </w:p>
        </w:tc>
      </w:tr>
      <w:tr w:rsidR="00022FD2" w14:paraId="5A2C0D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7127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D593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587D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87D8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4354C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8B98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932CD6" w14:textId="77777777" w:rsidR="00022FD2" w:rsidRDefault="00022FD2">
            <w:pPr>
              <w:spacing w:after="0"/>
              <w:ind w:left="135"/>
            </w:pPr>
          </w:p>
        </w:tc>
      </w:tr>
      <w:tr w:rsidR="00022FD2" w14:paraId="524AF4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D502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F8333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D0CEE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9DF6D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3732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36030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EE52F" w14:textId="77777777" w:rsidR="00022FD2" w:rsidRDefault="00022FD2">
            <w:pPr>
              <w:spacing w:after="0"/>
              <w:ind w:left="135"/>
            </w:pPr>
          </w:p>
        </w:tc>
      </w:tr>
      <w:tr w:rsidR="00022FD2" w14:paraId="56A213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813E2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98D0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E3DD8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B615F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74F4E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E5066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349E1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https://m.edsoo.ru/8bc42618</w:t>
              </w:r>
            </w:hyperlink>
          </w:p>
        </w:tc>
      </w:tr>
      <w:tr w:rsidR="00022FD2" w14:paraId="3674F0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DC917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C4EDC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E2AE9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5041F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F047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5BD08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BAFD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https://m.edsoo.ru/8bc4273a</w:t>
              </w:r>
            </w:hyperlink>
          </w:p>
        </w:tc>
      </w:tr>
      <w:tr w:rsidR="00022FD2" w14:paraId="4AC137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4D204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D0B6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A672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24E22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4732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C213C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7DA21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https://m.edsoo.ru/8bc4285c</w:t>
              </w:r>
            </w:hyperlink>
          </w:p>
        </w:tc>
      </w:tr>
      <w:tr w:rsidR="00022FD2" w14:paraId="18791B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6DE6B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853D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Стихотворения "Эхо", "Осень" и др. 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F45D4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A68C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2257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E3D5D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8E846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https://m.edsoo.ru/8bc4297e</w:t>
              </w:r>
            </w:hyperlink>
          </w:p>
        </w:tc>
      </w:tr>
      <w:tr w:rsidR="00022FD2" w14:paraId="0C8FFB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1B730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1804B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79DD6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2EF0F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DDF61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368E1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62255" w14:textId="77777777" w:rsidR="00022FD2" w:rsidRDefault="00022FD2">
            <w:pPr>
              <w:spacing w:after="0"/>
              <w:ind w:left="135"/>
            </w:pPr>
          </w:p>
        </w:tc>
      </w:tr>
      <w:tr w:rsidR="00022FD2" w14:paraId="7A152E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A2228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3E42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243B6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06CD3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B435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535FA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8A98C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https://m.edsoo.ru/8bc42b9a</w:t>
              </w:r>
            </w:hyperlink>
          </w:p>
        </w:tc>
      </w:tr>
      <w:tr w:rsidR="00022FD2" w14:paraId="4841D9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94249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D023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5B8CE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39D40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882DB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4FAF2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F894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https://m.edsoo.ru/8bc42d3e</w:t>
              </w:r>
            </w:hyperlink>
          </w:p>
        </w:tc>
      </w:tr>
      <w:tr w:rsidR="00022FD2" w14:paraId="340CDA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4507D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4A8D5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DDC7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067C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B9F1F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84852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F5A6C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https://m.edsoo.ru/8bc42e4c</w:t>
              </w:r>
            </w:hyperlink>
          </w:p>
        </w:tc>
      </w:tr>
      <w:tr w:rsidR="00022FD2" w14:paraId="20CC89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E986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AB5E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409E1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FE471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F998D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6A44E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E1497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https://m.edsoo.ru/8bc430ea</w:t>
              </w:r>
            </w:hyperlink>
          </w:p>
        </w:tc>
      </w:tr>
      <w:tr w:rsidR="00022FD2" w14:paraId="403C98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CED44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B1EBE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B4B7E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007D8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DC5EA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2785B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13935" w14:textId="77777777" w:rsidR="00022FD2" w:rsidRDefault="00022FD2">
            <w:pPr>
              <w:spacing w:after="0"/>
              <w:ind w:left="135"/>
            </w:pPr>
          </w:p>
        </w:tc>
      </w:tr>
      <w:tr w:rsidR="00022FD2" w14:paraId="778C92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C25FB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DF814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6F031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D7619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C72FC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0A3F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1DDBF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https://m.edsoo.ru/8bc4336a</w:t>
              </w:r>
            </w:hyperlink>
          </w:p>
        </w:tc>
      </w:tr>
      <w:tr w:rsidR="00022FD2" w14:paraId="36C79A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D3D91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3D70D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20097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179D4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FA7DF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BF7B9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F6452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https://m.edsoo.ru/8bc434be</w:t>
              </w:r>
            </w:hyperlink>
          </w:p>
        </w:tc>
      </w:tr>
      <w:tr w:rsidR="00022FD2" w14:paraId="01C5FB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6F7C0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54B2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Петра I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08BE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14F9D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C242F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8EDF1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11FA8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https://m.edsoo.ru/8bc43658</w:t>
              </w:r>
            </w:hyperlink>
          </w:p>
        </w:tc>
      </w:tr>
      <w:tr w:rsidR="00022FD2" w14:paraId="6C779F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3DA11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59574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От древнерусской литературы до 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77306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892D9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801C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5A1BE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ECF4C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https://m.edsoo.ru/8bc43770</w:t>
              </w:r>
            </w:hyperlink>
          </w:p>
        </w:tc>
      </w:tr>
      <w:tr w:rsidR="00022FD2" w14:paraId="0A5DB2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3DF3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656C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От древнерусской литературы до 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3D0E4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993C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873F4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2E4D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624E2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https://m.edsoo.ru/8bc45fe8</w:t>
              </w:r>
            </w:hyperlink>
          </w:p>
        </w:tc>
      </w:tr>
      <w:tr w:rsidR="00022FD2" w14:paraId="4FE9E3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D1FC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9935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F7A18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FD190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B6F37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7241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1FD2E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https://m.edsoo.ru/8bc4387e</w:t>
              </w:r>
            </w:hyperlink>
          </w:p>
        </w:tc>
      </w:tr>
      <w:tr w:rsidR="00022FD2" w14:paraId="236494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2E05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54E2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"Евгений Онегин".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C44B97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4D1B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F69D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CB8A8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8E7D2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https://m.edsoo.ru/8bc43982</w:t>
              </w:r>
            </w:hyperlink>
          </w:p>
        </w:tc>
      </w:tr>
      <w:tr w:rsidR="00022FD2" w14:paraId="16A3AE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A07BC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8BC3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192B5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9FE28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C2F52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434F9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50B10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https://m.edsoo.ru/8bc43a9a</w:t>
              </w:r>
            </w:hyperlink>
          </w:p>
        </w:tc>
      </w:tr>
      <w:tr w:rsidR="00022FD2" w14:paraId="36583D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6B8D9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2DEA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5550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5B167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7A1D9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CEDAF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B301C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https://m.edsoo.ru/8bc43bb2</w:t>
              </w:r>
            </w:hyperlink>
          </w:p>
        </w:tc>
      </w:tr>
      <w:tr w:rsidR="00022FD2" w14:paraId="3396A7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C749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2F42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6CF6F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4C806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E6111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2A388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C79471" w14:textId="77777777" w:rsidR="00022FD2" w:rsidRDefault="00022FD2">
            <w:pPr>
              <w:spacing w:after="0"/>
              <w:ind w:left="135"/>
            </w:pPr>
          </w:p>
        </w:tc>
      </w:tr>
      <w:tr w:rsidR="00022FD2" w14:paraId="63709B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A44AB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416D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Роман в стихах "Евгений Онегин" как энциклопедия русской жизни. 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7C27D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10594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3F2A7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D710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F6B45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https://m.edsoo.ru/8bc43e3c</w:t>
              </w:r>
            </w:hyperlink>
          </w:p>
        </w:tc>
      </w:tr>
      <w:tr w:rsidR="00022FD2" w14:paraId="47B25A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011B4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8046A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2BEF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041AB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80A46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10FA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31CDD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https://m.edsoo.ru/8bc43fcc</w:t>
              </w:r>
            </w:hyperlink>
          </w:p>
        </w:tc>
      </w:tr>
      <w:tr w:rsidR="00022FD2" w14:paraId="6B4432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4B2B0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D836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66EF8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07B5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889C4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DF802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3E20E" w14:textId="77777777" w:rsidR="00022FD2" w:rsidRDefault="00022FD2">
            <w:pPr>
              <w:spacing w:after="0"/>
              <w:ind w:left="135"/>
            </w:pPr>
          </w:p>
        </w:tc>
      </w:tr>
      <w:tr w:rsidR="00022FD2" w14:paraId="68FACC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4DF12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A5D3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47936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ED95E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9D8CF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3516A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B3C0D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https://m.edsoo.ru/8bc440e4</w:t>
              </w:r>
            </w:hyperlink>
          </w:p>
        </w:tc>
      </w:tr>
      <w:tr w:rsidR="00022FD2" w14:paraId="3F5055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78D2B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8789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76349B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CD07A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ABA0B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41101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129E5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https://m.edsoo.ru/8bc449ea</w:t>
              </w:r>
            </w:hyperlink>
          </w:p>
        </w:tc>
      </w:tr>
      <w:tr w:rsidR="00022FD2" w14:paraId="711220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091B1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41EDD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Лермонтов.Тема назначения поэта и поэзии. 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4D65C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478BD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CA8A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6DBCB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EDBA5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https://m.edsoo.ru/8bc44bca</w:t>
              </w:r>
            </w:hyperlink>
          </w:p>
        </w:tc>
      </w:tr>
      <w:tr w:rsidR="00022FD2" w14:paraId="3CEE35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71DAD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6738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EBE08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129CD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18150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EAE84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DF0C7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https://m.edsoo.ru/8bc44d00</w:t>
              </w:r>
            </w:hyperlink>
          </w:p>
        </w:tc>
      </w:tr>
      <w:tr w:rsidR="00022FD2" w14:paraId="6565D6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839A2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D3C3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C858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AE9E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CB16C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36D446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7A499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https://m.edsoo.ru/8bc44e0e</w:t>
              </w:r>
            </w:hyperlink>
          </w:p>
        </w:tc>
      </w:tr>
      <w:tr w:rsidR="00022FD2" w14:paraId="1BBCFD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D988D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63FC1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родины в лирике поэта. 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B09F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4971F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A5DDA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364AF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65E5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https://m.edsoo.ru/8bc45034</w:t>
              </w:r>
            </w:hyperlink>
          </w:p>
        </w:tc>
      </w:tr>
      <w:tr w:rsidR="00022FD2" w14:paraId="15E18D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58DA6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0624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8675EF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674A9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A6150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812C32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949D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https://m.edsoo.ru/8bc4514c</w:t>
              </w:r>
            </w:hyperlink>
          </w:p>
        </w:tc>
      </w:tr>
      <w:tr w:rsidR="00022FD2" w14:paraId="34652D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2FD8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50C0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6BE05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89EAA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BF77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242B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D53BD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https://m.edsoo.ru/8bc45264</w:t>
              </w:r>
            </w:hyperlink>
          </w:p>
        </w:tc>
      </w:tr>
      <w:tr w:rsidR="00022FD2" w14:paraId="2ABE94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80064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7E993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93D6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468C5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8398B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87530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89924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https://m.edsoo.ru/8bc45372</w:t>
              </w:r>
            </w:hyperlink>
          </w:p>
        </w:tc>
      </w:tr>
      <w:tr w:rsidR="00022FD2" w14:paraId="7FA186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132D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E8D63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6F1A7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56B48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575C9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88726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9AFB2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https://m.edsoo.ru/8bc454f8</w:t>
              </w:r>
            </w:hyperlink>
          </w:p>
        </w:tc>
      </w:tr>
      <w:tr w:rsidR="00022FD2" w14:paraId="585374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BA173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A434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938C4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78597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0C87B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BE4EE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E5720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https://m.edsoo.ru/8bc4561a</w:t>
              </w:r>
            </w:hyperlink>
          </w:p>
        </w:tc>
      </w:tr>
      <w:tr w:rsidR="00022FD2" w14:paraId="46D24E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ACCB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C689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C62A9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5D083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11480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05F04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0315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https://m.edsoo.ru/8bc45a52</w:t>
              </w:r>
            </w:hyperlink>
          </w:p>
        </w:tc>
      </w:tr>
      <w:tr w:rsidR="00022FD2" w14:paraId="5E4A78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0DA6D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C6F43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9438A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4E218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682C9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83E88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7BB7E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https://m.edsoo.ru/8bc45b92</w:t>
              </w:r>
            </w:hyperlink>
          </w:p>
        </w:tc>
      </w:tr>
      <w:tr w:rsidR="00022FD2" w14:paraId="11DD7A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FF811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07BD8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FE8EA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B46A3F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5CE63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8215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41F9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https://m.edsoo.ru/8bc45ca0</w:t>
              </w:r>
            </w:hyperlink>
          </w:p>
        </w:tc>
      </w:tr>
      <w:tr w:rsidR="00022FD2" w14:paraId="76269E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A0A24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EA8A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807B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ED18E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02CF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975D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9A93D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https://m.edsoo.ru/8bc45dae</w:t>
              </w:r>
            </w:hyperlink>
          </w:p>
        </w:tc>
      </w:tr>
      <w:tr w:rsidR="00022FD2" w14:paraId="23201A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898D9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8ECD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729C9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ED43D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4F53F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53DBB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0671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022FD2" w14:paraId="67DC1E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AD1F1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E9BF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00ECD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B368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85A0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63593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63AC78" w14:textId="77777777" w:rsidR="00022FD2" w:rsidRDefault="00022FD2">
            <w:pPr>
              <w:spacing w:after="0"/>
              <w:ind w:left="135"/>
            </w:pPr>
          </w:p>
        </w:tc>
      </w:tr>
      <w:tr w:rsidR="00022FD2" w14:paraId="6756A9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819955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E3F82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B45C8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4D3A9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CCC2F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1367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73ECF7" w14:textId="77777777" w:rsidR="00022FD2" w:rsidRDefault="00022FD2">
            <w:pPr>
              <w:spacing w:after="0"/>
              <w:ind w:left="135"/>
            </w:pPr>
          </w:p>
        </w:tc>
      </w:tr>
      <w:tr w:rsidR="00022FD2" w14:paraId="65906B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A70CB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E5DA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BC5D6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61580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7A70E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4A843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BF2F8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022FD2" w14:paraId="6C5A07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702CA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ED74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46283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80D8B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07849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60B4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9AFFF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022FD2" w14:paraId="692232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3F42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A67B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78BDE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192CA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D2697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25DF6A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F8BAC7" w14:textId="77777777" w:rsidR="00022FD2" w:rsidRDefault="00022FD2">
            <w:pPr>
              <w:spacing w:after="0"/>
              <w:ind w:left="135"/>
            </w:pPr>
          </w:p>
        </w:tc>
      </w:tr>
      <w:tr w:rsidR="00022FD2" w14:paraId="6263E2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07436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263F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B203D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4A851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13E8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282267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BC71B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022FD2" w14:paraId="694495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E70BF8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2E5D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F90EA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B4CFF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9A73A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545184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C8327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022FD2" w14:paraId="762901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38CD17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20A7F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8D34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2DF9C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D3F68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A450C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BB0E8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022FD2" w14:paraId="2F3E3B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31F8F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9726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169C4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5445A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CC094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8C1DA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59EF4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022FD2" w14:paraId="719F39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8A329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C2DCD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9FCB4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4527BC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12327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62B29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52A56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022FD2" w14:paraId="0CD932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78625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612508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D668B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7B1E6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4A0F9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3DF5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C69F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022FD2" w14:paraId="18385D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64949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47F8D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BE2E3E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1018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A54FF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9BD7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E5D564" w14:textId="77777777" w:rsidR="00022FD2" w:rsidRDefault="00022FD2">
            <w:pPr>
              <w:spacing w:after="0"/>
              <w:ind w:left="135"/>
            </w:pPr>
          </w:p>
        </w:tc>
      </w:tr>
      <w:tr w:rsidR="00022FD2" w14:paraId="61395A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747BA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7EC1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E8F9F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CA106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44EE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B3EE0E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C0458E" w14:textId="77777777" w:rsidR="00022FD2" w:rsidRDefault="00022FD2">
            <w:pPr>
              <w:spacing w:after="0"/>
              <w:ind w:left="135"/>
            </w:pPr>
          </w:p>
        </w:tc>
      </w:tr>
      <w:tr w:rsidR="00022FD2" w14:paraId="2AE854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5DC2A3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00E8B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Специфика отечественной прозы первой половины ХIХ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BA35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E64707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3FAC2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BB9753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A93879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022FD2" w14:paraId="09AEC6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FA89BF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83432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B4C03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E873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5701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3AF86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586886" w14:textId="77777777" w:rsidR="00022FD2" w:rsidRDefault="00022FD2">
            <w:pPr>
              <w:spacing w:after="0"/>
              <w:ind w:left="135"/>
            </w:pPr>
          </w:p>
        </w:tc>
      </w:tr>
      <w:tr w:rsidR="00022FD2" w14:paraId="14B328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2C32B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5F56E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15484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2213C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41CE0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A4E4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E9717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022FD2" w14:paraId="18A883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36744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18842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22E9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117A8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9708B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36A66F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9BA227" w14:textId="77777777" w:rsidR="00022FD2" w:rsidRDefault="00022FD2">
            <w:pPr>
              <w:spacing w:after="0"/>
              <w:ind w:left="135"/>
            </w:pPr>
          </w:p>
        </w:tc>
      </w:tr>
      <w:tr w:rsidR="00022FD2" w14:paraId="5050DF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DC683D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7B22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. 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A01F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4965D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D513D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6803F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6DE0A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022FD2" w14:paraId="62BB1D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8FBAF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5415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A99B9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C31E5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70B13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ABC1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1E414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022FD2" w14:paraId="4A6237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7524F6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7D95F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FAC97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1067D2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6BD1F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6288C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64643" w14:textId="77777777" w:rsidR="00022FD2" w:rsidRDefault="00022FD2">
            <w:pPr>
              <w:spacing w:after="0"/>
              <w:ind w:left="135"/>
            </w:pPr>
          </w:p>
        </w:tc>
      </w:tr>
      <w:tr w:rsidR="00022FD2" w14:paraId="6E05B3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F82E6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9C7E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173E50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BE68E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CAC6E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D37C1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90A48E" w14:textId="77777777" w:rsidR="00022FD2" w:rsidRDefault="00022FD2">
            <w:pPr>
              <w:spacing w:after="0"/>
              <w:ind w:left="135"/>
            </w:pPr>
          </w:p>
        </w:tc>
      </w:tr>
      <w:tr w:rsidR="00022FD2" w14:paraId="53B916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BD82E4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35BE3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F9056D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52315E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3CA5E8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B5AF6B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75233" w14:textId="77777777" w:rsidR="00022FD2" w:rsidRDefault="00022FD2">
            <w:pPr>
              <w:spacing w:after="0"/>
              <w:ind w:left="135"/>
            </w:pPr>
          </w:p>
        </w:tc>
      </w:tr>
      <w:tr w:rsidR="00022FD2" w14:paraId="6A5F61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91469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4E4F0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3B55C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5912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AE35F3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58685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A7D33B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022FD2" w14:paraId="4B88D8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28F752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A50080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10DDB5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162CDD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C3F86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1D30E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EAE61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022FD2" w14:paraId="7FD293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DB9F1A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3A295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Например,«Душа моя мрачна. Скорей, певец, скорей!..», «Прощание Наполеона» и др.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30E47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B90411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DDD66B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7A355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C1D34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022FD2" w14:paraId="096AE3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828640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52F4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D36B18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0495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C97AD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AA92D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B91516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022FD2" w14:paraId="25740C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937A6C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CC7201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Например, произведения Э. Т. А. Гофмана, В. Гюго, В. Скотта. 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3E5201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DCA85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32B905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F0BD20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9432F7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022FD2" w14:paraId="186C24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0B356E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DC182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C57E82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2F274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6C32F0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EB297C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A33D1C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022FD2" w14:paraId="59AB41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BF4259" w14:textId="77777777" w:rsidR="00022FD2" w:rsidRDefault="006617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0F964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4C5FD9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05DE99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397A76" w14:textId="77777777" w:rsidR="00022FD2" w:rsidRDefault="00022FD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1BC368" w14:textId="77777777" w:rsidR="00022FD2" w:rsidRDefault="00022FD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242BA5" w14:textId="77777777" w:rsidR="00022FD2" w:rsidRDefault="00022FD2">
            <w:pPr>
              <w:spacing w:after="0"/>
              <w:ind w:left="135"/>
            </w:pPr>
          </w:p>
        </w:tc>
      </w:tr>
      <w:tr w:rsidR="00022FD2" w14:paraId="72F663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0F7A3A" w14:textId="77777777" w:rsidR="00022FD2" w:rsidRDefault="00661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ED0CB73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19E674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AAA44A" w14:textId="77777777" w:rsidR="00022FD2" w:rsidRDefault="006617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6D94E8" w14:textId="77777777" w:rsidR="00022FD2" w:rsidRDefault="00022FD2"/>
        </w:tc>
      </w:tr>
    </w:tbl>
    <w:p w14:paraId="71418F61" w14:textId="77777777" w:rsidR="00022FD2" w:rsidRDefault="00022FD2">
      <w:pPr>
        <w:sectPr w:rsidR="00022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26710C" w14:textId="77777777" w:rsidR="00022FD2" w:rsidRDefault="00022FD2">
      <w:pPr>
        <w:sectPr w:rsidR="00022F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CBE075" w14:textId="77777777" w:rsidR="00022FD2" w:rsidRDefault="00661780">
      <w:pPr>
        <w:spacing w:after="0"/>
        <w:ind w:left="120"/>
      </w:pPr>
      <w:bookmarkStart w:id="93" w:name="block-34551244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46EAF2A" w14:textId="77777777" w:rsidR="00022FD2" w:rsidRDefault="006617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5429CC0" w14:textId="77777777" w:rsidR="00022FD2" w:rsidRDefault="00022FD2">
      <w:pPr>
        <w:spacing w:after="0" w:line="480" w:lineRule="auto"/>
        <w:ind w:left="120"/>
      </w:pPr>
    </w:p>
    <w:p w14:paraId="078437F6" w14:textId="77777777" w:rsidR="00022FD2" w:rsidRDefault="00022FD2">
      <w:pPr>
        <w:spacing w:after="0" w:line="480" w:lineRule="auto"/>
        <w:ind w:left="120"/>
      </w:pPr>
    </w:p>
    <w:p w14:paraId="76639368" w14:textId="77777777" w:rsidR="00022FD2" w:rsidRDefault="00022FD2">
      <w:pPr>
        <w:spacing w:after="0"/>
        <w:ind w:left="120"/>
      </w:pPr>
    </w:p>
    <w:p w14:paraId="651B0214" w14:textId="77777777" w:rsidR="00022FD2" w:rsidRDefault="006617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82B9880" w14:textId="77777777" w:rsidR="00022FD2" w:rsidRDefault="00022FD2">
      <w:pPr>
        <w:spacing w:after="0" w:line="480" w:lineRule="auto"/>
        <w:ind w:left="120"/>
      </w:pPr>
    </w:p>
    <w:p w14:paraId="1B863B2C" w14:textId="77777777" w:rsidR="00022FD2" w:rsidRDefault="00022FD2">
      <w:pPr>
        <w:spacing w:after="0"/>
        <w:ind w:left="120"/>
      </w:pPr>
    </w:p>
    <w:p w14:paraId="0798C434" w14:textId="77777777" w:rsidR="00022FD2" w:rsidRDefault="0066178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AABC1BB" w14:textId="77777777" w:rsidR="00022FD2" w:rsidRDefault="00022FD2">
      <w:pPr>
        <w:spacing w:after="0" w:line="480" w:lineRule="auto"/>
        <w:ind w:left="120"/>
      </w:pPr>
    </w:p>
    <w:p w14:paraId="7A33D74E" w14:textId="77777777" w:rsidR="00022FD2" w:rsidRDefault="00022FD2">
      <w:pPr>
        <w:sectPr w:rsidR="00022FD2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14:paraId="31D7CA44" w14:textId="77777777" w:rsidR="00661780" w:rsidRDefault="00661780"/>
    <w:sectPr w:rsidR="0066178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893"/>
    <w:multiLevelType w:val="multilevel"/>
    <w:tmpl w:val="949EE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D1A08"/>
    <w:multiLevelType w:val="multilevel"/>
    <w:tmpl w:val="9F3645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A76175"/>
    <w:multiLevelType w:val="multilevel"/>
    <w:tmpl w:val="2CD09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DD02FB"/>
    <w:multiLevelType w:val="multilevel"/>
    <w:tmpl w:val="FEE8A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C451E2"/>
    <w:multiLevelType w:val="multilevel"/>
    <w:tmpl w:val="0FA44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E2472A"/>
    <w:multiLevelType w:val="multilevel"/>
    <w:tmpl w:val="C2B8A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613292"/>
    <w:multiLevelType w:val="multilevel"/>
    <w:tmpl w:val="B6881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AC2270"/>
    <w:multiLevelType w:val="multilevel"/>
    <w:tmpl w:val="C6925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221C21"/>
    <w:multiLevelType w:val="multilevel"/>
    <w:tmpl w:val="8F6E03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7E05E1"/>
    <w:multiLevelType w:val="multilevel"/>
    <w:tmpl w:val="6BFE6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C36E5E"/>
    <w:multiLevelType w:val="multilevel"/>
    <w:tmpl w:val="CD746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D6318A"/>
    <w:multiLevelType w:val="multilevel"/>
    <w:tmpl w:val="8806C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AD41E1"/>
    <w:multiLevelType w:val="multilevel"/>
    <w:tmpl w:val="3D16EB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C51A70"/>
    <w:multiLevelType w:val="multilevel"/>
    <w:tmpl w:val="D3921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876054"/>
    <w:multiLevelType w:val="multilevel"/>
    <w:tmpl w:val="76CAC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17793F"/>
    <w:multiLevelType w:val="multilevel"/>
    <w:tmpl w:val="60A88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03040B"/>
    <w:multiLevelType w:val="multilevel"/>
    <w:tmpl w:val="B58C3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CC1AEB"/>
    <w:multiLevelType w:val="multilevel"/>
    <w:tmpl w:val="C80C0E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7F32AF"/>
    <w:multiLevelType w:val="multilevel"/>
    <w:tmpl w:val="67C438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E16C98"/>
    <w:multiLevelType w:val="multilevel"/>
    <w:tmpl w:val="A4E2D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5657C6C"/>
    <w:multiLevelType w:val="multilevel"/>
    <w:tmpl w:val="2FCA9D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8F2606"/>
    <w:multiLevelType w:val="multilevel"/>
    <w:tmpl w:val="D7905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CC7D05"/>
    <w:multiLevelType w:val="multilevel"/>
    <w:tmpl w:val="E8D6E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3273626">
    <w:abstractNumId w:val="21"/>
  </w:num>
  <w:num w:numId="2" w16cid:durableId="2076125301">
    <w:abstractNumId w:val="10"/>
  </w:num>
  <w:num w:numId="3" w16cid:durableId="1571842931">
    <w:abstractNumId w:val="14"/>
  </w:num>
  <w:num w:numId="4" w16cid:durableId="289673791">
    <w:abstractNumId w:val="8"/>
  </w:num>
  <w:num w:numId="5" w16cid:durableId="1818573479">
    <w:abstractNumId w:val="0"/>
  </w:num>
  <w:num w:numId="6" w16cid:durableId="757291704">
    <w:abstractNumId w:val="2"/>
  </w:num>
  <w:num w:numId="7" w16cid:durableId="1591160659">
    <w:abstractNumId w:val="5"/>
  </w:num>
  <w:num w:numId="8" w16cid:durableId="722142872">
    <w:abstractNumId w:val="6"/>
  </w:num>
  <w:num w:numId="9" w16cid:durableId="742143317">
    <w:abstractNumId w:val="12"/>
  </w:num>
  <w:num w:numId="10" w16cid:durableId="814175618">
    <w:abstractNumId w:val="3"/>
  </w:num>
  <w:num w:numId="11" w16cid:durableId="906453966">
    <w:abstractNumId w:val="19"/>
  </w:num>
  <w:num w:numId="12" w16cid:durableId="2097825938">
    <w:abstractNumId w:val="22"/>
  </w:num>
  <w:num w:numId="13" w16cid:durableId="522790644">
    <w:abstractNumId w:val="16"/>
  </w:num>
  <w:num w:numId="14" w16cid:durableId="1774402109">
    <w:abstractNumId w:val="1"/>
  </w:num>
  <w:num w:numId="15" w16cid:durableId="755832740">
    <w:abstractNumId w:val="20"/>
  </w:num>
  <w:num w:numId="16" w16cid:durableId="904875424">
    <w:abstractNumId w:val="4"/>
  </w:num>
  <w:num w:numId="17" w16cid:durableId="1745183609">
    <w:abstractNumId w:val="7"/>
  </w:num>
  <w:num w:numId="18" w16cid:durableId="600459006">
    <w:abstractNumId w:val="11"/>
  </w:num>
  <w:num w:numId="19" w16cid:durableId="1000043122">
    <w:abstractNumId w:val="17"/>
  </w:num>
  <w:num w:numId="20" w16cid:durableId="1482966828">
    <w:abstractNumId w:val="18"/>
  </w:num>
  <w:num w:numId="21" w16cid:durableId="39011911">
    <w:abstractNumId w:val="15"/>
  </w:num>
  <w:num w:numId="22" w16cid:durableId="12727448">
    <w:abstractNumId w:val="9"/>
  </w:num>
  <w:num w:numId="23" w16cid:durableId="5589038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D2"/>
    <w:rsid w:val="00022FD2"/>
    <w:rsid w:val="00446E33"/>
    <w:rsid w:val="00495B52"/>
    <w:rsid w:val="0066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F5D4"/>
  <w15:docId w15:val="{CA32B2AD-FB90-4D78-AC7C-29A73C0B9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495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8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326" Type="http://schemas.openxmlformats.org/officeDocument/2006/relationships/hyperlink" Target="https://m.edsoo.ru/8bc3819a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e356" TargetMode="External"/><Relationship Id="rId172" Type="http://schemas.openxmlformats.org/officeDocument/2006/relationships/hyperlink" Target="https://m.edsoo.ru/8a198d80" TargetMode="External"/><Relationship Id="rId228" Type="http://schemas.openxmlformats.org/officeDocument/2006/relationships/hyperlink" Target="https://m.edsoo.ru/8bc2c732" TargetMode="External"/><Relationship Id="rId435" Type="http://schemas.openxmlformats.org/officeDocument/2006/relationships/hyperlink" Target="https://m.edsoo.ru/8bc45ca0" TargetMode="External"/><Relationship Id="rId281" Type="http://schemas.openxmlformats.org/officeDocument/2006/relationships/hyperlink" Target="https://m.edsoo.ru/8bc32574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29c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c30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b2f0" TargetMode="External"/><Relationship Id="rId152" Type="http://schemas.openxmlformats.org/officeDocument/2006/relationships/hyperlink" Target="https://m.edsoo.ru/8a19720a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415" Type="http://schemas.openxmlformats.org/officeDocument/2006/relationships/hyperlink" Target="https://m.edsoo.ru/8bc45fe8" TargetMode="External"/><Relationship Id="rId457" Type="http://schemas.openxmlformats.org/officeDocument/2006/relationships/theme" Target="theme/theme1.xm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7bdc" TargetMode="External"/><Relationship Id="rId359" Type="http://schemas.openxmlformats.org/officeDocument/2006/relationships/hyperlink" Target="https://m.edsoo.ru/8bc3d604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826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426" Type="http://schemas.openxmlformats.org/officeDocument/2006/relationships/hyperlink" Target="https://m.edsoo.ru/8bc44e0e" TargetMode="External"/><Relationship Id="rId230" Type="http://schemas.openxmlformats.org/officeDocument/2006/relationships/hyperlink" Target="https://m.edsoo.ru/8bc2c976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328" Type="http://schemas.openxmlformats.org/officeDocument/2006/relationships/hyperlink" Target="https://m.edsoo.ru/8bc38c94" TargetMode="External"/><Relationship Id="rId132" Type="http://schemas.openxmlformats.org/officeDocument/2006/relationships/hyperlink" Target="https://m.edsoo.ru/8a19572a" TargetMode="External"/><Relationship Id="rId174" Type="http://schemas.openxmlformats.org/officeDocument/2006/relationships/hyperlink" Target="https://m.edsoo.ru/8a198ea2" TargetMode="External"/><Relationship Id="rId381" Type="http://schemas.openxmlformats.org/officeDocument/2006/relationships/hyperlink" Target="https://m.edsoo.ru/8bc3f7e2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2e66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58a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48" Type="http://schemas.openxmlformats.org/officeDocument/2006/relationships/hyperlink" Target="https://m.edsoo.ru/8bc46db2" TargetMode="External"/><Relationship Id="rId252" Type="http://schemas.openxmlformats.org/officeDocument/2006/relationships/hyperlink" Target="https://m.edsoo.ru/8bc2e7f8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74e4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417" Type="http://schemas.openxmlformats.org/officeDocument/2006/relationships/hyperlink" Target="https://m.edsoo.ru/8bc43982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63" Type="http://schemas.openxmlformats.org/officeDocument/2006/relationships/hyperlink" Target="https://m.edsoo.ru/8bc2fb6c" TargetMode="External"/><Relationship Id="rId319" Type="http://schemas.openxmlformats.org/officeDocument/2006/relationships/hyperlink" Target="https://m.edsoo.ru/8bc375a6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8f78" TargetMode="External"/><Relationship Id="rId165" Type="http://schemas.openxmlformats.org/officeDocument/2006/relationships/hyperlink" Target="https://m.edsoo.ru/8a198876" TargetMode="External"/><Relationship Id="rId372" Type="http://schemas.openxmlformats.org/officeDocument/2006/relationships/hyperlink" Target="https://m.edsoo.ru/8bc3f256" TargetMode="External"/><Relationship Id="rId428" Type="http://schemas.openxmlformats.org/officeDocument/2006/relationships/hyperlink" Target="https://m.edsoo.ru/8bc4514c" TargetMode="External"/><Relationship Id="rId232" Type="http://schemas.openxmlformats.org/officeDocument/2006/relationships/hyperlink" Target="https://m.edsoo.ru/8bc2ce58" TargetMode="External"/><Relationship Id="rId274" Type="http://schemas.openxmlformats.org/officeDocument/2006/relationships/hyperlink" Target="https://m.edsoo.ru/8bc310de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946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9258" TargetMode="External"/><Relationship Id="rId341" Type="http://schemas.openxmlformats.org/officeDocument/2006/relationships/hyperlink" Target="https://m.edsoo.ru/8bc3a6f2" TargetMode="External"/><Relationship Id="rId383" Type="http://schemas.openxmlformats.org/officeDocument/2006/relationships/hyperlink" Target="https://m.edsoo.ru/8bc3fb48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43" Type="http://schemas.openxmlformats.org/officeDocument/2006/relationships/hyperlink" Target="https://m.edsoo.ru/8bc2db82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6f52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87" Type="http://schemas.openxmlformats.org/officeDocument/2006/relationships/hyperlink" Target="https://m.edsoo.ru/8bc29154" TargetMode="External"/><Relationship Id="rId352" Type="http://schemas.openxmlformats.org/officeDocument/2006/relationships/hyperlink" Target="https://m.edsoo.ru/8bc3be9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212" Type="http://schemas.openxmlformats.org/officeDocument/2006/relationships/hyperlink" Target="https://m.edsoo.ru/8bc2a7e8" TargetMode="External"/><Relationship Id="rId254" Type="http://schemas.openxmlformats.org/officeDocument/2006/relationships/hyperlink" Target="https://m.edsoo.ru/8bc2eb5e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96" Type="http://schemas.openxmlformats.org/officeDocument/2006/relationships/hyperlink" Target="https://m.edsoo.ru/8bc350a8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728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63" Type="http://schemas.openxmlformats.org/officeDocument/2006/relationships/hyperlink" Target="https://m.edsoo.ru/8bc3d94c" TargetMode="External"/><Relationship Id="rId419" Type="http://schemas.openxmlformats.org/officeDocument/2006/relationships/hyperlink" Target="https://m.edsoo.ru/8bc43bb2" TargetMode="External"/><Relationship Id="rId223" Type="http://schemas.openxmlformats.org/officeDocument/2006/relationships/hyperlink" Target="https://m.edsoo.ru/8bc2bb52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da6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aba" TargetMode="External"/><Relationship Id="rId332" Type="http://schemas.openxmlformats.org/officeDocument/2006/relationships/hyperlink" Target="https://m.edsoo.ru/8bc391bc" TargetMode="External"/><Relationship Id="rId374" Type="http://schemas.openxmlformats.org/officeDocument/2006/relationships/hyperlink" Target="https://m.edsoo.ru/8bc3d83e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d0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70fc" TargetMode="External"/><Relationship Id="rId389" Type="http://schemas.openxmlformats.org/officeDocument/2006/relationships/hyperlink" Target="https://m.edsoo.ru/8bc40ae8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316" Type="http://schemas.openxmlformats.org/officeDocument/2006/relationships/hyperlink" Target="https://m.edsoo.ru/8bc36b60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cfa6" TargetMode="External"/><Relationship Id="rId162" Type="http://schemas.openxmlformats.org/officeDocument/2006/relationships/hyperlink" Target="https://m.edsoo.ru/8a198128" TargetMode="External"/><Relationship Id="rId218" Type="http://schemas.openxmlformats.org/officeDocument/2006/relationships/hyperlink" Target="https://m.edsoo.ru/8bc2b1fc" TargetMode="External"/><Relationship Id="rId425" Type="http://schemas.openxmlformats.org/officeDocument/2006/relationships/hyperlink" Target="https://m.edsoo.ru/8bc44d00" TargetMode="External"/><Relationship Id="rId271" Type="http://schemas.openxmlformats.org/officeDocument/2006/relationships/hyperlink" Target="https://m.edsoo.ru/8bc30620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69" Type="http://schemas.openxmlformats.org/officeDocument/2006/relationships/hyperlink" Target="https://m.edsoo.ru/8bc3e450" TargetMode="External"/><Relationship Id="rId173" Type="http://schemas.openxmlformats.org/officeDocument/2006/relationships/hyperlink" Target="https://m.edsoo.ru/8a199028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36" Type="http://schemas.openxmlformats.org/officeDocument/2006/relationships/hyperlink" Target="https://m.edsoo.ru/8bc45dae" TargetMode="External"/><Relationship Id="rId240" Type="http://schemas.openxmlformats.org/officeDocument/2006/relationships/hyperlink" Target="https://m.edsoo.ru/8bc2d7e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38" Type="http://schemas.openxmlformats.org/officeDocument/2006/relationships/hyperlink" Target="https://m.edsoo.ru/8bc39eb4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418" TargetMode="External"/><Relationship Id="rId184" Type="http://schemas.openxmlformats.org/officeDocument/2006/relationships/hyperlink" Target="https://m.edsoo.ru/8a199d48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47" Type="http://schemas.openxmlformats.org/officeDocument/2006/relationships/hyperlink" Target="https://m.edsoo.ru/8bc4749c" TargetMode="External"/><Relationship Id="rId251" Type="http://schemas.openxmlformats.org/officeDocument/2006/relationships/hyperlink" Target="https://m.edsoo.ru/8bc2e6e0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354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318" Type="http://schemas.openxmlformats.org/officeDocument/2006/relationships/hyperlink" Target="https://m.edsoo.ru/8bc373f8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754" TargetMode="External"/><Relationship Id="rId371" Type="http://schemas.openxmlformats.org/officeDocument/2006/relationships/hyperlink" Target="https://m.edsoo.ru/8bc3f0f8" TargetMode="External"/><Relationship Id="rId427" Type="http://schemas.openxmlformats.org/officeDocument/2006/relationships/hyperlink" Target="https://m.edsoo.ru/8bc4503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73" Type="http://schemas.openxmlformats.org/officeDocument/2006/relationships/hyperlink" Target="https://m.edsoo.ru/8bc30f1c" TargetMode="External"/><Relationship Id="rId329" Type="http://schemas.openxmlformats.org/officeDocument/2006/relationships/hyperlink" Target="https://m.edsoo.ru/8bc38e06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8a195838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38" Type="http://schemas.openxmlformats.org/officeDocument/2006/relationships/hyperlink" Target="https://m.edsoo.ru/8bc46146" TargetMode="External"/><Relationship Id="rId242" Type="http://schemas.openxmlformats.org/officeDocument/2006/relationships/hyperlink" Target="https://m.edsoo.ru/8bc2db82" TargetMode="External"/><Relationship Id="rId284" Type="http://schemas.openxmlformats.org/officeDocument/2006/relationships/hyperlink" Target="https://m.edsoo.ru/8bc3358c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71a" TargetMode="External"/><Relationship Id="rId90" Type="http://schemas.openxmlformats.org/officeDocument/2006/relationships/hyperlink" Target="https://m.edsoo.ru/7f4196be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53" Type="http://schemas.openxmlformats.org/officeDocument/2006/relationships/hyperlink" Target="https://m.edsoo.ru/8bc2e924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98e" TargetMode="External"/><Relationship Id="rId155" Type="http://schemas.openxmlformats.org/officeDocument/2006/relationships/hyperlink" Target="https://m.edsoo.ru/8a197610" TargetMode="External"/><Relationship Id="rId197" Type="http://schemas.openxmlformats.org/officeDocument/2006/relationships/hyperlink" Target="https://m.edsoo.ru/8bc27f98" TargetMode="External"/><Relationship Id="rId362" Type="http://schemas.openxmlformats.org/officeDocument/2006/relationships/hyperlink" Target="https://m.edsoo.ru/8bc3d44c" TargetMode="External"/><Relationship Id="rId418" Type="http://schemas.openxmlformats.org/officeDocument/2006/relationships/hyperlink" Target="https://m.edsoo.ru/8bc43a9a" TargetMode="External"/><Relationship Id="rId222" Type="http://schemas.openxmlformats.org/officeDocument/2006/relationships/hyperlink" Target="https://m.edsoo.ru/8bc2b81e" TargetMode="External"/><Relationship Id="rId264" Type="http://schemas.openxmlformats.org/officeDocument/2006/relationships/hyperlink" Target="https://m.edsoo.ru/8bc2fc8e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98e" TargetMode="External"/><Relationship Id="rId331" Type="http://schemas.openxmlformats.org/officeDocument/2006/relationships/hyperlink" Target="https://m.edsoo.ru/8bc3909a" TargetMode="External"/><Relationship Id="rId373" Type="http://schemas.openxmlformats.org/officeDocument/2006/relationships/hyperlink" Target="https://m.edsoo.ru/8bc3f40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cf70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132c" TargetMode="External"/><Relationship Id="rId300" Type="http://schemas.openxmlformats.org/officeDocument/2006/relationships/hyperlink" Target="https://m.edsoo.ru/8bc3565c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77" Type="http://schemas.openxmlformats.org/officeDocument/2006/relationships/hyperlink" Target="https://m.edsoo.ru/8a199366" TargetMode="External"/><Relationship Id="rId342" Type="http://schemas.openxmlformats.org/officeDocument/2006/relationships/hyperlink" Target="https://m.edsoo.ru/8bc3a7f6" TargetMode="External"/><Relationship Id="rId384" Type="http://schemas.openxmlformats.org/officeDocument/2006/relationships/hyperlink" Target="https://m.edsoo.ru/8bc3fcba" TargetMode="External"/><Relationship Id="rId202" Type="http://schemas.openxmlformats.org/officeDocument/2006/relationships/hyperlink" Target="https://m.edsoo.ru/8bc28b32" TargetMode="External"/><Relationship Id="rId244" Type="http://schemas.openxmlformats.org/officeDocument/2006/relationships/hyperlink" Target="https://m.edsoo.ru/8bc2de7a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a9e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53" Type="http://schemas.openxmlformats.org/officeDocument/2006/relationships/hyperlink" Target="https://m.edsoo.ru/8bc3c57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420" Type="http://schemas.openxmlformats.org/officeDocument/2006/relationships/hyperlink" Target="https://m.edsoo.ru/8bc43e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137</Pages>
  <Words>26937</Words>
  <Characters>153546</Characters>
  <Application>Microsoft Office Word</Application>
  <DocSecurity>0</DocSecurity>
  <Lines>1279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Студент_15</dc:creator>
  <cp:lastModifiedBy>Наталья</cp:lastModifiedBy>
  <cp:revision>4</cp:revision>
  <dcterms:created xsi:type="dcterms:W3CDTF">2024-08-23T06:15:00Z</dcterms:created>
  <dcterms:modified xsi:type="dcterms:W3CDTF">2024-09-20T10:29:00Z</dcterms:modified>
</cp:coreProperties>
</file>