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39" w:rsidRPr="00336839" w:rsidRDefault="00336839" w:rsidP="001F29C0">
      <w:pPr>
        <w:pStyle w:val="a3"/>
        <w:spacing w:before="0" w:beforeAutospacing="0" w:after="0" w:afterAutospacing="0" w:line="240" w:lineRule="atLeast"/>
        <w:jc w:val="center"/>
        <w:rPr>
          <w:color w:val="FF0000"/>
          <w:sz w:val="32"/>
          <w:szCs w:val="32"/>
        </w:rPr>
      </w:pPr>
      <w:r w:rsidRPr="00932439">
        <w:rPr>
          <w:b/>
          <w:bCs/>
          <w:color w:val="FF0000"/>
          <w:sz w:val="32"/>
          <w:szCs w:val="32"/>
        </w:rPr>
        <w:t>Электронные о</w:t>
      </w:r>
      <w:r>
        <w:rPr>
          <w:b/>
          <w:bCs/>
          <w:color w:val="FF0000"/>
          <w:sz w:val="32"/>
          <w:szCs w:val="32"/>
        </w:rPr>
        <w:t xml:space="preserve">бразовательные </w:t>
      </w:r>
      <w:r w:rsidRPr="00336839">
        <w:rPr>
          <w:b/>
          <w:bCs/>
          <w:color w:val="FF0000"/>
          <w:sz w:val="32"/>
          <w:szCs w:val="32"/>
        </w:rPr>
        <w:t>ресурсы в обучении детей</w:t>
      </w:r>
    </w:p>
    <w:p w:rsidR="00336839" w:rsidRPr="00336839" w:rsidRDefault="00336839" w:rsidP="00336839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FF0000"/>
          <w:sz w:val="32"/>
          <w:szCs w:val="32"/>
        </w:rPr>
      </w:pPr>
      <w:r w:rsidRPr="00336839">
        <w:rPr>
          <w:b/>
          <w:bCs/>
          <w:color w:val="FF0000"/>
          <w:sz w:val="32"/>
          <w:szCs w:val="32"/>
        </w:rPr>
        <w:t>с ограниченными возможностями здоровья</w:t>
      </w:r>
    </w:p>
    <w:p w:rsidR="00336839" w:rsidRDefault="00336839" w:rsidP="00336839">
      <w:pPr>
        <w:pStyle w:val="a3"/>
        <w:spacing w:before="0" w:beforeAutospacing="0" w:after="0" w:afterAutospacing="0" w:line="240" w:lineRule="atLeast"/>
        <w:jc w:val="center"/>
        <w:rPr>
          <w:b/>
          <w:bCs/>
        </w:rPr>
      </w:pPr>
    </w:p>
    <w:p w:rsidR="00336839" w:rsidRPr="00336839" w:rsidRDefault="00336839" w:rsidP="003368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54545"/>
          <w:sz w:val="32"/>
          <w:szCs w:val="32"/>
          <w:lang w:eastAsia="ru-RU"/>
        </w:rPr>
      </w:pPr>
      <w:r w:rsidRPr="00932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</w:p>
    <w:p w:rsidR="00336839" w:rsidRDefault="00336839" w:rsidP="00336839"/>
    <w:tbl>
      <w:tblPr>
        <w:tblW w:w="49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9"/>
        <w:gridCol w:w="4668"/>
      </w:tblGrid>
      <w:tr w:rsidR="00336839" w:rsidTr="00CC76E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E6"/>
            <w:hideMark/>
          </w:tcPr>
          <w:p w:rsidR="00336839" w:rsidRDefault="00336839" w:rsidP="00CC76ED">
            <w:pPr>
              <w:spacing w:after="360" w:line="360" w:lineRule="atLeast"/>
              <w:jc w:val="center"/>
              <w:rPr>
                <w:rFonts w:ascii="Open Sans" w:hAnsi="Open Sans"/>
                <w:color w:val="222222"/>
                <w:sz w:val="23"/>
                <w:szCs w:val="23"/>
              </w:rPr>
            </w:pPr>
            <w:r>
              <w:rPr>
                <w:rStyle w:val="a5"/>
                <w:rFonts w:ascii="Open Sans" w:hAnsi="Open Sans"/>
                <w:color w:val="222222"/>
                <w:sz w:val="23"/>
                <w:szCs w:val="23"/>
              </w:rPr>
              <w:t>Перечень электронно-образовательных ресурсов для обучающихся</w:t>
            </w:r>
          </w:p>
        </w:tc>
      </w:tr>
      <w:tr w:rsidR="00336839" w:rsidRPr="00172CA7" w:rsidTr="00CC76ED">
        <w:trPr>
          <w:trHeight w:val="909"/>
        </w:trPr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6839" w:rsidRPr="00814554" w:rsidRDefault="00336839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Pr="008145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http://www.mon.gov.ru</w:t>
              </w:r>
            </w:hyperlink>
            <w:r w:rsidRPr="008145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6839" w:rsidRPr="00B42280" w:rsidRDefault="00336839" w:rsidP="00CC76ED">
            <w:pPr>
              <w:spacing w:after="0" w:line="360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42280">
              <w:rPr>
                <w:rFonts w:ascii="Times New Roman" w:hAnsi="Times New Roman" w:cs="Times New Roman"/>
                <w:sz w:val="24"/>
                <w:szCs w:val="24"/>
              </w:rPr>
              <w:t>Официальный сайт Министерства образования и науки Российской Федерации</w:t>
            </w:r>
          </w:p>
        </w:tc>
      </w:tr>
      <w:tr w:rsidR="00336839" w:rsidRPr="00172CA7" w:rsidTr="00CC76ED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814554" w:rsidRDefault="00336839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8145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http://www.edu.ru</w:t>
              </w:r>
            </w:hyperlink>
            <w:r w:rsidRPr="00814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B42280" w:rsidRDefault="00336839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28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портал "Российское образование"</w:t>
            </w:r>
          </w:p>
        </w:tc>
      </w:tr>
      <w:tr w:rsidR="00336839" w:rsidRPr="00172CA7" w:rsidTr="00CC76ED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814554" w:rsidRDefault="00336839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814554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www.school-collection.edu.ru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B42280" w:rsidRDefault="00336839" w:rsidP="00336839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Единая коллекция цифровых     образовательных ресурсов</w:t>
            </w:r>
          </w:p>
        </w:tc>
      </w:tr>
      <w:tr w:rsidR="00336839" w:rsidRPr="00172CA7" w:rsidTr="00CC76ED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814554" w:rsidRDefault="00336839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54">
              <w:rPr>
                <w:rFonts w:ascii="Times New Roman" w:hAnsi="Times New Roman" w:cs="Times New Roman"/>
                <w:sz w:val="24"/>
                <w:szCs w:val="24"/>
              </w:rPr>
              <w:t xml:space="preserve">    https://нэб.рф/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B42280" w:rsidRDefault="00336839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280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электронная библиотека</w:t>
            </w:r>
          </w:p>
        </w:tc>
      </w:tr>
      <w:tr w:rsidR="00336839" w:rsidRPr="00172CA7" w:rsidTr="00CC76ED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814554" w:rsidRDefault="00336839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Pr="008145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http://www.uznai-prezidenta.ru/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B42280" w:rsidRDefault="00336839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2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22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Детский сайт Президента России</w:t>
            </w:r>
          </w:p>
        </w:tc>
      </w:tr>
      <w:tr w:rsidR="00336839" w:rsidRPr="00172CA7" w:rsidTr="00CC76ED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814554" w:rsidRDefault="00B42280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455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http://classic.chubrik.ru/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B42280" w:rsidRDefault="00B42280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280">
              <w:rPr>
                <w:rFonts w:ascii="Times New Roman" w:hAnsi="Times New Roman" w:cs="Times New Roman"/>
                <w:sz w:val="24"/>
                <w:szCs w:val="24"/>
              </w:rPr>
              <w:t xml:space="preserve"> Портал классической музыки для детей</w:t>
            </w:r>
          </w:p>
        </w:tc>
      </w:tr>
      <w:tr w:rsidR="00336839" w:rsidRPr="00172CA7" w:rsidTr="00CC76ED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814554" w:rsidRDefault="00027DB3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8145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http://www.tale-store.ru/russkie-narodnye-skazki 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A20F7A" w:rsidRDefault="00027DB3" w:rsidP="00CC76E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Русские народные сказки</w:t>
            </w:r>
          </w:p>
        </w:tc>
      </w:tr>
      <w:tr w:rsidR="00336839" w:rsidRPr="00172CA7" w:rsidTr="00CC76ED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814554" w:rsidRDefault="00574477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8145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http://www.invalid-detstva.ru/</w:t>
              </w:r>
            </w:hyperlink>
            <w:r w:rsidRPr="00814554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839" w:rsidRPr="00574477" w:rsidRDefault="00574477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4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477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Виртуальный реабилитационный центр "Особый ребенок".</w:t>
            </w:r>
          </w:p>
        </w:tc>
      </w:tr>
      <w:tr w:rsidR="00574477" w:rsidRPr="00172CA7" w:rsidTr="00CC76ED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4477" w:rsidRPr="00814554" w:rsidRDefault="00574477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gtFrame="_blank" w:history="1">
              <w:r w:rsidRPr="008145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http://www.solnet.ee/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4477" w:rsidRPr="00574477" w:rsidRDefault="00574477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4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477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Детский портал «СОЛНЫШКО»</w:t>
            </w:r>
          </w:p>
        </w:tc>
      </w:tr>
      <w:tr w:rsidR="00574477" w:rsidRPr="00172CA7" w:rsidTr="00CC76ED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4477" w:rsidRPr="00814554" w:rsidRDefault="00574477" w:rsidP="00CC76E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gtFrame="_blank" w:history="1">
              <w:r w:rsidRPr="008145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http://www.kokokokids.ru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4477" w:rsidRPr="00574477" w:rsidRDefault="00574477" w:rsidP="00574477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4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477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Один из лучших сайтов для детей и юно</w:t>
            </w:r>
            <w:r w:rsidR="0063563A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шества</w:t>
            </w:r>
            <w:r w:rsidRPr="00574477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 Сайт создаст условия для самостоятельной работы и развлечений детей младшего возраста. Имеется возможность общения со сверстниками, участия в конкурсах, много информации полезной для самообраз</w:t>
            </w:r>
            <w:r w:rsidR="0063563A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ования. </w:t>
            </w:r>
            <w:bookmarkStart w:id="0" w:name="_GoBack"/>
            <w:bookmarkEnd w:id="0"/>
          </w:p>
        </w:tc>
      </w:tr>
    </w:tbl>
    <w:p w:rsidR="004B29A7" w:rsidRPr="00D345F3" w:rsidRDefault="004B29A7">
      <w:pPr>
        <w:rPr>
          <w:rFonts w:ascii="Times New Roman" w:hAnsi="Times New Roman" w:cs="Times New Roman"/>
          <w:sz w:val="24"/>
          <w:szCs w:val="24"/>
        </w:rPr>
      </w:pPr>
    </w:p>
    <w:sectPr w:rsidR="004B29A7" w:rsidRPr="00D3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03C26"/>
    <w:multiLevelType w:val="multilevel"/>
    <w:tmpl w:val="8A6A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2A69B7"/>
    <w:multiLevelType w:val="multilevel"/>
    <w:tmpl w:val="CEDA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38"/>
    <w:rsid w:val="00027DB3"/>
    <w:rsid w:val="001F29C0"/>
    <w:rsid w:val="002921C0"/>
    <w:rsid w:val="00336839"/>
    <w:rsid w:val="00415032"/>
    <w:rsid w:val="004B29A7"/>
    <w:rsid w:val="00517421"/>
    <w:rsid w:val="00574477"/>
    <w:rsid w:val="0063563A"/>
    <w:rsid w:val="00682D4B"/>
    <w:rsid w:val="007821DD"/>
    <w:rsid w:val="00814554"/>
    <w:rsid w:val="00A215C1"/>
    <w:rsid w:val="00A921E5"/>
    <w:rsid w:val="00AD4D38"/>
    <w:rsid w:val="00B42280"/>
    <w:rsid w:val="00C1701C"/>
    <w:rsid w:val="00D345F3"/>
    <w:rsid w:val="00D62F6C"/>
    <w:rsid w:val="00D940D9"/>
    <w:rsid w:val="00E4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4EA17-F0D9-4381-A52E-D05977A0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2D4B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color w:val="B25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4D38"/>
    <w:rPr>
      <w:color w:val="0069A9"/>
      <w:u w:val="single"/>
    </w:rPr>
  </w:style>
  <w:style w:type="character" w:styleId="a5">
    <w:name w:val="Strong"/>
    <w:basedOn w:val="a0"/>
    <w:uiPriority w:val="22"/>
    <w:qFormat/>
    <w:rsid w:val="00AD4D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2D4B"/>
    <w:rPr>
      <w:rFonts w:ascii="Arial" w:eastAsia="Times New Roman" w:hAnsi="Arial" w:cs="Arial"/>
      <w:color w:val="B25000"/>
      <w:sz w:val="36"/>
      <w:szCs w:val="36"/>
      <w:lang w:eastAsia="ru-RU"/>
    </w:rPr>
  </w:style>
  <w:style w:type="character" w:styleId="a6">
    <w:name w:val="FollowedHyperlink"/>
    <w:basedOn w:val="a0"/>
    <w:uiPriority w:val="99"/>
    <w:semiHidden/>
    <w:unhideWhenUsed/>
    <w:rsid w:val="004B29A7"/>
    <w:rPr>
      <w:color w:val="954F72" w:themeColor="followedHyperlink"/>
      <w:u w:val="single"/>
    </w:rPr>
  </w:style>
  <w:style w:type="character" w:customStyle="1" w:styleId="c2">
    <w:name w:val="c2"/>
    <w:basedOn w:val="a0"/>
    <w:rsid w:val="00574477"/>
  </w:style>
  <w:style w:type="character" w:customStyle="1" w:styleId="c14">
    <w:name w:val="c14"/>
    <w:basedOn w:val="a0"/>
    <w:rsid w:val="00574477"/>
  </w:style>
  <w:style w:type="character" w:customStyle="1" w:styleId="c7">
    <w:name w:val="c7"/>
    <w:basedOn w:val="a0"/>
    <w:rsid w:val="0057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5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CBCBE6"/>
                <w:right w:val="none" w:sz="0" w:space="0" w:color="auto"/>
              </w:divBdr>
            </w:div>
          </w:divsChild>
        </w:div>
      </w:divsChild>
    </w:div>
    <w:div w:id="381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58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7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7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9063">
                                      <w:marLeft w:val="15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2114">
      <w:bodyDiv w:val="1"/>
      <w:marLeft w:val="0"/>
      <w:marRight w:val="0"/>
      <w:marTop w:val="0"/>
      <w:marBottom w:val="0"/>
      <w:divBdr>
        <w:top w:val="single" w:sz="2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5671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8290">
                          <w:marLeft w:val="0"/>
                          <w:marRight w:val="0"/>
                          <w:marTop w:val="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EEEEE"/>
                            <w:right w:val="none" w:sz="0" w:space="0" w:color="auto"/>
                          </w:divBdr>
                        </w:div>
                        <w:div w:id="42653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3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4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7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7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2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90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2472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8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8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4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1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9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0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72809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01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292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4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nai-prezident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ol-collection.edu.ru/" TargetMode="External"/><Relationship Id="rId12" Type="http://schemas.openxmlformats.org/officeDocument/2006/relationships/hyperlink" Target="http://www.kokokokid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solnet.ee/" TargetMode="External"/><Relationship Id="rId5" Type="http://schemas.openxmlformats.org/officeDocument/2006/relationships/hyperlink" Target="http://www.mon.gov.ru/" TargetMode="External"/><Relationship Id="rId10" Type="http://schemas.openxmlformats.org/officeDocument/2006/relationships/hyperlink" Target="https://www.google.com/url?q=http://www.invalid-detstva.ru/&amp;sa=D&amp;ust=1537440120929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le-store.ru/russkie-narodnye-skaz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13</cp:revision>
  <dcterms:created xsi:type="dcterms:W3CDTF">2018-12-26T06:18:00Z</dcterms:created>
  <dcterms:modified xsi:type="dcterms:W3CDTF">2019-01-10T04:34:00Z</dcterms:modified>
</cp:coreProperties>
</file>