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654" w:rsidRDefault="00DF7654" w:rsidP="008408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D4F6723">
            <wp:simplePos x="0" y="0"/>
            <wp:positionH relativeFrom="margin">
              <wp:posOffset>-495300</wp:posOffset>
            </wp:positionH>
            <wp:positionV relativeFrom="margin">
              <wp:posOffset>-681990</wp:posOffset>
            </wp:positionV>
            <wp:extent cx="7024370" cy="966343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370" cy="966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408BA" w:rsidRDefault="008408BA" w:rsidP="008408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</w:p>
    <w:p w:rsidR="008408BA" w:rsidRPr="00324AD7" w:rsidRDefault="008408BA" w:rsidP="008408B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школа № 5</w:t>
      </w:r>
      <w:r w:rsidRPr="00324AD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24AD7">
        <w:rPr>
          <w:lang w:val="ru-RU"/>
        </w:rPr>
        <w:br/>
      </w:r>
    </w:p>
    <w:p w:rsidR="00545412" w:rsidRPr="003A4BB6" w:rsidRDefault="005454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378"/>
      </w:tblGrid>
      <w:tr w:rsidR="00545412" w:rsidRPr="00DF7654" w:rsidTr="0076432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412" w:rsidRPr="003A4BB6" w:rsidRDefault="007705DC" w:rsidP="007026DB">
            <w:pPr>
              <w:rPr>
                <w:lang w:val="ru-RU"/>
              </w:rPr>
            </w:pPr>
            <w:r w:rsidRPr="003A4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3A4BB6">
              <w:rPr>
                <w:lang w:val="ru-RU"/>
              </w:rPr>
              <w:br/>
            </w:r>
            <w:r w:rsidRPr="003A4B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19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A4BB6">
              <w:rPr>
                <w:lang w:val="ru-RU"/>
              </w:rPr>
              <w:br/>
            </w:r>
            <w:r w:rsidR="00764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СОШ № 5</w:t>
            </w:r>
            <w:r w:rsidRPr="003A4BB6">
              <w:rPr>
                <w:lang w:val="ru-RU"/>
              </w:rPr>
              <w:br/>
            </w:r>
            <w:r w:rsidRPr="003A4B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 w:rsidR="007026DB" w:rsidRP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09.12.2024</w:t>
            </w:r>
            <w:r w:rsidRPr="007026D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D44B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412" w:rsidRPr="003A4BB6" w:rsidRDefault="00190493" w:rsidP="007026D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7705DC" w:rsidRPr="003A4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7705DC" w:rsidRPr="003A4B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7705DC" w:rsidRPr="003A4B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764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СОШ № 5 </w:t>
            </w:r>
            <w:r w:rsidR="007705DC" w:rsidRPr="003A4B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764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7705D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705DC" w:rsidRPr="003A4B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705DC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="00764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И.Г.</w:t>
            </w:r>
            <w:r w:rsid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643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</w:t>
            </w:r>
            <w:r w:rsidR="007705DC" w:rsidRPr="003A4BB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149/1-ОД от 12.12.2024</w:t>
            </w:r>
            <w:r w:rsidR="00702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</w:tr>
    </w:tbl>
    <w:p w:rsidR="00545412" w:rsidRPr="003A4BB6" w:rsidRDefault="005454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A4BB6">
        <w:rPr>
          <w:lang w:val="ru-RU"/>
        </w:rPr>
        <w:br/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конфликте интересов работников </w:t>
      </w:r>
      <w:r w:rsidR="002057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СОШ № 5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B0900" w:rsidRPr="003A4BB6" w:rsidRDefault="007705DC" w:rsidP="001B090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конфликте интересов работников </w:t>
      </w:r>
      <w:r w:rsidR="001B0900" w:rsidRPr="001B0900">
        <w:rPr>
          <w:rFonts w:hAnsi="Times New Roman" w:cs="Times New Roman"/>
          <w:bCs/>
          <w:color w:val="000000"/>
          <w:sz w:val="24"/>
          <w:szCs w:val="24"/>
          <w:lang w:val="ru-RU"/>
        </w:rPr>
        <w:t>МАОУ СОШ № 5</w:t>
      </w:r>
    </w:p>
    <w:p w:rsidR="00545412" w:rsidRPr="003A4BB6" w:rsidRDefault="001B0900" w:rsidP="001B090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05DC" w:rsidRPr="003A4BB6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25.12.2008 № 273-ФЗ.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545412" w:rsidRPr="003A4BB6" w:rsidRDefault="007705DC" w:rsidP="0020576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545412" w:rsidRPr="003A4BB6" w:rsidRDefault="00545412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 w:rsidP="00C711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Pr="003A4BB6">
        <w:rPr>
          <w:lang w:val="ru-RU"/>
        </w:rPr>
        <w:br/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2.1. В организации приказом директора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2.2. В состав Комиссии входят работники организации, председателем Комиссии является заместитель директора</w:t>
      </w:r>
      <w:r w:rsidR="00C7117E">
        <w:rPr>
          <w:rFonts w:hAnsi="Times New Roman" w:cs="Times New Roman"/>
          <w:color w:val="000000"/>
          <w:sz w:val="24"/>
          <w:szCs w:val="24"/>
          <w:lang w:val="ru-RU"/>
        </w:rPr>
        <w:t xml:space="preserve">, ответственный за </w:t>
      </w:r>
      <w:proofErr w:type="spellStart"/>
      <w:r w:rsidR="00C7117E">
        <w:rPr>
          <w:rFonts w:hAnsi="Times New Roman" w:cs="Times New Roman"/>
          <w:color w:val="000000"/>
          <w:sz w:val="24"/>
          <w:szCs w:val="24"/>
          <w:lang w:val="ru-RU"/>
        </w:rPr>
        <w:t>безопаность</w:t>
      </w:r>
      <w:proofErr w:type="spellEnd"/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</w:t>
      </w:r>
      <w:r w:rsidR="00C7117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gramStart"/>
      <w:r w:rsidR="00C7117E">
        <w:rPr>
          <w:rFonts w:hAnsi="Times New Roman" w:cs="Times New Roman"/>
          <w:color w:val="000000"/>
          <w:sz w:val="24"/>
          <w:szCs w:val="24"/>
          <w:lang w:val="ru-RU"/>
        </w:rPr>
        <w:t>СОШ  №</w:t>
      </w:r>
      <w:proofErr w:type="gramEnd"/>
      <w:r w:rsidR="00C7117E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5412" w:rsidRPr="003A4BB6" w:rsidRDefault="00545412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545412" w:rsidRPr="003A4BB6" w:rsidRDefault="007705DC" w:rsidP="0020576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545412" w:rsidRPr="003A4BB6" w:rsidRDefault="007705DC" w:rsidP="0020576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545412" w:rsidRPr="003A4BB6" w:rsidRDefault="007705DC" w:rsidP="0020576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545412" w:rsidRPr="003A4BB6" w:rsidRDefault="007705DC" w:rsidP="0020576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545412" w:rsidRPr="003A4BB6" w:rsidRDefault="007705DC" w:rsidP="0020576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3.2. 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</w:p>
    <w:p w:rsidR="00545412" w:rsidRPr="003A4BB6" w:rsidRDefault="00545412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 w:rsidP="00C711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4.1. Раскрытие конфликта интересов осуществляется в письменной форме путем направления на имя заместителя директора</w:t>
      </w:r>
      <w:r w:rsidR="00C7117E">
        <w:rPr>
          <w:rFonts w:hAnsi="Times New Roman" w:cs="Times New Roman"/>
          <w:color w:val="000000"/>
          <w:sz w:val="24"/>
          <w:szCs w:val="24"/>
          <w:lang w:val="ru-RU"/>
        </w:rPr>
        <w:t>, ответственного за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</w:t>
      </w:r>
      <w:r w:rsidR="00C7117E">
        <w:rPr>
          <w:rFonts w:hAnsi="Times New Roman" w:cs="Times New Roman"/>
          <w:color w:val="000000"/>
          <w:sz w:val="24"/>
          <w:szCs w:val="24"/>
          <w:lang w:val="ru-RU"/>
        </w:rPr>
        <w:t>ь,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545412" w:rsidRPr="003A4BB6" w:rsidRDefault="00545412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 w:rsidP="00C711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3A4BB6">
        <w:rPr>
          <w:lang w:val="ru-RU"/>
        </w:rPr>
        <w:br/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5.2.2. 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5.2.5. Педагогический работник осуществляет частное репетиторство с обучающимся класса, в котором является классным руководителем,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545412" w:rsidRPr="003A4BB6" w:rsidRDefault="007705DC" w:rsidP="0020576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545412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D4762A" w:rsidRPr="003A4BB6" w:rsidRDefault="00D4762A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 w:rsidP="00D4762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545412" w:rsidRPr="003A4BB6" w:rsidRDefault="007705DC" w:rsidP="0020576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(пп. в» п. 6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45412" w:rsidRPr="003A4BB6" w:rsidRDefault="007705DC" w:rsidP="0020576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45412" w:rsidRPr="003A4BB6" w:rsidRDefault="007705DC" w:rsidP="0020576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545412" w:rsidRPr="003A4BB6" w:rsidRDefault="007705DC" w:rsidP="0020576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 1 к Положению о конфликте интересов</w:t>
      </w:r>
      <w:r w:rsidRPr="003A4BB6">
        <w:rPr>
          <w:lang w:val="ru-RU"/>
        </w:rPr>
        <w:br/>
      </w:r>
      <w:r w:rsidR="00555E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СОШ № 5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6"/>
      </w:tblGrid>
      <w:tr w:rsidR="00545412" w:rsidRPr="00DF76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7705D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B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Заместителю директора</w:t>
            </w:r>
            <w:r w:rsidR="00555E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ответственному за </w:t>
            </w:r>
            <w:r w:rsidR="000A5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3A4BB6">
              <w:rPr>
                <w:lang w:val="ru-RU"/>
              </w:rPr>
              <w:br/>
            </w:r>
            <w:r w:rsidR="00555E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СОШ № 5</w:t>
            </w:r>
          </w:p>
        </w:tc>
      </w:tr>
    </w:tbl>
    <w:p w:rsidR="00545412" w:rsidRPr="003A4BB6" w:rsidRDefault="005454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545412" w:rsidRPr="003A4BB6" w:rsidRDefault="005454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545412" w:rsidRPr="003A4BB6" w:rsidRDefault="007705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545412" w:rsidRPr="003A4BB6" w:rsidRDefault="005454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E84" w:rsidRPr="003A4BB6" w:rsidRDefault="007705DC" w:rsidP="00555E8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 2 к Положению о конфликте интересов</w:t>
      </w:r>
      <w:r w:rsidRPr="003A4BB6">
        <w:rPr>
          <w:lang w:val="ru-RU"/>
        </w:rPr>
        <w:br/>
      </w:r>
      <w:r w:rsidR="00555E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МАОУ СОШ № 5</w:t>
      </w:r>
    </w:p>
    <w:p w:rsidR="00545412" w:rsidRPr="003A4BB6" w:rsidRDefault="005454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5454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5412" w:rsidRPr="003A4BB6" w:rsidRDefault="007705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3A4BB6">
        <w:rPr>
          <w:lang w:val="ru-RU"/>
        </w:rPr>
        <w:br/>
      </w:r>
      <w:r w:rsidRPr="003A4B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"/>
        <w:gridCol w:w="1270"/>
        <w:gridCol w:w="1565"/>
        <w:gridCol w:w="1894"/>
        <w:gridCol w:w="1252"/>
        <w:gridCol w:w="1252"/>
        <w:gridCol w:w="1601"/>
      </w:tblGrid>
      <w:tr w:rsidR="00545412" w:rsidRPr="00DF7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5454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5454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5454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45412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45412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 заинтересованности лица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0A52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Pr="003A4BB6" w:rsidRDefault="005454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45412" w:rsidRPr="003A4BB6" w:rsidRDefault="007705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B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5454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7705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7705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7705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5412" w:rsidRDefault="005454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05DC" w:rsidRDefault="007705DC"/>
    <w:sectPr w:rsidR="007705D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91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E0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14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20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52FB"/>
    <w:rsid w:val="00190493"/>
    <w:rsid w:val="001B0900"/>
    <w:rsid w:val="0020576B"/>
    <w:rsid w:val="002D33B1"/>
    <w:rsid w:val="002D3591"/>
    <w:rsid w:val="003514A0"/>
    <w:rsid w:val="003A4BB6"/>
    <w:rsid w:val="004F7E17"/>
    <w:rsid w:val="00545412"/>
    <w:rsid w:val="00555E84"/>
    <w:rsid w:val="005A05CE"/>
    <w:rsid w:val="00653AF6"/>
    <w:rsid w:val="007026DB"/>
    <w:rsid w:val="00764320"/>
    <w:rsid w:val="007705DC"/>
    <w:rsid w:val="008408BA"/>
    <w:rsid w:val="00B73A5A"/>
    <w:rsid w:val="00C7117E"/>
    <w:rsid w:val="00D44B2F"/>
    <w:rsid w:val="00D4762A"/>
    <w:rsid w:val="00DF765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1481"/>
  <w15:docId w15:val="{B7E030E6-2E72-4ECC-8A4F-86623EAE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04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№5</cp:lastModifiedBy>
  <cp:revision>14</cp:revision>
  <cp:lastPrinted>2024-12-13T10:44:00Z</cp:lastPrinted>
  <dcterms:created xsi:type="dcterms:W3CDTF">2011-11-02T04:15:00Z</dcterms:created>
  <dcterms:modified xsi:type="dcterms:W3CDTF">2024-12-17T07:10:00Z</dcterms:modified>
</cp:coreProperties>
</file>