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5C" w:rsidRDefault="0089735C"/>
    <w:p w:rsidR="00CE5C09" w:rsidRDefault="00CE5C09"/>
    <w:p w:rsidR="00CE5C09" w:rsidRDefault="00CE5C09"/>
    <w:p w:rsidR="00CE5C09" w:rsidRDefault="00CE5C09">
      <w:hyperlink r:id="rId4" w:history="1">
        <w:r w:rsidRPr="00E54C06">
          <w:rPr>
            <w:rStyle w:val="a3"/>
          </w:rPr>
          <w:t>https://pddmaster.ru/pdd/detskie-ustroistva.html</w:t>
        </w:r>
      </w:hyperlink>
      <w:r>
        <w:t xml:space="preserve"> </w:t>
      </w:r>
    </w:p>
    <w:p w:rsidR="00CE5C09" w:rsidRDefault="00CE5C09">
      <w:hyperlink r:id="rId5" w:history="1">
        <w:r w:rsidRPr="00E54C06">
          <w:rPr>
            <w:rStyle w:val="a3"/>
          </w:rPr>
          <w:t>https://auto.mail.ru/info/pdd/4/</w:t>
        </w:r>
      </w:hyperlink>
      <w:r>
        <w:t xml:space="preserve"> </w:t>
      </w:r>
    </w:p>
    <w:p w:rsidR="00CE5C09" w:rsidRDefault="00CE5C09">
      <w:hyperlink r:id="rId6" w:history="1">
        <w:r w:rsidRPr="00E54C06">
          <w:rPr>
            <w:rStyle w:val="a3"/>
          </w:rPr>
          <w:t>https://autoizakon.ru/pdd/pdd-dlya-peshehodov</w:t>
        </w:r>
      </w:hyperlink>
    </w:p>
    <w:p w:rsidR="00CE5C09" w:rsidRDefault="00CE5C09">
      <w:hyperlink r:id="rId7" w:history="1">
        <w:r w:rsidRPr="00E54C06">
          <w:rPr>
            <w:rStyle w:val="a3"/>
          </w:rPr>
          <w:t>https://yandex.ru/images/search?text=%D1%83%D0%B4%D0%B5%D1%80%D0%B6%D0%B8%D0%B2%D0%B0%D1%8E%D1%89%D0%B8%D0%B5%20%D1%83%D1%81%D1%82%D1%80%D0%BE%D0%B9%D1%81%D1%82%D0%B2%D0%B0%20%D0%B4%D0%BB%D1%8F%20%D0%B4%D0%B5%D1%82%D0%B5%D0%B9%20%D0%B2%20%D0%B0%D0%B2%D1%82%D0%BE%D0%BC%D0%BE%D0%B1%D0%B8%D0%BB%D0%B5%202019%20%D0%BA%D0%B0%D0%BA%D0%B8%D0%B5%20%D0%BC%D0%BE%D0%B6%D0%BD%D0%BE&amp;stype=image&amp;lr=54&amp;source=wiz</w:t>
        </w:r>
      </w:hyperlink>
      <w:r>
        <w:t xml:space="preserve">  </w:t>
      </w:r>
      <w:bookmarkStart w:id="0" w:name="_GoBack"/>
      <w:bookmarkEnd w:id="0"/>
    </w:p>
    <w:sectPr w:rsidR="00CE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09"/>
    <w:rsid w:val="0089735C"/>
    <w:rsid w:val="00B15B03"/>
    <w:rsid w:val="00C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D8E0"/>
  <w15:chartTrackingRefBased/>
  <w15:docId w15:val="{6F2E1438-A8D7-4A8D-8E42-24752904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C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images/search?text=%D1%83%D0%B4%D0%B5%D1%80%D0%B6%D0%B8%D0%B2%D0%B0%D1%8E%D1%89%D0%B8%D0%B5%20%D1%83%D1%81%D1%82%D1%80%D0%BE%D0%B9%D1%81%D1%82%D0%B2%D0%B0%20%D0%B4%D0%BB%D1%8F%20%D0%B4%D0%B5%D1%82%D0%B5%D0%B9%20%D0%B2%20%D0%B0%D0%B2%D1%82%D0%BE%D0%BC%D0%BE%D0%B1%D0%B8%D0%BB%D0%B5%202019%20%D0%BA%D0%B0%D0%BA%D0%B8%D0%B5%20%D0%BC%D0%BE%D0%B6%D0%BD%D0%BE&amp;stype=image&amp;lr=54&amp;source=w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toizakon.ru/pdd/pdd-dlya-peshehodov" TargetMode="External"/><Relationship Id="rId5" Type="http://schemas.openxmlformats.org/officeDocument/2006/relationships/hyperlink" Target="https://auto.mail.ru/info/pdd/4/" TargetMode="External"/><Relationship Id="rId4" Type="http://schemas.openxmlformats.org/officeDocument/2006/relationships/hyperlink" Target="https://pddmaster.ru/pdd/detskie-ustroistv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2</cp:revision>
  <dcterms:created xsi:type="dcterms:W3CDTF">2019-09-06T07:10:00Z</dcterms:created>
  <dcterms:modified xsi:type="dcterms:W3CDTF">2019-09-06T07:13:00Z</dcterms:modified>
</cp:coreProperties>
</file>